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drawings/drawing3.xml" ContentType="application/vnd.openxmlformats-officedocument.drawingml.chartshapes+xml"/>
  <Override PartName="/word/charts/chart4.xml" ContentType="application/vnd.openxmlformats-officedocument.drawingml.chart+xml"/>
  <Override PartName="/word/drawings/drawing4.xml" ContentType="application/vnd.openxmlformats-officedocument.drawingml.chartshapes+xml"/>
  <Override PartName="/word/charts/chart5.xml" ContentType="application/vnd.openxmlformats-officedocument.drawingml.chart+xml"/>
  <Override PartName="/word/drawings/drawing5.xml" ContentType="application/vnd.openxmlformats-officedocument.drawingml.chartshapes+xml"/>
  <Override PartName="/word/charts/chart6.xml" ContentType="application/vnd.openxmlformats-officedocument.drawingml.chart+xml"/>
  <Override PartName="/word/drawings/drawing6.xml" ContentType="application/vnd.openxmlformats-officedocument.drawingml.chartshapes+xml"/>
  <Override PartName="/word/charts/chart7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rawings/drawing7.xml" ContentType="application/vnd.openxmlformats-officedocument.drawingml.chartshap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theme/themeOverride1.xml" ContentType="application/vnd.openxmlformats-officedocument.themeOverride+xml"/>
  <Override PartName="/word/charts/chart10.xml" ContentType="application/vnd.openxmlformats-officedocument.drawingml.chart+xml"/>
  <Override PartName="/word/theme/themeOverride2.xml" ContentType="application/vnd.openxmlformats-officedocument.themeOverride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theme/themeOverride3.xml" ContentType="application/vnd.openxmlformats-officedocument.themeOverride+xml"/>
  <Override PartName="/word/charts/chart14.xml" ContentType="application/vnd.openxmlformats-officedocument.drawingml.chart+xml"/>
  <Override PartName="/word/theme/themeOverride4.xml" ContentType="application/vnd.openxmlformats-officedocument.themeOverride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theme/themeOverride5.xml" ContentType="application/vnd.openxmlformats-officedocument.themeOverride+xml"/>
  <Override PartName="/word/charts/chart17.xml" ContentType="application/vnd.openxmlformats-officedocument.drawingml.chart+xml"/>
  <Override PartName="/word/theme/themeOverride6.xml" ContentType="application/vnd.openxmlformats-officedocument.themeOverrid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A7B63" w:rsidRPr="00D00359" w:rsidRDefault="005A7B63" w:rsidP="00B01887">
      <w:pPr>
        <w:tabs>
          <w:tab w:val="left" w:pos="851"/>
          <w:tab w:val="left" w:pos="993"/>
        </w:tabs>
        <w:jc w:val="center"/>
        <w:rPr>
          <w:b/>
          <w:sz w:val="40"/>
          <w:szCs w:val="40"/>
        </w:rPr>
      </w:pPr>
    </w:p>
    <w:p w:rsidR="00376514" w:rsidRPr="007511BE" w:rsidRDefault="00376514" w:rsidP="00B01887">
      <w:pPr>
        <w:tabs>
          <w:tab w:val="left" w:pos="851"/>
          <w:tab w:val="left" w:pos="993"/>
        </w:tabs>
        <w:jc w:val="center"/>
        <w:rPr>
          <w:b/>
          <w:sz w:val="40"/>
          <w:szCs w:val="40"/>
        </w:rPr>
      </w:pPr>
      <w:r w:rsidRPr="007511BE">
        <w:rPr>
          <w:b/>
          <w:i/>
          <w:noProof/>
          <w:sz w:val="40"/>
          <w:szCs w:val="40"/>
        </w:rPr>
        <w:drawing>
          <wp:inline distT="0" distB="0" distL="0" distR="0">
            <wp:extent cx="2195672" cy="1433255"/>
            <wp:effectExtent l="0" t="0" r="0" b="0"/>
            <wp:docPr id="18" name="Рисунок 10" descr="герб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ерб 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5672" cy="143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6514" w:rsidRPr="007511BE" w:rsidRDefault="00376514" w:rsidP="00B01887">
      <w:pPr>
        <w:tabs>
          <w:tab w:val="left" w:pos="851"/>
          <w:tab w:val="left" w:pos="993"/>
        </w:tabs>
        <w:jc w:val="center"/>
        <w:rPr>
          <w:b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jc w:val="center"/>
        <w:rPr>
          <w:b/>
          <w:sz w:val="40"/>
          <w:szCs w:val="40"/>
        </w:rPr>
      </w:pPr>
      <w:r w:rsidRPr="007511BE">
        <w:rPr>
          <w:b/>
          <w:sz w:val="40"/>
          <w:szCs w:val="40"/>
        </w:rPr>
        <w:t>Администрация городского округа Мытищи</w:t>
      </w:r>
    </w:p>
    <w:p w:rsidR="003E7EB2" w:rsidRPr="007511BE" w:rsidRDefault="003E7EB2" w:rsidP="00B01887">
      <w:pPr>
        <w:tabs>
          <w:tab w:val="left" w:pos="851"/>
          <w:tab w:val="left" w:pos="993"/>
        </w:tabs>
        <w:jc w:val="center"/>
        <w:rPr>
          <w:b/>
          <w:sz w:val="40"/>
          <w:szCs w:val="40"/>
        </w:rPr>
      </w:pPr>
      <w:r w:rsidRPr="007511BE">
        <w:rPr>
          <w:b/>
          <w:sz w:val="40"/>
          <w:szCs w:val="40"/>
        </w:rPr>
        <w:t>Управление социально-экономического развития</w:t>
      </w:r>
    </w:p>
    <w:p w:rsidR="003E7EB2" w:rsidRPr="007511BE" w:rsidRDefault="003E7EB2" w:rsidP="00B01887">
      <w:pPr>
        <w:tabs>
          <w:tab w:val="left" w:pos="851"/>
          <w:tab w:val="left" w:pos="993"/>
        </w:tabs>
        <w:jc w:val="center"/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jc w:val="center"/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jc w:val="center"/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jc w:val="center"/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jc w:val="center"/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jc w:val="center"/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jc w:val="center"/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jc w:val="center"/>
        <w:rPr>
          <w:i/>
          <w:sz w:val="40"/>
          <w:szCs w:val="40"/>
        </w:rPr>
      </w:pPr>
      <w:r w:rsidRPr="007511BE">
        <w:rPr>
          <w:i/>
          <w:sz w:val="40"/>
          <w:szCs w:val="40"/>
        </w:rPr>
        <w:t>Экономическое и социальное положение</w:t>
      </w:r>
    </w:p>
    <w:p w:rsidR="003E7EB2" w:rsidRPr="007511BE" w:rsidRDefault="003E7EB2" w:rsidP="00B01887">
      <w:pPr>
        <w:tabs>
          <w:tab w:val="left" w:pos="851"/>
          <w:tab w:val="left" w:pos="993"/>
        </w:tabs>
        <w:jc w:val="center"/>
        <w:rPr>
          <w:i/>
          <w:sz w:val="40"/>
          <w:szCs w:val="40"/>
        </w:rPr>
      </w:pPr>
      <w:r w:rsidRPr="007511BE">
        <w:rPr>
          <w:i/>
          <w:sz w:val="40"/>
          <w:szCs w:val="40"/>
        </w:rPr>
        <w:t>городского округа Мытищи</w:t>
      </w:r>
    </w:p>
    <w:p w:rsidR="003E7EB2" w:rsidRPr="007511BE" w:rsidRDefault="00A0364B" w:rsidP="00B01887">
      <w:pPr>
        <w:tabs>
          <w:tab w:val="left" w:pos="851"/>
          <w:tab w:val="left" w:pos="993"/>
        </w:tabs>
        <w:jc w:val="center"/>
        <w:rPr>
          <w:i/>
          <w:sz w:val="40"/>
          <w:szCs w:val="40"/>
        </w:rPr>
      </w:pPr>
      <w:r w:rsidRPr="007511BE">
        <w:rPr>
          <w:i/>
          <w:sz w:val="40"/>
          <w:szCs w:val="40"/>
        </w:rPr>
        <w:t xml:space="preserve">за январь - </w:t>
      </w:r>
      <w:r w:rsidR="009E1CC4" w:rsidRPr="007511BE">
        <w:rPr>
          <w:i/>
          <w:sz w:val="40"/>
          <w:szCs w:val="40"/>
        </w:rPr>
        <w:t>июнь</w:t>
      </w:r>
      <w:r w:rsidR="003E7EB2" w:rsidRPr="007511BE">
        <w:rPr>
          <w:i/>
          <w:sz w:val="40"/>
          <w:szCs w:val="40"/>
        </w:rPr>
        <w:t xml:space="preserve"> 20</w:t>
      </w:r>
      <w:r w:rsidR="008F7E42" w:rsidRPr="007511BE">
        <w:rPr>
          <w:i/>
          <w:sz w:val="40"/>
          <w:szCs w:val="40"/>
        </w:rPr>
        <w:t>2</w:t>
      </w:r>
      <w:r w:rsidRPr="007511BE">
        <w:rPr>
          <w:i/>
          <w:sz w:val="40"/>
          <w:szCs w:val="40"/>
        </w:rPr>
        <w:t>3</w:t>
      </w:r>
      <w:r w:rsidR="003E7EB2" w:rsidRPr="007511BE">
        <w:rPr>
          <w:i/>
          <w:sz w:val="40"/>
          <w:szCs w:val="40"/>
        </w:rPr>
        <w:t xml:space="preserve"> года</w:t>
      </w:r>
    </w:p>
    <w:p w:rsidR="003E7EB2" w:rsidRPr="007511BE" w:rsidRDefault="003E7EB2" w:rsidP="00B01887">
      <w:pPr>
        <w:tabs>
          <w:tab w:val="left" w:pos="851"/>
          <w:tab w:val="left" w:pos="993"/>
        </w:tabs>
        <w:rPr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4D1E78" w:rsidRPr="007511BE" w:rsidRDefault="004D1E78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DE3F0E" w:rsidRPr="007511BE" w:rsidRDefault="00DE3F0E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DE3F0E" w:rsidRPr="007511BE" w:rsidRDefault="00DE3F0E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3E7EB2" w:rsidRDefault="003E7EB2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  <w:r w:rsidRPr="007511BE">
        <w:rPr>
          <w:sz w:val="32"/>
          <w:szCs w:val="32"/>
        </w:rPr>
        <w:t>Мытищи 20</w:t>
      </w:r>
      <w:r w:rsidR="00F12CBF" w:rsidRPr="007511BE">
        <w:rPr>
          <w:sz w:val="32"/>
          <w:szCs w:val="32"/>
        </w:rPr>
        <w:t>2</w:t>
      </w:r>
      <w:r w:rsidR="0093434C" w:rsidRPr="007511BE">
        <w:rPr>
          <w:sz w:val="32"/>
          <w:szCs w:val="32"/>
        </w:rPr>
        <w:t xml:space="preserve">3 </w:t>
      </w:r>
      <w:r w:rsidRPr="007511BE">
        <w:rPr>
          <w:sz w:val="32"/>
          <w:szCs w:val="32"/>
        </w:rPr>
        <w:t>г.</w:t>
      </w:r>
    </w:p>
    <w:p w:rsidR="00F21895" w:rsidRPr="000C40AA" w:rsidRDefault="00F21895" w:rsidP="00F21895">
      <w:pPr>
        <w:pStyle w:val="10"/>
        <w:rPr>
          <w:rFonts w:ascii="Times New Roman" w:hAnsi="Times New Roman" w:cs="Times New Roman"/>
          <w:sz w:val="28"/>
        </w:rPr>
      </w:pPr>
      <w:r w:rsidRPr="000C40AA">
        <w:rPr>
          <w:rFonts w:ascii="Times New Roman" w:hAnsi="Times New Roman" w:cs="Times New Roman"/>
          <w:sz w:val="28"/>
        </w:rPr>
        <w:lastRenderedPageBreak/>
        <w:t>Содержание</w:t>
      </w:r>
    </w:p>
    <w:p w:rsidR="00F21895" w:rsidRPr="000C40AA" w:rsidRDefault="00F21895" w:rsidP="00F21895">
      <w:pPr>
        <w:tabs>
          <w:tab w:val="left" w:pos="851"/>
          <w:tab w:val="left" w:pos="993"/>
        </w:tabs>
        <w:rPr>
          <w:sz w:val="28"/>
        </w:rPr>
      </w:pPr>
    </w:p>
    <w:tbl>
      <w:tblPr>
        <w:tblW w:w="0" w:type="auto"/>
        <w:tblInd w:w="108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1E0" w:firstRow="1" w:lastRow="1" w:firstColumn="1" w:lastColumn="1" w:noHBand="0" w:noVBand="0"/>
      </w:tblPr>
      <w:tblGrid>
        <w:gridCol w:w="557"/>
        <w:gridCol w:w="7916"/>
        <w:gridCol w:w="1618"/>
      </w:tblGrid>
      <w:tr w:rsidR="00F21895" w:rsidRPr="000C40AA" w:rsidTr="008A24AA">
        <w:tc>
          <w:tcPr>
            <w:tcW w:w="559" w:type="dxa"/>
            <w:vAlign w:val="center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1.</w:t>
            </w:r>
          </w:p>
        </w:tc>
        <w:tc>
          <w:tcPr>
            <w:tcW w:w="8010" w:type="dxa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jc w:val="both"/>
              <w:rPr>
                <w:sz w:val="28"/>
              </w:rPr>
            </w:pPr>
            <w:r w:rsidRPr="000C40AA">
              <w:rPr>
                <w:sz w:val="28"/>
              </w:rPr>
              <w:t>Оборот организаций по всем видам экономической деятельности</w:t>
            </w:r>
          </w:p>
        </w:tc>
        <w:tc>
          <w:tcPr>
            <w:tcW w:w="1637" w:type="dxa"/>
            <w:vAlign w:val="center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3</w:t>
            </w:r>
          </w:p>
        </w:tc>
      </w:tr>
      <w:tr w:rsidR="00F21895" w:rsidRPr="000C40AA" w:rsidTr="008A24AA">
        <w:tc>
          <w:tcPr>
            <w:tcW w:w="559" w:type="dxa"/>
            <w:vAlign w:val="center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2.</w:t>
            </w:r>
          </w:p>
        </w:tc>
        <w:tc>
          <w:tcPr>
            <w:tcW w:w="8010" w:type="dxa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jc w:val="both"/>
              <w:rPr>
                <w:sz w:val="28"/>
              </w:rPr>
            </w:pPr>
            <w:r w:rsidRPr="000C40AA">
              <w:rPr>
                <w:sz w:val="28"/>
              </w:rPr>
              <w:t>Общий объем промышленного производства</w:t>
            </w:r>
          </w:p>
        </w:tc>
        <w:tc>
          <w:tcPr>
            <w:tcW w:w="1637" w:type="dxa"/>
            <w:vAlign w:val="center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4-8</w:t>
            </w:r>
          </w:p>
        </w:tc>
      </w:tr>
      <w:tr w:rsidR="00F21895" w:rsidRPr="000C40AA" w:rsidTr="008A24AA">
        <w:tc>
          <w:tcPr>
            <w:tcW w:w="559" w:type="dxa"/>
            <w:vAlign w:val="center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3.</w:t>
            </w:r>
          </w:p>
        </w:tc>
        <w:tc>
          <w:tcPr>
            <w:tcW w:w="8010" w:type="dxa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rPr>
                <w:sz w:val="28"/>
              </w:rPr>
            </w:pPr>
            <w:r w:rsidRPr="000C40AA">
              <w:rPr>
                <w:sz w:val="28"/>
              </w:rPr>
              <w:t>Потребительский рынок</w:t>
            </w:r>
          </w:p>
        </w:tc>
        <w:tc>
          <w:tcPr>
            <w:tcW w:w="1637" w:type="dxa"/>
            <w:vAlign w:val="center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8-11</w:t>
            </w:r>
          </w:p>
        </w:tc>
      </w:tr>
      <w:tr w:rsidR="00F21895" w:rsidRPr="000C40AA" w:rsidTr="008A24AA">
        <w:tc>
          <w:tcPr>
            <w:tcW w:w="559" w:type="dxa"/>
            <w:vAlign w:val="center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4.</w:t>
            </w:r>
          </w:p>
        </w:tc>
        <w:tc>
          <w:tcPr>
            <w:tcW w:w="8010" w:type="dxa"/>
          </w:tcPr>
          <w:p w:rsidR="00F21895" w:rsidRPr="000C40AA" w:rsidRDefault="00F21895" w:rsidP="008A24AA">
            <w:pPr>
              <w:shd w:val="clear" w:color="auto" w:fill="FFFFFF"/>
              <w:tabs>
                <w:tab w:val="left" w:pos="851"/>
                <w:tab w:val="left" w:pos="993"/>
              </w:tabs>
              <w:rPr>
                <w:sz w:val="28"/>
              </w:rPr>
            </w:pPr>
            <w:r w:rsidRPr="000C40AA">
              <w:rPr>
                <w:sz w:val="28"/>
              </w:rPr>
              <w:t>Инвестиции</w:t>
            </w:r>
          </w:p>
        </w:tc>
        <w:tc>
          <w:tcPr>
            <w:tcW w:w="1637" w:type="dxa"/>
            <w:vAlign w:val="center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11-1</w:t>
            </w:r>
            <w:r>
              <w:rPr>
                <w:sz w:val="28"/>
              </w:rPr>
              <w:t>4</w:t>
            </w:r>
          </w:p>
        </w:tc>
      </w:tr>
      <w:tr w:rsidR="00F21895" w:rsidRPr="000C40AA" w:rsidTr="008A24AA">
        <w:tc>
          <w:tcPr>
            <w:tcW w:w="559" w:type="dxa"/>
            <w:vAlign w:val="center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5.</w:t>
            </w:r>
          </w:p>
        </w:tc>
        <w:tc>
          <w:tcPr>
            <w:tcW w:w="8010" w:type="dxa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rPr>
                <w:sz w:val="28"/>
              </w:rPr>
            </w:pPr>
            <w:r w:rsidRPr="000C40AA">
              <w:rPr>
                <w:sz w:val="28"/>
              </w:rPr>
              <w:t>Жилищное строительство</w:t>
            </w:r>
          </w:p>
        </w:tc>
        <w:tc>
          <w:tcPr>
            <w:tcW w:w="1637" w:type="dxa"/>
            <w:vAlign w:val="center"/>
          </w:tcPr>
          <w:p w:rsidR="00F21895" w:rsidRPr="000C40AA" w:rsidRDefault="00654C7C" w:rsidP="008A24AA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>
              <w:rPr>
                <w:sz w:val="28"/>
              </w:rPr>
              <w:t>14-15</w:t>
            </w:r>
          </w:p>
        </w:tc>
      </w:tr>
      <w:tr w:rsidR="00F21895" w:rsidRPr="000C40AA" w:rsidTr="008A24AA">
        <w:tc>
          <w:tcPr>
            <w:tcW w:w="559" w:type="dxa"/>
            <w:vAlign w:val="center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6.</w:t>
            </w:r>
          </w:p>
        </w:tc>
        <w:tc>
          <w:tcPr>
            <w:tcW w:w="8010" w:type="dxa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rPr>
                <w:sz w:val="28"/>
              </w:rPr>
            </w:pPr>
            <w:r w:rsidRPr="000C40AA">
              <w:rPr>
                <w:sz w:val="28"/>
              </w:rPr>
              <w:t>Малое предпринимательство</w:t>
            </w:r>
          </w:p>
        </w:tc>
        <w:tc>
          <w:tcPr>
            <w:tcW w:w="1637" w:type="dxa"/>
            <w:vAlign w:val="center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1</w:t>
            </w:r>
            <w:r>
              <w:rPr>
                <w:sz w:val="28"/>
              </w:rPr>
              <w:t>5</w:t>
            </w:r>
            <w:r w:rsidRPr="000C40AA">
              <w:rPr>
                <w:sz w:val="28"/>
              </w:rPr>
              <w:t>-1</w:t>
            </w:r>
            <w:r w:rsidR="00654C7C">
              <w:rPr>
                <w:sz w:val="28"/>
              </w:rPr>
              <w:t>7</w:t>
            </w:r>
          </w:p>
        </w:tc>
      </w:tr>
      <w:tr w:rsidR="00F21895" w:rsidRPr="000C40AA" w:rsidTr="008A24AA">
        <w:tc>
          <w:tcPr>
            <w:tcW w:w="559" w:type="dxa"/>
            <w:vAlign w:val="center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7.</w:t>
            </w:r>
          </w:p>
        </w:tc>
        <w:tc>
          <w:tcPr>
            <w:tcW w:w="8010" w:type="dxa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rPr>
                <w:sz w:val="28"/>
              </w:rPr>
            </w:pPr>
            <w:r w:rsidRPr="000C40AA">
              <w:rPr>
                <w:sz w:val="28"/>
              </w:rPr>
              <w:t>Финансовое состояние</w:t>
            </w:r>
          </w:p>
        </w:tc>
        <w:tc>
          <w:tcPr>
            <w:tcW w:w="1637" w:type="dxa"/>
            <w:vAlign w:val="center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1</w:t>
            </w:r>
            <w:r w:rsidR="00654C7C">
              <w:rPr>
                <w:sz w:val="28"/>
              </w:rPr>
              <w:t>7</w:t>
            </w:r>
            <w:r w:rsidRPr="000C40AA">
              <w:rPr>
                <w:sz w:val="28"/>
              </w:rPr>
              <w:t>-1</w:t>
            </w:r>
            <w:r w:rsidR="00654C7C">
              <w:rPr>
                <w:sz w:val="28"/>
              </w:rPr>
              <w:t>8</w:t>
            </w:r>
          </w:p>
        </w:tc>
      </w:tr>
      <w:tr w:rsidR="00F21895" w:rsidRPr="000C40AA" w:rsidTr="008A24AA">
        <w:tc>
          <w:tcPr>
            <w:tcW w:w="559" w:type="dxa"/>
            <w:vAlign w:val="center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8.</w:t>
            </w:r>
          </w:p>
        </w:tc>
        <w:tc>
          <w:tcPr>
            <w:tcW w:w="8010" w:type="dxa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rPr>
                <w:sz w:val="28"/>
              </w:rPr>
            </w:pPr>
            <w:r w:rsidRPr="000C40AA">
              <w:rPr>
                <w:sz w:val="28"/>
              </w:rPr>
              <w:t>Труд и заработная плата</w:t>
            </w:r>
          </w:p>
        </w:tc>
        <w:tc>
          <w:tcPr>
            <w:tcW w:w="1637" w:type="dxa"/>
            <w:vAlign w:val="center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1</w:t>
            </w:r>
            <w:r w:rsidR="00654C7C">
              <w:rPr>
                <w:sz w:val="28"/>
              </w:rPr>
              <w:t>8</w:t>
            </w:r>
            <w:r w:rsidRPr="000C40AA">
              <w:rPr>
                <w:sz w:val="28"/>
              </w:rPr>
              <w:t>-2</w:t>
            </w:r>
            <w:r>
              <w:rPr>
                <w:sz w:val="28"/>
              </w:rPr>
              <w:t>5</w:t>
            </w:r>
          </w:p>
        </w:tc>
      </w:tr>
      <w:tr w:rsidR="00F21895" w:rsidRPr="000C40AA" w:rsidTr="008A24AA">
        <w:tc>
          <w:tcPr>
            <w:tcW w:w="559" w:type="dxa"/>
            <w:vAlign w:val="center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9.</w:t>
            </w:r>
          </w:p>
        </w:tc>
        <w:tc>
          <w:tcPr>
            <w:tcW w:w="8010" w:type="dxa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rPr>
                <w:sz w:val="28"/>
              </w:rPr>
            </w:pPr>
            <w:r w:rsidRPr="000C40AA">
              <w:rPr>
                <w:sz w:val="28"/>
              </w:rPr>
              <w:t>Демография</w:t>
            </w:r>
          </w:p>
        </w:tc>
        <w:tc>
          <w:tcPr>
            <w:tcW w:w="1637" w:type="dxa"/>
            <w:vAlign w:val="center"/>
          </w:tcPr>
          <w:p w:rsidR="00F21895" w:rsidRPr="000C40AA" w:rsidRDefault="00F21895" w:rsidP="008A24AA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2</w:t>
            </w:r>
            <w:r>
              <w:rPr>
                <w:sz w:val="28"/>
              </w:rPr>
              <w:t>5</w:t>
            </w:r>
            <w:r w:rsidRPr="000C40AA">
              <w:rPr>
                <w:sz w:val="28"/>
              </w:rPr>
              <w:t>-27</w:t>
            </w:r>
          </w:p>
        </w:tc>
      </w:tr>
    </w:tbl>
    <w:p w:rsidR="00F21895" w:rsidRPr="000C40AA" w:rsidRDefault="00F21895" w:rsidP="00F21895">
      <w:pPr>
        <w:tabs>
          <w:tab w:val="left" w:pos="851"/>
          <w:tab w:val="left" w:pos="993"/>
        </w:tabs>
      </w:pPr>
    </w:p>
    <w:p w:rsidR="00F21895" w:rsidRPr="000C40AA" w:rsidRDefault="00F21895" w:rsidP="00F21895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F21895" w:rsidRPr="000C40AA" w:rsidRDefault="00F21895" w:rsidP="00F21895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F21895" w:rsidRPr="000C40AA" w:rsidRDefault="00F21895" w:rsidP="00F21895">
      <w:pPr>
        <w:tabs>
          <w:tab w:val="left" w:pos="851"/>
          <w:tab w:val="left" w:pos="993"/>
        </w:tabs>
        <w:jc w:val="both"/>
        <w:rPr>
          <w:b/>
          <w:i/>
        </w:rPr>
      </w:pPr>
      <w:r w:rsidRPr="000C40AA">
        <w:rPr>
          <w:b/>
          <w:i/>
        </w:rPr>
        <w:t xml:space="preserve"> </w:t>
      </w: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  <w:bookmarkStart w:id="0" w:name="_GoBack"/>
      <w:bookmarkEnd w:id="0"/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Pr="007511BE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DE3F0E" w:rsidRPr="007511BE" w:rsidRDefault="00DE3F0E" w:rsidP="00DE3F0E">
      <w:pPr>
        <w:numPr>
          <w:ilvl w:val="0"/>
          <w:numId w:val="1"/>
        </w:numPr>
        <w:tabs>
          <w:tab w:val="clear" w:pos="644"/>
          <w:tab w:val="num" w:pos="-567"/>
          <w:tab w:val="left" w:pos="0"/>
          <w:tab w:val="left" w:pos="567"/>
        </w:tabs>
        <w:ind w:left="0" w:firstLine="0"/>
        <w:jc w:val="both"/>
        <w:rPr>
          <w:b/>
          <w:sz w:val="28"/>
          <w:szCs w:val="28"/>
        </w:rPr>
      </w:pPr>
      <w:r w:rsidRPr="007511BE">
        <w:rPr>
          <w:b/>
          <w:sz w:val="28"/>
          <w:szCs w:val="28"/>
        </w:rPr>
        <w:lastRenderedPageBreak/>
        <w:t>Оборот организаций по всем видам экономической деятельности, производимый на территории городского округа Мытищи.</w:t>
      </w:r>
    </w:p>
    <w:p w:rsidR="00DE3F0E" w:rsidRPr="007511BE" w:rsidRDefault="00DE3F0E" w:rsidP="00DE3F0E">
      <w:pPr>
        <w:tabs>
          <w:tab w:val="left" w:pos="851"/>
        </w:tabs>
        <w:jc w:val="both"/>
        <w:rPr>
          <w:sz w:val="28"/>
          <w:szCs w:val="28"/>
        </w:rPr>
      </w:pPr>
    </w:p>
    <w:p w:rsidR="00DE3F0E" w:rsidRPr="00576F96" w:rsidRDefault="00DE3F0E" w:rsidP="00DE3F0E">
      <w:pPr>
        <w:ind w:firstLine="567"/>
        <w:jc w:val="both"/>
        <w:rPr>
          <w:sz w:val="28"/>
          <w:szCs w:val="28"/>
        </w:rPr>
      </w:pPr>
      <w:r w:rsidRPr="007511BE">
        <w:rPr>
          <w:sz w:val="28"/>
          <w:szCs w:val="28"/>
        </w:rPr>
        <w:t xml:space="preserve">Городской округ Мытищи обладает мощным экономическим, финансовым и социальным потенциалом, который сформировался благодаря выгодному экономико-географическому положению вблизи столицы, хорошо развитой транспортной сетью и наличию высококвалифицированных трудовых ресурсов. Комплексное развитие экономики и социальной сферы позволяет округу обеспечивать благоприятные условия </w:t>
      </w:r>
      <w:r w:rsidRPr="00576F96">
        <w:rPr>
          <w:sz w:val="28"/>
          <w:szCs w:val="28"/>
        </w:rPr>
        <w:t xml:space="preserve">жизнедеятельности населения и хозяйствующих субъектов. </w:t>
      </w:r>
    </w:p>
    <w:p w:rsidR="007F73AF" w:rsidRPr="00391027" w:rsidRDefault="00E260E8" w:rsidP="00F6078D">
      <w:pPr>
        <w:widowControl w:val="0"/>
        <w:ind w:firstLine="567"/>
        <w:jc w:val="both"/>
        <w:rPr>
          <w:sz w:val="28"/>
          <w:szCs w:val="28"/>
        </w:rPr>
      </w:pPr>
      <w:r w:rsidRPr="00391027">
        <w:rPr>
          <w:sz w:val="28"/>
          <w:szCs w:val="28"/>
        </w:rPr>
        <w:t xml:space="preserve">Уже больше </w:t>
      </w:r>
      <w:r w:rsidR="00D237FF" w:rsidRPr="00391027">
        <w:rPr>
          <w:sz w:val="28"/>
          <w:szCs w:val="28"/>
        </w:rPr>
        <w:t>полутора лет</w:t>
      </w:r>
      <w:r w:rsidRPr="00391027">
        <w:rPr>
          <w:sz w:val="28"/>
          <w:szCs w:val="28"/>
        </w:rPr>
        <w:t xml:space="preserve"> российская экономика адаптируется к новым реалиям в виде беспрецедентных санкций и торговой блокады</w:t>
      </w:r>
      <w:r w:rsidR="002E7506" w:rsidRPr="00391027">
        <w:rPr>
          <w:sz w:val="28"/>
          <w:szCs w:val="28"/>
        </w:rPr>
        <w:t xml:space="preserve"> – </w:t>
      </w:r>
      <w:r w:rsidRPr="00391027">
        <w:rPr>
          <w:sz w:val="28"/>
          <w:szCs w:val="28"/>
        </w:rPr>
        <w:t>заново выстраивает логистические цепочки, переориентирует рынок экспорта и импорта, укрепляет партнёрские отношения</w:t>
      </w:r>
      <w:r w:rsidR="00361345" w:rsidRPr="00391027">
        <w:rPr>
          <w:sz w:val="28"/>
          <w:szCs w:val="28"/>
        </w:rPr>
        <w:t xml:space="preserve"> </w:t>
      </w:r>
      <w:r w:rsidRPr="00391027">
        <w:rPr>
          <w:sz w:val="28"/>
          <w:szCs w:val="28"/>
        </w:rPr>
        <w:t>с дружественными странами</w:t>
      </w:r>
      <w:r w:rsidR="00361345" w:rsidRPr="00391027">
        <w:rPr>
          <w:sz w:val="28"/>
          <w:szCs w:val="28"/>
        </w:rPr>
        <w:t>.</w:t>
      </w:r>
      <w:r w:rsidR="00015B70" w:rsidRPr="00391027">
        <w:rPr>
          <w:sz w:val="28"/>
          <w:szCs w:val="28"/>
        </w:rPr>
        <w:t xml:space="preserve"> </w:t>
      </w:r>
      <w:r w:rsidR="00F6078D">
        <w:rPr>
          <w:sz w:val="28"/>
          <w:szCs w:val="28"/>
        </w:rPr>
        <w:t xml:space="preserve">На сегодняшний день можно </w:t>
      </w:r>
      <w:r w:rsidR="00015B70" w:rsidRPr="00391027">
        <w:rPr>
          <w:sz w:val="28"/>
          <w:szCs w:val="28"/>
        </w:rPr>
        <w:t xml:space="preserve">констатировать что начался восстановительный рост, </w:t>
      </w:r>
      <w:r w:rsidR="007F73AF" w:rsidRPr="00391027">
        <w:rPr>
          <w:sz w:val="28"/>
          <w:szCs w:val="28"/>
        </w:rPr>
        <w:t>оживление</w:t>
      </w:r>
      <w:r w:rsidR="00015B70" w:rsidRPr="00391027">
        <w:rPr>
          <w:sz w:val="28"/>
          <w:szCs w:val="28"/>
        </w:rPr>
        <w:t xml:space="preserve"> зафиксировано</w:t>
      </w:r>
      <w:r w:rsidR="00DA72D9" w:rsidRPr="00391027">
        <w:rPr>
          <w:sz w:val="28"/>
          <w:szCs w:val="28"/>
        </w:rPr>
        <w:t xml:space="preserve"> </w:t>
      </w:r>
      <w:r w:rsidR="00015B70" w:rsidRPr="00391027">
        <w:rPr>
          <w:sz w:val="28"/>
          <w:szCs w:val="28"/>
        </w:rPr>
        <w:t>в промышленном секторе, в частности в обрабатывающей сфере</w:t>
      </w:r>
      <w:r w:rsidR="007F73AF" w:rsidRPr="00391027">
        <w:rPr>
          <w:sz w:val="28"/>
          <w:szCs w:val="28"/>
        </w:rPr>
        <w:t xml:space="preserve"> </w:t>
      </w:r>
      <w:r w:rsidR="00015B70" w:rsidRPr="00391027">
        <w:rPr>
          <w:sz w:val="28"/>
          <w:szCs w:val="28"/>
        </w:rPr>
        <w:t>за 1 полугодие текущего года</w:t>
      </w:r>
      <w:r w:rsidR="00391027" w:rsidRPr="00391027">
        <w:rPr>
          <w:sz w:val="28"/>
          <w:szCs w:val="28"/>
        </w:rPr>
        <w:t xml:space="preserve"> рост составил</w:t>
      </w:r>
      <w:r w:rsidR="00015B70" w:rsidRPr="00391027">
        <w:rPr>
          <w:sz w:val="28"/>
          <w:szCs w:val="28"/>
        </w:rPr>
        <w:t xml:space="preserve"> 14,2% относительно прошлогоднего значения. </w:t>
      </w:r>
    </w:p>
    <w:p w:rsidR="00015B70" w:rsidRPr="007511BE" w:rsidRDefault="00015B70" w:rsidP="003B7750">
      <w:pPr>
        <w:widowControl w:val="0"/>
        <w:ind w:firstLine="567"/>
        <w:jc w:val="both"/>
        <w:rPr>
          <w:sz w:val="28"/>
          <w:szCs w:val="28"/>
        </w:rPr>
      </w:pPr>
      <w:r w:rsidRPr="00391027">
        <w:rPr>
          <w:sz w:val="28"/>
          <w:szCs w:val="28"/>
        </w:rPr>
        <w:t xml:space="preserve">В целом, </w:t>
      </w:r>
      <w:r w:rsidR="003B7750" w:rsidRPr="00391027">
        <w:rPr>
          <w:sz w:val="28"/>
          <w:szCs w:val="28"/>
        </w:rPr>
        <w:t>п</w:t>
      </w:r>
      <w:r w:rsidR="00D05C17" w:rsidRPr="00391027">
        <w:rPr>
          <w:sz w:val="28"/>
          <w:szCs w:val="28"/>
        </w:rPr>
        <w:t xml:space="preserve">о результатам проведенного сравнительного анализа, оборот организаций всех форм собственности и видов деятельности за </w:t>
      </w:r>
      <w:r w:rsidR="00623FBC" w:rsidRPr="00391027">
        <w:rPr>
          <w:sz w:val="28"/>
          <w:szCs w:val="28"/>
        </w:rPr>
        <w:t xml:space="preserve">1 </w:t>
      </w:r>
      <w:r w:rsidR="00A16914" w:rsidRPr="00391027">
        <w:rPr>
          <w:sz w:val="28"/>
          <w:szCs w:val="28"/>
        </w:rPr>
        <w:t>полугодие</w:t>
      </w:r>
      <w:r w:rsidR="00D05C17" w:rsidRPr="00391027">
        <w:rPr>
          <w:sz w:val="28"/>
          <w:szCs w:val="28"/>
        </w:rPr>
        <w:t xml:space="preserve"> текущего года снизился относительно аналогичного периода прошлого года на </w:t>
      </w:r>
      <w:r w:rsidR="00CF0743" w:rsidRPr="00391027">
        <w:rPr>
          <w:sz w:val="28"/>
          <w:szCs w:val="28"/>
        </w:rPr>
        <w:t>3,4</w:t>
      </w:r>
      <w:r w:rsidR="00D05C17" w:rsidRPr="00391027">
        <w:rPr>
          <w:sz w:val="28"/>
          <w:szCs w:val="28"/>
        </w:rPr>
        <w:t xml:space="preserve">% и составил </w:t>
      </w:r>
      <w:r w:rsidR="00CF0743" w:rsidRPr="00391027">
        <w:rPr>
          <w:sz w:val="28"/>
          <w:szCs w:val="28"/>
        </w:rPr>
        <w:t>454,1</w:t>
      </w:r>
      <w:r w:rsidR="00D05C17" w:rsidRPr="00391027">
        <w:rPr>
          <w:sz w:val="28"/>
          <w:szCs w:val="28"/>
        </w:rPr>
        <w:t xml:space="preserve"> млрд. рублей, это </w:t>
      </w:r>
      <w:r w:rsidR="00CF0743" w:rsidRPr="00391027">
        <w:rPr>
          <w:sz w:val="28"/>
          <w:szCs w:val="28"/>
        </w:rPr>
        <w:t>4,7</w:t>
      </w:r>
      <w:r w:rsidR="00D05C17" w:rsidRPr="00391027">
        <w:rPr>
          <w:sz w:val="28"/>
          <w:szCs w:val="28"/>
        </w:rPr>
        <w:t>% от всего оборота организаций Подмосковья.</w:t>
      </w:r>
      <w:r w:rsidR="00D05C17" w:rsidRPr="007511BE">
        <w:rPr>
          <w:sz w:val="28"/>
          <w:szCs w:val="28"/>
        </w:rPr>
        <w:t xml:space="preserve"> </w:t>
      </w:r>
      <w:r w:rsidR="00391027" w:rsidRPr="00391027">
        <w:rPr>
          <w:sz w:val="28"/>
          <w:szCs w:val="28"/>
        </w:rPr>
        <w:t xml:space="preserve">Отрицательную динамику, хотя и не такую существенную как по итогам 1 квартала текущего года, показали предприятия оптовой и розничной торговли на 11,5% и на 1,3% соответственно. </w:t>
      </w:r>
    </w:p>
    <w:p w:rsidR="00D05C17" w:rsidRPr="007511BE" w:rsidRDefault="00D05C17" w:rsidP="00DE3F0E">
      <w:pPr>
        <w:jc w:val="center"/>
        <w:rPr>
          <w:b/>
          <w:color w:val="C00000"/>
          <w:sz w:val="28"/>
          <w:szCs w:val="28"/>
        </w:rPr>
      </w:pPr>
    </w:p>
    <w:p w:rsidR="00DE3F0E" w:rsidRPr="007511BE" w:rsidRDefault="00DE3F0E" w:rsidP="00DE3F0E">
      <w:pPr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>Экономический оборот организаций</w:t>
      </w:r>
      <w:r w:rsidR="00D05C17" w:rsidRPr="007511BE">
        <w:rPr>
          <w:b/>
          <w:color w:val="C00000"/>
          <w:sz w:val="28"/>
          <w:szCs w:val="28"/>
        </w:rPr>
        <w:t xml:space="preserve"> </w:t>
      </w:r>
    </w:p>
    <w:p w:rsidR="00F5108E" w:rsidRPr="007511BE" w:rsidRDefault="00DE3F0E" w:rsidP="00DE3F0E">
      <w:pPr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 xml:space="preserve">городского округа Мытищи за январь – </w:t>
      </w:r>
      <w:r w:rsidR="00FC5CFC">
        <w:rPr>
          <w:b/>
          <w:color w:val="C00000"/>
          <w:sz w:val="28"/>
          <w:szCs w:val="28"/>
        </w:rPr>
        <w:t>июнь</w:t>
      </w:r>
      <w:r w:rsidR="00A843B3" w:rsidRPr="007511BE">
        <w:rPr>
          <w:b/>
          <w:color w:val="C00000"/>
          <w:sz w:val="28"/>
          <w:szCs w:val="28"/>
        </w:rPr>
        <w:t xml:space="preserve"> </w:t>
      </w:r>
    </w:p>
    <w:p w:rsidR="00DE3F0E" w:rsidRPr="007511BE" w:rsidRDefault="00DE3F0E" w:rsidP="00DE3F0E">
      <w:pPr>
        <w:jc w:val="center"/>
        <w:rPr>
          <w:b/>
          <w:i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 xml:space="preserve">(по </w:t>
      </w:r>
      <w:r w:rsidR="002E456C" w:rsidRPr="007511BE">
        <w:rPr>
          <w:b/>
          <w:color w:val="C00000"/>
          <w:sz w:val="28"/>
          <w:szCs w:val="28"/>
        </w:rPr>
        <w:t>полному кругу</w:t>
      </w:r>
      <w:r w:rsidRPr="007511BE">
        <w:rPr>
          <w:b/>
          <w:color w:val="C00000"/>
          <w:sz w:val="28"/>
          <w:szCs w:val="28"/>
        </w:rPr>
        <w:t xml:space="preserve"> организациям)</w:t>
      </w:r>
    </w:p>
    <w:p w:rsidR="00DE3F0E" w:rsidRPr="007511BE" w:rsidRDefault="00DE3F0E" w:rsidP="00DE3F0E">
      <w:pPr>
        <w:jc w:val="center"/>
        <w:rPr>
          <w:b/>
          <w:i/>
          <w:color w:val="C00000"/>
          <w:sz w:val="28"/>
          <w:szCs w:val="28"/>
        </w:rPr>
      </w:pPr>
    </w:p>
    <w:p w:rsidR="00DE3F0E" w:rsidRPr="007511BE" w:rsidRDefault="00DE3F0E" w:rsidP="00DE3F0E">
      <w:pPr>
        <w:jc w:val="center"/>
        <w:rPr>
          <w:b/>
          <w:i/>
          <w:sz w:val="28"/>
          <w:szCs w:val="28"/>
        </w:rPr>
      </w:pPr>
      <w:r w:rsidRPr="007511BE">
        <w:rPr>
          <w:b/>
          <w:i/>
          <w:noProof/>
          <w:sz w:val="28"/>
          <w:szCs w:val="28"/>
        </w:rPr>
        <w:drawing>
          <wp:inline distT="0" distB="0" distL="0" distR="0" wp14:anchorId="76B43416" wp14:editId="7A3F3570">
            <wp:extent cx="6186115" cy="3100705"/>
            <wp:effectExtent l="0" t="0" r="0" b="0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57742D" w:rsidRDefault="0057742D" w:rsidP="00D05C17">
      <w:pPr>
        <w:ind w:firstLine="567"/>
        <w:jc w:val="both"/>
        <w:rPr>
          <w:sz w:val="28"/>
          <w:szCs w:val="28"/>
          <w:highlight w:val="yellow"/>
        </w:rPr>
      </w:pPr>
    </w:p>
    <w:p w:rsidR="00DE3F0E" w:rsidRPr="007511BE" w:rsidRDefault="00DE3F0E" w:rsidP="00DE3F0E">
      <w:pPr>
        <w:numPr>
          <w:ilvl w:val="0"/>
          <w:numId w:val="1"/>
        </w:numPr>
        <w:tabs>
          <w:tab w:val="clear" w:pos="644"/>
          <w:tab w:val="num" w:pos="-567"/>
          <w:tab w:val="left" w:pos="0"/>
          <w:tab w:val="left" w:pos="567"/>
        </w:tabs>
        <w:ind w:left="0" w:firstLine="0"/>
        <w:jc w:val="both"/>
        <w:rPr>
          <w:b/>
          <w:sz w:val="28"/>
          <w:szCs w:val="28"/>
        </w:rPr>
      </w:pPr>
      <w:r w:rsidRPr="007511BE">
        <w:rPr>
          <w:b/>
          <w:sz w:val="28"/>
          <w:szCs w:val="28"/>
        </w:rPr>
        <w:lastRenderedPageBreak/>
        <w:t>Общий объем промышленного производства, производимый на территории городского округа Мытищи.</w:t>
      </w:r>
      <w:r w:rsidRPr="007511BE">
        <w:rPr>
          <w:noProof/>
          <w:sz w:val="28"/>
          <w:szCs w:val="28"/>
        </w:rPr>
        <w:t xml:space="preserve"> </w:t>
      </w:r>
    </w:p>
    <w:p w:rsidR="00DE3F0E" w:rsidRPr="007511BE" w:rsidRDefault="00DE3F0E" w:rsidP="00DE3F0E">
      <w:pPr>
        <w:tabs>
          <w:tab w:val="left" w:pos="851"/>
          <w:tab w:val="left" w:pos="993"/>
        </w:tabs>
        <w:contextualSpacing/>
        <w:jc w:val="both"/>
        <w:rPr>
          <w:sz w:val="28"/>
          <w:szCs w:val="28"/>
        </w:rPr>
      </w:pPr>
    </w:p>
    <w:p w:rsidR="00DE3F0E" w:rsidRPr="007511BE" w:rsidRDefault="00DE3F0E" w:rsidP="00DE3F0E">
      <w:pPr>
        <w:tabs>
          <w:tab w:val="left" w:pos="851"/>
          <w:tab w:val="left" w:pos="993"/>
        </w:tabs>
        <w:ind w:firstLine="567"/>
        <w:contextualSpacing/>
        <w:jc w:val="both"/>
        <w:rPr>
          <w:sz w:val="28"/>
          <w:szCs w:val="28"/>
        </w:rPr>
      </w:pPr>
      <w:r w:rsidRPr="007511BE">
        <w:rPr>
          <w:sz w:val="28"/>
          <w:szCs w:val="28"/>
        </w:rPr>
        <w:t>Одной из ведущих отраслей экономики городского округа Мытищи является промышленность, оказывающая влияние на многие показатели социально-экономического развития.</w:t>
      </w:r>
    </w:p>
    <w:p w:rsidR="00DE3F0E" w:rsidRPr="007511BE" w:rsidRDefault="00DE3F0E" w:rsidP="00DE3F0E">
      <w:pPr>
        <w:ind w:firstLine="567"/>
        <w:jc w:val="both"/>
        <w:rPr>
          <w:sz w:val="28"/>
          <w:szCs w:val="28"/>
        </w:rPr>
      </w:pPr>
      <w:r w:rsidRPr="007511BE">
        <w:rPr>
          <w:sz w:val="28"/>
          <w:szCs w:val="28"/>
        </w:rPr>
        <w:t>Промышленное производство представлено предприятиями</w:t>
      </w:r>
      <w:r w:rsidR="00CC634B" w:rsidRPr="007511BE">
        <w:rPr>
          <w:sz w:val="28"/>
          <w:szCs w:val="28"/>
        </w:rPr>
        <w:t xml:space="preserve"> сфер:</w:t>
      </w:r>
      <w:r w:rsidRPr="007511BE">
        <w:rPr>
          <w:sz w:val="28"/>
          <w:szCs w:val="28"/>
        </w:rPr>
        <w:t xml:space="preserve"> </w:t>
      </w:r>
      <w:r w:rsidR="00CC634B" w:rsidRPr="007511BE">
        <w:rPr>
          <w:sz w:val="28"/>
          <w:szCs w:val="28"/>
        </w:rPr>
        <w:t>«</w:t>
      </w:r>
      <w:r w:rsidRPr="007511BE">
        <w:rPr>
          <w:sz w:val="28"/>
          <w:szCs w:val="28"/>
        </w:rPr>
        <w:t>обрабатывающи</w:t>
      </w:r>
      <w:r w:rsidR="00CC634B" w:rsidRPr="007511BE">
        <w:rPr>
          <w:sz w:val="28"/>
          <w:szCs w:val="28"/>
        </w:rPr>
        <w:t>е</w:t>
      </w:r>
      <w:r w:rsidRPr="007511BE">
        <w:rPr>
          <w:sz w:val="28"/>
          <w:szCs w:val="28"/>
        </w:rPr>
        <w:t xml:space="preserve"> производств</w:t>
      </w:r>
      <w:r w:rsidR="00CC634B" w:rsidRPr="007511BE">
        <w:rPr>
          <w:sz w:val="28"/>
          <w:szCs w:val="28"/>
        </w:rPr>
        <w:t>а»</w:t>
      </w:r>
      <w:r w:rsidRPr="007511BE">
        <w:rPr>
          <w:sz w:val="28"/>
          <w:szCs w:val="28"/>
        </w:rPr>
        <w:t xml:space="preserve">, </w:t>
      </w:r>
      <w:r w:rsidR="00CC634B" w:rsidRPr="007511BE">
        <w:rPr>
          <w:sz w:val="28"/>
          <w:szCs w:val="28"/>
        </w:rPr>
        <w:t>«</w:t>
      </w:r>
      <w:r w:rsidRPr="007511BE">
        <w:rPr>
          <w:sz w:val="28"/>
          <w:szCs w:val="28"/>
        </w:rPr>
        <w:t>обеспечение электрической энергией, газом и паром; кондиционирование воздуха</w:t>
      </w:r>
      <w:r w:rsidR="00CC634B" w:rsidRPr="007511BE">
        <w:rPr>
          <w:sz w:val="28"/>
          <w:szCs w:val="28"/>
        </w:rPr>
        <w:t>»</w:t>
      </w:r>
      <w:r w:rsidRPr="007511BE">
        <w:rPr>
          <w:sz w:val="28"/>
          <w:szCs w:val="28"/>
        </w:rPr>
        <w:t xml:space="preserve"> и </w:t>
      </w:r>
      <w:r w:rsidR="00CC634B" w:rsidRPr="007511BE">
        <w:rPr>
          <w:sz w:val="28"/>
          <w:szCs w:val="28"/>
        </w:rPr>
        <w:t>«</w:t>
      </w:r>
      <w:r w:rsidRPr="007511BE">
        <w:rPr>
          <w:sz w:val="28"/>
          <w:szCs w:val="28"/>
        </w:rPr>
        <w:t>водоснабжение; водоотведение, организация сбора и утилизации отходов, деятельность по ликвидации загрязнений</w:t>
      </w:r>
      <w:r w:rsidR="00CC634B" w:rsidRPr="007511BE">
        <w:rPr>
          <w:sz w:val="28"/>
          <w:szCs w:val="28"/>
        </w:rPr>
        <w:t>»</w:t>
      </w:r>
      <w:r w:rsidRPr="007511BE">
        <w:rPr>
          <w:sz w:val="28"/>
          <w:szCs w:val="28"/>
        </w:rPr>
        <w:t xml:space="preserve">, </w:t>
      </w:r>
      <w:r w:rsidR="00FC1441" w:rsidRPr="00C857F0">
        <w:rPr>
          <w:sz w:val="28"/>
        </w:rPr>
        <w:t xml:space="preserve">которые за </w:t>
      </w:r>
      <w:r w:rsidR="007B33B1" w:rsidRPr="00C857F0">
        <w:rPr>
          <w:sz w:val="28"/>
        </w:rPr>
        <w:t>отчетный период</w:t>
      </w:r>
      <w:r w:rsidR="00FC1441" w:rsidRPr="00C857F0">
        <w:rPr>
          <w:sz w:val="28"/>
        </w:rPr>
        <w:t xml:space="preserve"> в совокупности отгрузили продукции на сумму </w:t>
      </w:r>
      <w:r w:rsidR="007F1E35" w:rsidRPr="00C857F0">
        <w:rPr>
          <w:sz w:val="28"/>
        </w:rPr>
        <w:t>97 676,3</w:t>
      </w:r>
      <w:r w:rsidR="00FC1441" w:rsidRPr="00C857F0">
        <w:rPr>
          <w:sz w:val="28"/>
        </w:rPr>
        <w:t xml:space="preserve"> млн. рублей, это на </w:t>
      </w:r>
      <w:r w:rsidR="007F1E35" w:rsidRPr="00C857F0">
        <w:rPr>
          <w:sz w:val="28"/>
        </w:rPr>
        <w:t>11,6</w:t>
      </w:r>
      <w:r w:rsidR="00FC1441" w:rsidRPr="00C857F0">
        <w:rPr>
          <w:sz w:val="28"/>
        </w:rPr>
        <w:t xml:space="preserve">% </w:t>
      </w:r>
      <w:r w:rsidR="008560F5" w:rsidRPr="00C857F0">
        <w:rPr>
          <w:sz w:val="28"/>
        </w:rPr>
        <w:t>выше</w:t>
      </w:r>
      <w:r w:rsidR="00FC1441" w:rsidRPr="00C857F0">
        <w:rPr>
          <w:sz w:val="28"/>
        </w:rPr>
        <w:t>, чем з</w:t>
      </w:r>
      <w:r w:rsidR="00F87C0A" w:rsidRPr="00C857F0">
        <w:rPr>
          <w:sz w:val="28"/>
        </w:rPr>
        <w:t>а аналогичный период 202</w:t>
      </w:r>
      <w:r w:rsidR="00B35035" w:rsidRPr="00C857F0">
        <w:rPr>
          <w:sz w:val="28"/>
        </w:rPr>
        <w:t>2</w:t>
      </w:r>
      <w:r w:rsidR="00F87C0A" w:rsidRPr="00C857F0">
        <w:rPr>
          <w:sz w:val="28"/>
        </w:rPr>
        <w:t xml:space="preserve"> года.</w:t>
      </w:r>
      <w:r w:rsidR="00F87C0A" w:rsidRPr="00C857F0">
        <w:rPr>
          <w:rFonts w:ascii="Arial" w:hAnsi="Arial" w:cs="Arial"/>
        </w:rPr>
        <w:t xml:space="preserve"> </w:t>
      </w:r>
      <w:r w:rsidR="00F87C0A" w:rsidRPr="00C857F0">
        <w:rPr>
          <w:sz w:val="28"/>
        </w:rPr>
        <w:t xml:space="preserve">На крупных и средних предприятиях (на которые приходится </w:t>
      </w:r>
      <w:r w:rsidR="008560F5" w:rsidRPr="00C857F0">
        <w:rPr>
          <w:sz w:val="28"/>
        </w:rPr>
        <w:t>9</w:t>
      </w:r>
      <w:r w:rsidR="007F1E35" w:rsidRPr="00C857F0">
        <w:rPr>
          <w:sz w:val="28"/>
        </w:rPr>
        <w:t>7,5</w:t>
      </w:r>
      <w:r w:rsidR="00F87C0A" w:rsidRPr="00C857F0">
        <w:rPr>
          <w:sz w:val="28"/>
        </w:rPr>
        <w:t>%) отгружено продукции на сумму</w:t>
      </w:r>
      <w:r w:rsidR="00CC634B" w:rsidRPr="00C857F0">
        <w:rPr>
          <w:sz w:val="28"/>
        </w:rPr>
        <w:t xml:space="preserve"> </w:t>
      </w:r>
      <w:r w:rsidR="00813015" w:rsidRPr="00C857F0">
        <w:rPr>
          <w:sz w:val="28"/>
        </w:rPr>
        <w:t>95 191,5</w:t>
      </w:r>
      <w:r w:rsidR="00F87C0A" w:rsidRPr="00C857F0">
        <w:rPr>
          <w:sz w:val="28"/>
        </w:rPr>
        <w:t xml:space="preserve"> млн</w:t>
      </w:r>
      <w:r w:rsidR="00297451" w:rsidRPr="00C857F0">
        <w:rPr>
          <w:sz w:val="28"/>
        </w:rPr>
        <w:t xml:space="preserve">. рублей, темп роста составил </w:t>
      </w:r>
      <w:r w:rsidR="006F2716" w:rsidRPr="00C857F0">
        <w:rPr>
          <w:sz w:val="28"/>
        </w:rPr>
        <w:t>1</w:t>
      </w:r>
      <w:r w:rsidR="00781E44" w:rsidRPr="00C857F0">
        <w:rPr>
          <w:sz w:val="28"/>
        </w:rPr>
        <w:t>13</w:t>
      </w:r>
      <w:r w:rsidR="006F2716" w:rsidRPr="00C857F0">
        <w:rPr>
          <w:sz w:val="28"/>
        </w:rPr>
        <w:t>,</w:t>
      </w:r>
      <w:r w:rsidR="00867761" w:rsidRPr="00C857F0">
        <w:rPr>
          <w:sz w:val="28"/>
        </w:rPr>
        <w:t>4</w:t>
      </w:r>
      <w:r w:rsidR="00F87C0A" w:rsidRPr="00C857F0">
        <w:rPr>
          <w:sz w:val="28"/>
        </w:rPr>
        <w:t>%.</w:t>
      </w:r>
      <w:r w:rsidRPr="00C857F0">
        <w:rPr>
          <w:sz w:val="32"/>
          <w:szCs w:val="28"/>
        </w:rPr>
        <w:t xml:space="preserve"> </w:t>
      </w:r>
      <w:r w:rsidRPr="00C857F0">
        <w:rPr>
          <w:sz w:val="28"/>
          <w:szCs w:val="28"/>
        </w:rPr>
        <w:t xml:space="preserve">Вклад городского округа Мытищи в промышленное производство Московской области </w:t>
      </w:r>
      <w:r w:rsidR="006F2716" w:rsidRPr="00C857F0">
        <w:rPr>
          <w:sz w:val="28"/>
          <w:szCs w:val="28"/>
        </w:rPr>
        <w:t>по итогам отчетного</w:t>
      </w:r>
      <w:r w:rsidRPr="00C857F0">
        <w:rPr>
          <w:sz w:val="28"/>
          <w:szCs w:val="28"/>
        </w:rPr>
        <w:t xml:space="preserve"> года составил </w:t>
      </w:r>
      <w:r w:rsidR="007F1E35" w:rsidRPr="00C857F0">
        <w:rPr>
          <w:sz w:val="28"/>
          <w:szCs w:val="28"/>
        </w:rPr>
        <w:t>4,4</w:t>
      </w:r>
      <w:r w:rsidRPr="00C857F0">
        <w:rPr>
          <w:sz w:val="28"/>
          <w:szCs w:val="28"/>
        </w:rPr>
        <w:t>%</w:t>
      </w:r>
      <w:r w:rsidR="0084332B" w:rsidRPr="00C857F0">
        <w:rPr>
          <w:sz w:val="28"/>
          <w:szCs w:val="28"/>
        </w:rPr>
        <w:t xml:space="preserve">, это </w:t>
      </w:r>
      <w:r w:rsidR="0024163E" w:rsidRPr="00C857F0">
        <w:rPr>
          <w:sz w:val="28"/>
          <w:szCs w:val="28"/>
        </w:rPr>
        <w:t>4</w:t>
      </w:r>
      <w:r w:rsidR="0084332B" w:rsidRPr="00C857F0">
        <w:rPr>
          <w:sz w:val="28"/>
          <w:szCs w:val="28"/>
        </w:rPr>
        <w:t xml:space="preserve"> результат среди муниципалитетов Подмосковья.</w:t>
      </w:r>
    </w:p>
    <w:p w:rsidR="00DE3F0E" w:rsidRPr="007511BE" w:rsidRDefault="00DE3F0E" w:rsidP="00B01887">
      <w:pPr>
        <w:ind w:firstLine="567"/>
        <w:jc w:val="both"/>
      </w:pPr>
    </w:p>
    <w:p w:rsidR="00904C21" w:rsidRPr="007511BE" w:rsidRDefault="00904C21" w:rsidP="00904C21">
      <w:pPr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 xml:space="preserve">Объем выпускаемой промышленной продукции </w:t>
      </w:r>
    </w:p>
    <w:p w:rsidR="00904C21" w:rsidRPr="007511BE" w:rsidRDefault="00904C21" w:rsidP="00904C21">
      <w:pPr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>городского округа Мытищи за январь-</w:t>
      </w:r>
      <w:r w:rsidR="00781E44">
        <w:rPr>
          <w:b/>
          <w:color w:val="C00000"/>
          <w:sz w:val="28"/>
          <w:szCs w:val="28"/>
        </w:rPr>
        <w:t>июнь</w:t>
      </w:r>
      <w:r w:rsidRPr="007511BE">
        <w:rPr>
          <w:b/>
          <w:color w:val="C00000"/>
          <w:sz w:val="28"/>
          <w:szCs w:val="28"/>
        </w:rPr>
        <w:t xml:space="preserve"> </w:t>
      </w:r>
    </w:p>
    <w:p w:rsidR="00904C21" w:rsidRPr="007511BE" w:rsidRDefault="00904C21" w:rsidP="00904C21">
      <w:pPr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>(по крупным и средним организациям)</w:t>
      </w:r>
    </w:p>
    <w:p w:rsidR="00762249" w:rsidRPr="007511BE" w:rsidRDefault="00762249" w:rsidP="00B01887">
      <w:pPr>
        <w:jc w:val="center"/>
        <w:rPr>
          <w:b/>
          <w:i/>
        </w:rPr>
      </w:pPr>
    </w:p>
    <w:p w:rsidR="00BA503B" w:rsidRPr="007511BE" w:rsidRDefault="00BA503B" w:rsidP="00B01887">
      <w:pPr>
        <w:jc w:val="center"/>
        <w:rPr>
          <w:b/>
          <w:i/>
        </w:rPr>
      </w:pPr>
      <w:r w:rsidRPr="007511BE">
        <w:rPr>
          <w:b/>
          <w:i/>
          <w:noProof/>
        </w:rPr>
        <w:drawing>
          <wp:inline distT="0" distB="0" distL="0" distR="0">
            <wp:extent cx="6169660" cy="2949934"/>
            <wp:effectExtent l="0" t="0" r="254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904C21" w:rsidRPr="007511BE" w:rsidRDefault="00904C21" w:rsidP="00904C21">
      <w:pPr>
        <w:tabs>
          <w:tab w:val="left" w:pos="851"/>
          <w:tab w:val="left" w:pos="993"/>
        </w:tabs>
        <w:ind w:firstLine="567"/>
        <w:jc w:val="both"/>
        <w:rPr>
          <w:rStyle w:val="apple-converted-space"/>
          <w:sz w:val="28"/>
          <w:szCs w:val="28"/>
          <w:shd w:val="clear" w:color="auto" w:fill="FFFFFF"/>
        </w:rPr>
      </w:pPr>
      <w:r w:rsidRPr="007511BE">
        <w:rPr>
          <w:sz w:val="28"/>
          <w:szCs w:val="28"/>
          <w:shd w:val="clear" w:color="auto" w:fill="FFFFFF"/>
        </w:rPr>
        <w:t xml:space="preserve">Ведущие позиции в структуре промышленного производства занимает отрасль </w:t>
      </w:r>
      <w:r w:rsidRPr="00F4687A">
        <w:rPr>
          <w:sz w:val="28"/>
          <w:szCs w:val="28"/>
          <w:shd w:val="clear" w:color="auto" w:fill="FFFFFF"/>
        </w:rPr>
        <w:t>обрабатывающего производства. Их удельный вес в общем объеме отгружаемой промышленной продукции составляет</w:t>
      </w:r>
      <w:r w:rsidRPr="00F4687A">
        <w:rPr>
          <w:rStyle w:val="apple-converted-space"/>
          <w:sz w:val="28"/>
          <w:szCs w:val="28"/>
          <w:shd w:val="clear" w:color="auto" w:fill="FFFFFF"/>
        </w:rPr>
        <w:t> </w:t>
      </w:r>
      <w:r w:rsidR="009426B5" w:rsidRPr="00F4687A">
        <w:rPr>
          <w:rStyle w:val="apple-converted-space"/>
          <w:sz w:val="28"/>
          <w:szCs w:val="28"/>
          <w:shd w:val="clear" w:color="auto" w:fill="FFFFFF"/>
        </w:rPr>
        <w:t>81,5</w:t>
      </w:r>
      <w:r w:rsidRPr="00F4687A">
        <w:rPr>
          <w:rStyle w:val="apple-converted-space"/>
          <w:sz w:val="28"/>
          <w:szCs w:val="28"/>
          <w:shd w:val="clear" w:color="auto" w:fill="FFFFFF"/>
        </w:rPr>
        <w:t>%.</w:t>
      </w:r>
    </w:p>
    <w:p w:rsidR="00904C21" w:rsidRPr="007511BE" w:rsidRDefault="00904C21" w:rsidP="00904C21">
      <w:pPr>
        <w:tabs>
          <w:tab w:val="left" w:pos="851"/>
          <w:tab w:val="left" w:pos="993"/>
        </w:tabs>
        <w:ind w:firstLine="567"/>
        <w:jc w:val="both"/>
        <w:rPr>
          <w:sz w:val="28"/>
          <w:szCs w:val="28"/>
        </w:rPr>
      </w:pPr>
      <w:r w:rsidRPr="007511BE">
        <w:rPr>
          <w:spacing w:val="2"/>
          <w:sz w:val="28"/>
          <w:szCs w:val="28"/>
          <w:shd w:val="clear" w:color="auto" w:fill="FFFFFF"/>
        </w:rPr>
        <w:t xml:space="preserve">Обрабатывающая промышленность – совокупность производств по переработке промышленного и сельскохозяйственного сырья. К этой отрасли относятся предприятия черной и цветной металлургии, деревообрабатывающие предприятия, переработка нефти, газа и химических продуктов, металлообработка и машиностроение, приборостроение, пищевое, текстильное и целлюлозно-бумажное </w:t>
      </w:r>
      <w:r w:rsidRPr="007511BE">
        <w:rPr>
          <w:spacing w:val="2"/>
          <w:sz w:val="28"/>
          <w:szCs w:val="28"/>
          <w:shd w:val="clear" w:color="auto" w:fill="FFFFFF"/>
        </w:rPr>
        <w:lastRenderedPageBreak/>
        <w:t>производство, швейная и обувная промышленность, производство строительных материалов и т.д.</w:t>
      </w:r>
      <w:r w:rsidRPr="007511BE">
        <w:rPr>
          <w:sz w:val="28"/>
          <w:szCs w:val="28"/>
        </w:rPr>
        <w:t xml:space="preserve"> </w:t>
      </w:r>
    </w:p>
    <w:p w:rsidR="00904C21" w:rsidRPr="007511BE" w:rsidRDefault="00904C21" w:rsidP="00904C21">
      <w:pPr>
        <w:pStyle w:val="af5"/>
        <w:tabs>
          <w:tab w:val="left" w:pos="851"/>
        </w:tabs>
        <w:spacing w:before="0" w:after="0"/>
        <w:ind w:left="0" w:right="0" w:firstLine="567"/>
        <w:jc w:val="both"/>
        <w:rPr>
          <w:rFonts w:ascii="Times New Roman" w:hAnsi="Times New Roman"/>
          <w:i w:val="0"/>
          <w:color w:val="auto"/>
          <w:sz w:val="28"/>
          <w:szCs w:val="28"/>
        </w:rPr>
      </w:pPr>
      <w:r w:rsidRPr="007511BE">
        <w:rPr>
          <w:rFonts w:ascii="Times New Roman" w:hAnsi="Times New Roman"/>
          <w:i w:val="0"/>
          <w:color w:val="auto"/>
          <w:sz w:val="28"/>
          <w:szCs w:val="28"/>
        </w:rPr>
        <w:t>Номенклатурный ряд продукции, выпускаемый организациями городского округа Мытищи, разнообразен: вагоны метро, автосамосвалы, прицепы к грузовым и легковым автомобилям, электротехническое оборудование, полимерные и термостойкие ткани и материалы, кабели и провода, строительные и отделочные материалы (ламинат, паркетная доска, линолеум, блоки оконные, дверные, стеклопакеты и др.), медицинское оборудование и инструменты, измерительные приборы, дорожные знаки, бытовое светотехническое оборудование, продукты питания, мебель, издательская продукция. Изделия и товары с маркой предприятий нашего городского округа пользуются спросом не только в России, но и в странах ближнего и дальнего зарубежья.</w:t>
      </w:r>
    </w:p>
    <w:p w:rsidR="00EC7A2C" w:rsidRDefault="00904C21" w:rsidP="00EC7A2C">
      <w:pPr>
        <w:tabs>
          <w:tab w:val="left" w:pos="851"/>
          <w:tab w:val="left" w:pos="993"/>
        </w:tabs>
        <w:ind w:firstLine="567"/>
        <w:jc w:val="both"/>
        <w:rPr>
          <w:sz w:val="28"/>
          <w:szCs w:val="28"/>
        </w:rPr>
      </w:pPr>
      <w:r w:rsidRPr="00761797">
        <w:rPr>
          <w:sz w:val="28"/>
          <w:szCs w:val="28"/>
        </w:rPr>
        <w:t xml:space="preserve">По итогам отчетного периода </w:t>
      </w:r>
      <w:r w:rsidR="00EC7A2C" w:rsidRPr="00761797">
        <w:rPr>
          <w:sz w:val="28"/>
          <w:szCs w:val="28"/>
        </w:rPr>
        <w:t xml:space="preserve">предприятия обрабатывающих </w:t>
      </w:r>
      <w:r w:rsidR="00887B7A" w:rsidRPr="00761797">
        <w:rPr>
          <w:sz w:val="28"/>
          <w:szCs w:val="28"/>
        </w:rPr>
        <w:t>производств округа, включая организации малого бизнеса, отгрузили товаров собственного производства и оказали услуг на</w:t>
      </w:r>
      <w:r w:rsidR="00E04BB5" w:rsidRPr="00761797">
        <w:rPr>
          <w:sz w:val="28"/>
          <w:szCs w:val="28"/>
        </w:rPr>
        <w:t xml:space="preserve"> </w:t>
      </w:r>
      <w:r w:rsidR="009426B5" w:rsidRPr="00761797">
        <w:rPr>
          <w:sz w:val="28"/>
          <w:szCs w:val="28"/>
        </w:rPr>
        <w:t>79 641,9</w:t>
      </w:r>
      <w:r w:rsidR="00EC7A2C" w:rsidRPr="00761797">
        <w:rPr>
          <w:sz w:val="28"/>
          <w:szCs w:val="28"/>
        </w:rPr>
        <w:t xml:space="preserve"> млн. рублей, это </w:t>
      </w:r>
      <w:r w:rsidR="009426B5" w:rsidRPr="00761797">
        <w:rPr>
          <w:sz w:val="28"/>
          <w:szCs w:val="28"/>
        </w:rPr>
        <w:t>9 902,9</w:t>
      </w:r>
      <w:r w:rsidR="004F6D07" w:rsidRPr="00761797">
        <w:rPr>
          <w:sz w:val="28"/>
          <w:szCs w:val="28"/>
        </w:rPr>
        <w:t xml:space="preserve"> млн. рублей</w:t>
      </w:r>
      <w:r w:rsidR="00EC7A2C" w:rsidRPr="00761797">
        <w:rPr>
          <w:sz w:val="28"/>
          <w:szCs w:val="28"/>
        </w:rPr>
        <w:t xml:space="preserve"> </w:t>
      </w:r>
      <w:r w:rsidR="00B01C68" w:rsidRPr="00761797">
        <w:rPr>
          <w:sz w:val="28"/>
          <w:szCs w:val="28"/>
        </w:rPr>
        <w:t>больше</w:t>
      </w:r>
      <w:r w:rsidR="00EC7A2C" w:rsidRPr="00761797">
        <w:rPr>
          <w:sz w:val="28"/>
          <w:szCs w:val="28"/>
        </w:rPr>
        <w:t xml:space="preserve"> аналогичного показателя 202</w:t>
      </w:r>
      <w:r w:rsidR="00015F67" w:rsidRPr="00761797">
        <w:rPr>
          <w:sz w:val="28"/>
          <w:szCs w:val="28"/>
        </w:rPr>
        <w:t>2</w:t>
      </w:r>
      <w:r w:rsidR="00EC7A2C" w:rsidRPr="00761797">
        <w:rPr>
          <w:sz w:val="28"/>
          <w:szCs w:val="28"/>
        </w:rPr>
        <w:t xml:space="preserve"> года (в действующих ценах). Темп роста составил </w:t>
      </w:r>
      <w:r w:rsidR="009426B5" w:rsidRPr="00761797">
        <w:rPr>
          <w:sz w:val="28"/>
          <w:szCs w:val="28"/>
        </w:rPr>
        <w:t>114,2</w:t>
      </w:r>
      <w:r w:rsidR="00EC7A2C" w:rsidRPr="00761797">
        <w:rPr>
          <w:sz w:val="28"/>
          <w:szCs w:val="28"/>
        </w:rPr>
        <w:t>%.</w:t>
      </w:r>
    </w:p>
    <w:p w:rsidR="00096003" w:rsidRDefault="00096003" w:rsidP="00EC7A2C">
      <w:pPr>
        <w:tabs>
          <w:tab w:val="left" w:pos="851"/>
          <w:tab w:val="left" w:pos="993"/>
        </w:tabs>
        <w:ind w:firstLine="567"/>
        <w:jc w:val="both"/>
        <w:rPr>
          <w:rFonts w:ascii="Arial" w:hAnsi="Arial" w:cs="Arial"/>
        </w:rPr>
      </w:pPr>
    </w:p>
    <w:p w:rsidR="00096003" w:rsidRPr="007511BE" w:rsidRDefault="00096003" w:rsidP="00EC7A2C">
      <w:pPr>
        <w:tabs>
          <w:tab w:val="left" w:pos="851"/>
          <w:tab w:val="left" w:pos="993"/>
        </w:tabs>
        <w:ind w:firstLine="567"/>
        <w:jc w:val="both"/>
        <w:rPr>
          <w:rFonts w:ascii="Arial" w:hAnsi="Arial" w:cs="Arial"/>
        </w:rPr>
      </w:pPr>
    </w:p>
    <w:p w:rsidR="003A4E15" w:rsidRPr="007511BE" w:rsidRDefault="00887B7A" w:rsidP="00442D40">
      <w:pPr>
        <w:tabs>
          <w:tab w:val="left" w:pos="851"/>
          <w:tab w:val="left" w:pos="993"/>
        </w:tabs>
        <w:ind w:firstLine="567"/>
        <w:jc w:val="both"/>
      </w:pPr>
      <w:r w:rsidRPr="007511BE">
        <w:rPr>
          <w:sz w:val="28"/>
          <w:szCs w:val="28"/>
        </w:rPr>
        <w:t xml:space="preserve"> </w:t>
      </w:r>
    </w:p>
    <w:p w:rsidR="00904C21" w:rsidRPr="007511BE" w:rsidRDefault="00904C21" w:rsidP="00904C21">
      <w:pPr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 xml:space="preserve">Объем отгруженной продукции по виду деятельности </w:t>
      </w:r>
    </w:p>
    <w:p w:rsidR="00904C21" w:rsidRPr="007511BE" w:rsidRDefault="00904C21" w:rsidP="00904C21">
      <w:pPr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>«Обрабатывающие производства» за январь-</w:t>
      </w:r>
      <w:r w:rsidR="00015B70">
        <w:rPr>
          <w:b/>
          <w:color w:val="C00000"/>
          <w:sz w:val="28"/>
          <w:szCs w:val="28"/>
        </w:rPr>
        <w:t>июнь</w:t>
      </w:r>
    </w:p>
    <w:p w:rsidR="00904C21" w:rsidRPr="007511BE" w:rsidRDefault="00904C21" w:rsidP="00904C21">
      <w:pPr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>(по крупным и средним организациям)</w:t>
      </w:r>
    </w:p>
    <w:p w:rsidR="005664F1" w:rsidRPr="007511BE" w:rsidRDefault="00D00359" w:rsidP="00B01887">
      <w:pPr>
        <w:jc w:val="center"/>
        <w:rPr>
          <w:b/>
        </w:rPr>
      </w:pPr>
      <w:r w:rsidRPr="007511BE">
        <w:rPr>
          <w:b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3146425</wp:posOffset>
                </wp:positionH>
                <wp:positionV relativeFrom="paragraph">
                  <wp:posOffset>810701</wp:posOffset>
                </wp:positionV>
                <wp:extent cx="161926" cy="828675"/>
                <wp:effectExtent l="76200" t="57150" r="28575" b="66675"/>
                <wp:wrapNone/>
                <wp:docPr id="16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61926" cy="828675"/>
                        </a:xfrm>
                        <a:prstGeom prst="upArrow">
                          <a:avLst>
                            <a:gd name="adj1" fmla="val 50000"/>
                            <a:gd name="adj2" fmla="val 75000"/>
                          </a:avLst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rgbClr val="FF9999"/>
                          </a:solidFill>
                          <a:miter lim="800000"/>
                          <a:headEnd/>
                          <a:tailEnd/>
                        </a:ln>
                        <a:scene3d>
                          <a:camera prst="orthographicFront">
                            <a:rot lat="0" lon="0" rev="10800000"/>
                          </a:camera>
                          <a:lightRig rig="threePt" dir="t"/>
                        </a:scene3d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F6420CC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AutoShape 2" o:spid="_x0000_s1026" type="#_x0000_t68" style="position:absolute;margin-left:247.75pt;margin-top:63.85pt;width:12.75pt;height:65.25pt;rotation:18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" adj="3166" fillcolor="#e5b8b7 [1301]" strokecolor="#f99" strokeweight="2.25pt"/>
            </w:pict>
          </mc:Fallback>
        </mc:AlternateContent>
      </w:r>
      <w:r w:rsidR="0096454F" w:rsidRPr="007511BE">
        <w:rPr>
          <w:b/>
          <w:noProof/>
        </w:rPr>
        <w:drawing>
          <wp:inline distT="0" distB="0" distL="0" distR="0">
            <wp:extent cx="6265545" cy="2870421"/>
            <wp:effectExtent l="0" t="0" r="0" b="0"/>
            <wp:docPr id="14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54689E" w:rsidRPr="007511BE" w:rsidRDefault="00740B76" w:rsidP="00B01887">
      <w:pPr>
        <w:jc w:val="center"/>
        <w:rPr>
          <w:b/>
        </w:rPr>
      </w:pPr>
      <w:r w:rsidRPr="007511BE">
        <w:rPr>
          <w:b/>
        </w:rPr>
        <w:t xml:space="preserve">                                               </w:t>
      </w:r>
    </w:p>
    <w:p w:rsidR="00442D40" w:rsidRPr="00761797" w:rsidRDefault="00442D40" w:rsidP="00A5386D">
      <w:pPr>
        <w:ind w:firstLine="567"/>
        <w:jc w:val="both"/>
        <w:rPr>
          <w:sz w:val="28"/>
          <w:szCs w:val="28"/>
        </w:rPr>
      </w:pPr>
      <w:r w:rsidRPr="00761797">
        <w:rPr>
          <w:sz w:val="28"/>
          <w:szCs w:val="28"/>
        </w:rPr>
        <w:t xml:space="preserve">Из общего объема отгруженной продукции предприятиями обрабатывающих производств </w:t>
      </w:r>
      <w:r w:rsidR="00315968" w:rsidRPr="00761797">
        <w:rPr>
          <w:sz w:val="28"/>
          <w:szCs w:val="28"/>
        </w:rPr>
        <w:t>96,9</w:t>
      </w:r>
      <w:r w:rsidRPr="00761797">
        <w:rPr>
          <w:sz w:val="28"/>
          <w:szCs w:val="28"/>
        </w:rPr>
        <w:t>% принадлежит крупным и средним организациям муниципального образования, объемные показатели которых составили</w:t>
      </w:r>
      <w:r w:rsidRPr="00761797">
        <w:rPr>
          <w:rFonts w:cs="Arial"/>
        </w:rPr>
        <w:t xml:space="preserve"> </w:t>
      </w:r>
      <w:r w:rsidR="00733135" w:rsidRPr="00761797">
        <w:rPr>
          <w:sz w:val="28"/>
          <w:szCs w:val="28"/>
        </w:rPr>
        <w:t>77 157,2</w:t>
      </w:r>
      <w:r w:rsidRPr="00761797">
        <w:rPr>
          <w:sz w:val="28"/>
          <w:szCs w:val="28"/>
        </w:rPr>
        <w:t xml:space="preserve"> млн. рублей, что на </w:t>
      </w:r>
      <w:r w:rsidR="00572B88" w:rsidRPr="00761797">
        <w:rPr>
          <w:sz w:val="28"/>
          <w:szCs w:val="28"/>
        </w:rPr>
        <w:t>1</w:t>
      </w:r>
      <w:r w:rsidR="00733135" w:rsidRPr="00761797">
        <w:rPr>
          <w:sz w:val="28"/>
          <w:szCs w:val="28"/>
        </w:rPr>
        <w:t>6</w:t>
      </w:r>
      <w:r w:rsidR="00BE2BC9" w:rsidRPr="00761797">
        <w:rPr>
          <w:sz w:val="28"/>
          <w:szCs w:val="28"/>
        </w:rPr>
        <w:t>,</w:t>
      </w:r>
      <w:r w:rsidR="00572B88" w:rsidRPr="00761797">
        <w:rPr>
          <w:sz w:val="28"/>
          <w:szCs w:val="28"/>
        </w:rPr>
        <w:t>5</w:t>
      </w:r>
      <w:r w:rsidRPr="00761797">
        <w:rPr>
          <w:sz w:val="28"/>
          <w:szCs w:val="28"/>
        </w:rPr>
        <w:t xml:space="preserve">% </w:t>
      </w:r>
      <w:r w:rsidR="00BE2BC9" w:rsidRPr="00761797">
        <w:rPr>
          <w:sz w:val="28"/>
          <w:szCs w:val="28"/>
        </w:rPr>
        <w:t>больше</w:t>
      </w:r>
      <w:r w:rsidRPr="00761797">
        <w:rPr>
          <w:sz w:val="28"/>
          <w:szCs w:val="28"/>
        </w:rPr>
        <w:t xml:space="preserve"> аналогичного показателя</w:t>
      </w:r>
      <w:r w:rsidR="00BE2BC9" w:rsidRPr="00761797">
        <w:rPr>
          <w:sz w:val="28"/>
          <w:szCs w:val="28"/>
        </w:rPr>
        <w:t xml:space="preserve"> 202</w:t>
      </w:r>
      <w:r w:rsidR="00572B88" w:rsidRPr="00761797">
        <w:rPr>
          <w:sz w:val="28"/>
          <w:szCs w:val="28"/>
        </w:rPr>
        <w:t>2</w:t>
      </w:r>
      <w:r w:rsidR="00BE2BC9" w:rsidRPr="00761797">
        <w:rPr>
          <w:sz w:val="28"/>
          <w:szCs w:val="28"/>
        </w:rPr>
        <w:t xml:space="preserve"> года</w:t>
      </w:r>
      <w:r w:rsidRPr="00761797">
        <w:rPr>
          <w:sz w:val="28"/>
          <w:szCs w:val="28"/>
        </w:rPr>
        <w:t>.</w:t>
      </w:r>
    </w:p>
    <w:p w:rsidR="000039F2" w:rsidRPr="00761797" w:rsidRDefault="00A5386D" w:rsidP="00A5386D">
      <w:pPr>
        <w:ind w:firstLine="567"/>
        <w:jc w:val="both"/>
        <w:rPr>
          <w:i/>
          <w:sz w:val="28"/>
          <w:szCs w:val="28"/>
        </w:rPr>
      </w:pPr>
      <w:r w:rsidRPr="00761797">
        <w:rPr>
          <w:sz w:val="28"/>
          <w:szCs w:val="28"/>
        </w:rPr>
        <w:t>Удельный вес обрабатывающих производств</w:t>
      </w:r>
      <w:r w:rsidR="00BE2BC9" w:rsidRPr="00761797">
        <w:rPr>
          <w:sz w:val="28"/>
          <w:szCs w:val="28"/>
        </w:rPr>
        <w:t xml:space="preserve"> крупных и средних организаций</w:t>
      </w:r>
      <w:r w:rsidRPr="00761797">
        <w:rPr>
          <w:sz w:val="28"/>
          <w:szCs w:val="28"/>
        </w:rPr>
        <w:t xml:space="preserve"> городского округа М</w:t>
      </w:r>
      <w:r w:rsidR="00215913" w:rsidRPr="00761797">
        <w:rPr>
          <w:sz w:val="28"/>
          <w:szCs w:val="28"/>
        </w:rPr>
        <w:t xml:space="preserve">ытищи в Московской области – </w:t>
      </w:r>
      <w:r w:rsidR="00124F94" w:rsidRPr="00761797">
        <w:rPr>
          <w:sz w:val="28"/>
          <w:szCs w:val="28"/>
        </w:rPr>
        <w:t>4,0</w:t>
      </w:r>
      <w:r w:rsidRPr="00761797">
        <w:rPr>
          <w:sz w:val="28"/>
          <w:szCs w:val="28"/>
        </w:rPr>
        <w:t xml:space="preserve">%, это </w:t>
      </w:r>
      <w:r w:rsidR="00124F94" w:rsidRPr="00761797">
        <w:rPr>
          <w:sz w:val="28"/>
          <w:szCs w:val="28"/>
        </w:rPr>
        <w:t>5</w:t>
      </w:r>
      <w:r w:rsidRPr="00761797">
        <w:rPr>
          <w:sz w:val="28"/>
          <w:szCs w:val="28"/>
        </w:rPr>
        <w:t xml:space="preserve"> место среди всех муниципальных образований региона</w:t>
      </w:r>
      <w:r w:rsidRPr="00761797">
        <w:rPr>
          <w:i/>
          <w:sz w:val="28"/>
          <w:szCs w:val="28"/>
        </w:rPr>
        <w:t>.</w:t>
      </w:r>
    </w:p>
    <w:p w:rsidR="00044E43" w:rsidRPr="007511BE" w:rsidRDefault="0055540C" w:rsidP="00B01887">
      <w:pPr>
        <w:pStyle w:val="af5"/>
        <w:tabs>
          <w:tab w:val="left" w:pos="851"/>
        </w:tabs>
        <w:spacing w:before="0" w:after="0"/>
        <w:ind w:left="0" w:right="0" w:firstLine="567"/>
        <w:jc w:val="both"/>
        <w:rPr>
          <w:rFonts w:ascii="Times New Roman" w:hAnsi="Times New Roman"/>
          <w:b/>
          <w:i w:val="0"/>
          <w:color w:val="C00000"/>
          <w:sz w:val="28"/>
          <w:szCs w:val="28"/>
        </w:rPr>
      </w:pPr>
      <w:r w:rsidRPr="007511BE">
        <w:rPr>
          <w:rFonts w:ascii="Times New Roman" w:hAnsi="Times New Roman"/>
          <w:i w:val="0"/>
          <w:color w:val="auto"/>
          <w:sz w:val="24"/>
          <w:szCs w:val="24"/>
        </w:rPr>
        <w:lastRenderedPageBreak/>
        <w:t xml:space="preserve"> </w:t>
      </w:r>
      <w:r w:rsidR="00044E43" w:rsidRPr="007511BE">
        <w:rPr>
          <w:rFonts w:ascii="Times New Roman" w:hAnsi="Times New Roman"/>
          <w:b/>
          <w:i w:val="0"/>
          <w:color w:val="C00000"/>
          <w:sz w:val="28"/>
          <w:szCs w:val="28"/>
        </w:rPr>
        <w:t>Структура объема отгруженных товаров обрабатывающих производств, %</w:t>
      </w:r>
    </w:p>
    <w:p w:rsidR="001A618E" w:rsidRPr="007511BE" w:rsidRDefault="001A618E" w:rsidP="00B01887">
      <w:pPr>
        <w:pStyle w:val="af5"/>
        <w:tabs>
          <w:tab w:val="left" w:pos="851"/>
        </w:tabs>
        <w:spacing w:before="0" w:after="0"/>
        <w:ind w:left="0" w:right="0" w:firstLine="567"/>
        <w:jc w:val="both"/>
        <w:rPr>
          <w:rFonts w:ascii="Times New Roman" w:hAnsi="Times New Roman"/>
          <w:b/>
          <w:i w:val="0"/>
          <w:color w:val="C00000"/>
          <w:sz w:val="28"/>
          <w:szCs w:val="28"/>
        </w:rPr>
      </w:pPr>
    </w:p>
    <w:p w:rsidR="00044E43" w:rsidRPr="007511BE" w:rsidRDefault="00044E43" w:rsidP="00442D40">
      <w:pPr>
        <w:pStyle w:val="af5"/>
        <w:tabs>
          <w:tab w:val="left" w:pos="851"/>
        </w:tabs>
        <w:spacing w:before="0" w:after="0"/>
        <w:ind w:left="0" w:right="0"/>
        <w:jc w:val="both"/>
        <w:rPr>
          <w:rFonts w:ascii="Times New Roman" w:hAnsi="Times New Roman"/>
          <w:i w:val="0"/>
          <w:color w:val="auto"/>
          <w:sz w:val="24"/>
          <w:szCs w:val="24"/>
        </w:rPr>
      </w:pPr>
      <w:r w:rsidRPr="007511BE">
        <w:rPr>
          <w:rFonts w:ascii="Times New Roman" w:hAnsi="Times New Roman"/>
          <w:i w:val="0"/>
          <w:noProof/>
          <w:color w:val="auto"/>
          <w:sz w:val="24"/>
          <w:szCs w:val="24"/>
        </w:rPr>
        <w:drawing>
          <wp:inline distT="0" distB="0" distL="0" distR="0">
            <wp:extent cx="6381750" cy="3872286"/>
            <wp:effectExtent l="19050" t="0" r="0" b="0"/>
            <wp:docPr id="2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C94C9D" w:rsidRPr="007511BE" w:rsidRDefault="00C94C9D" w:rsidP="00C94C9D">
      <w:pPr>
        <w:pStyle w:val="af5"/>
        <w:tabs>
          <w:tab w:val="left" w:pos="567"/>
          <w:tab w:val="left" w:pos="851"/>
        </w:tabs>
        <w:spacing w:before="0" w:after="0"/>
        <w:ind w:left="0" w:right="0" w:firstLine="284"/>
        <w:jc w:val="both"/>
        <w:rPr>
          <w:rFonts w:ascii="Times New Roman" w:hAnsi="Times New Roman"/>
          <w:i w:val="0"/>
          <w:color w:val="auto"/>
          <w:sz w:val="28"/>
          <w:szCs w:val="28"/>
        </w:rPr>
      </w:pPr>
      <w:r w:rsidRPr="007511BE">
        <w:rPr>
          <w:rFonts w:ascii="Times New Roman" w:hAnsi="Times New Roman"/>
          <w:i w:val="0"/>
          <w:sz w:val="28"/>
          <w:szCs w:val="28"/>
        </w:rPr>
        <w:t xml:space="preserve">На общий стоимостной показатель по сектору обрабатывающих производств повлияли результаты деятельности отраслей: </w:t>
      </w:r>
    </w:p>
    <w:p w:rsidR="00C94C9D" w:rsidRPr="007511BE" w:rsidRDefault="00C94C9D" w:rsidP="00C94C9D">
      <w:pPr>
        <w:pStyle w:val="my"/>
        <w:numPr>
          <w:ilvl w:val="3"/>
          <w:numId w:val="3"/>
        </w:numPr>
        <w:tabs>
          <w:tab w:val="left" w:pos="567"/>
          <w:tab w:val="left" w:pos="709"/>
        </w:tabs>
        <w:spacing w:before="0" w:beforeAutospacing="0" w:after="0" w:afterAutospacing="0"/>
        <w:ind w:left="0" w:firstLine="284"/>
        <w:jc w:val="both"/>
        <w:rPr>
          <w:b/>
          <w:sz w:val="28"/>
          <w:szCs w:val="28"/>
        </w:rPr>
      </w:pPr>
      <w:r w:rsidRPr="007511BE">
        <w:rPr>
          <w:bCs/>
          <w:iCs/>
          <w:sz w:val="28"/>
          <w:szCs w:val="28"/>
        </w:rPr>
        <w:t>«</w:t>
      </w:r>
      <w:r w:rsidRPr="007511BE">
        <w:rPr>
          <w:sz w:val="28"/>
          <w:szCs w:val="28"/>
        </w:rPr>
        <w:t xml:space="preserve">производство электрооборудования, электронного и оптического оборудования», представленные АО «ОКБ КП» </w:t>
      </w:r>
      <w:r w:rsidRPr="007511BE">
        <w:rPr>
          <w:rFonts w:eastAsia="Calibri"/>
          <w:sz w:val="28"/>
          <w:szCs w:val="28"/>
          <w:lang w:eastAsia="en-US"/>
        </w:rPr>
        <w:t>-</w:t>
      </w:r>
      <w:r w:rsidRPr="007511BE">
        <w:rPr>
          <w:sz w:val="28"/>
          <w:szCs w:val="28"/>
        </w:rPr>
        <w:t xml:space="preserve"> основной задачей которого является разработка и изготовление кабельных изделий для эксплуатации в экстремальных условиях, авиационной, космической, радиоэлектронной и других видах новой техники, ООО «</w:t>
      </w:r>
      <w:proofErr w:type="spellStart"/>
      <w:r w:rsidRPr="007511BE">
        <w:rPr>
          <w:sz w:val="28"/>
          <w:szCs w:val="28"/>
        </w:rPr>
        <w:t>Груп</w:t>
      </w:r>
      <w:proofErr w:type="spellEnd"/>
      <w:r w:rsidRPr="007511BE">
        <w:rPr>
          <w:sz w:val="28"/>
          <w:szCs w:val="28"/>
        </w:rPr>
        <w:t xml:space="preserve"> Атлантик </w:t>
      </w:r>
      <w:proofErr w:type="spellStart"/>
      <w:r w:rsidRPr="007511BE">
        <w:rPr>
          <w:sz w:val="28"/>
          <w:szCs w:val="28"/>
        </w:rPr>
        <w:t>Теплолюкс</w:t>
      </w:r>
      <w:proofErr w:type="spellEnd"/>
      <w:r w:rsidRPr="007511BE">
        <w:rPr>
          <w:sz w:val="28"/>
          <w:szCs w:val="28"/>
        </w:rPr>
        <w:t xml:space="preserve">» </w:t>
      </w:r>
      <w:r w:rsidRPr="007511BE">
        <w:rPr>
          <w:rFonts w:eastAsia="Calibri"/>
          <w:sz w:val="28"/>
          <w:szCs w:val="28"/>
          <w:lang w:eastAsia="en-US"/>
        </w:rPr>
        <w:t>-</w:t>
      </w:r>
      <w:r w:rsidRPr="007511BE">
        <w:rPr>
          <w:sz w:val="28"/>
          <w:szCs w:val="28"/>
        </w:rPr>
        <w:t xml:space="preserve"> </w:t>
      </w:r>
      <w:r w:rsidRPr="007511BE">
        <w:rPr>
          <w:sz w:val="28"/>
          <w:szCs w:val="28"/>
          <w:shd w:val="clear" w:color="auto" w:fill="FFFFFF"/>
        </w:rPr>
        <w:t>крупнейший в России и один из крупнейших в мире производителей нагревательных кабелей и систем электрообогрева промышленного и бытового назначения, ООО «</w:t>
      </w:r>
      <w:proofErr w:type="spellStart"/>
      <w:r w:rsidRPr="007511BE">
        <w:rPr>
          <w:sz w:val="28"/>
          <w:szCs w:val="28"/>
          <w:shd w:val="clear" w:color="auto" w:fill="FFFFFF"/>
        </w:rPr>
        <w:t>ССТэнергомонтаж</w:t>
      </w:r>
      <w:proofErr w:type="spellEnd"/>
      <w:r w:rsidRPr="007511BE">
        <w:rPr>
          <w:sz w:val="28"/>
          <w:szCs w:val="28"/>
          <w:shd w:val="clear" w:color="auto" w:fill="FFFFFF"/>
        </w:rPr>
        <w:t xml:space="preserve">» - российский разработчик и поставщик комплексных решений по электрообогреву, теплоизоляции и электротехнике для различных отраслей промышленности, входящий в Группу компаний «Специальные системы и технологии», которая </w:t>
      </w:r>
      <w:r w:rsidR="00690DC5" w:rsidRPr="007511BE">
        <w:rPr>
          <w:sz w:val="28"/>
          <w:szCs w:val="28"/>
          <w:shd w:val="clear" w:color="auto" w:fill="FFFFFF"/>
        </w:rPr>
        <w:t xml:space="preserve">более </w:t>
      </w:r>
      <w:r w:rsidRPr="007511BE">
        <w:rPr>
          <w:sz w:val="28"/>
          <w:szCs w:val="28"/>
          <w:shd w:val="clear" w:color="auto" w:fill="FFFFFF"/>
        </w:rPr>
        <w:t>30 лет работает на глобальном рынке промышленного электрообогрева</w:t>
      </w:r>
      <w:r w:rsidRPr="007511BE">
        <w:rPr>
          <w:sz w:val="28"/>
          <w:szCs w:val="28"/>
        </w:rPr>
        <w:t xml:space="preserve">; </w:t>
      </w:r>
    </w:p>
    <w:p w:rsidR="00C94C9D" w:rsidRPr="007511BE" w:rsidRDefault="00C94C9D" w:rsidP="00C94C9D">
      <w:pPr>
        <w:pStyle w:val="my"/>
        <w:numPr>
          <w:ilvl w:val="3"/>
          <w:numId w:val="3"/>
        </w:numPr>
        <w:tabs>
          <w:tab w:val="left" w:pos="567"/>
          <w:tab w:val="left" w:pos="709"/>
        </w:tabs>
        <w:spacing w:before="0" w:beforeAutospacing="0" w:after="0" w:afterAutospacing="0"/>
        <w:ind w:left="0" w:firstLine="284"/>
        <w:jc w:val="both"/>
        <w:rPr>
          <w:b/>
          <w:sz w:val="28"/>
          <w:szCs w:val="28"/>
        </w:rPr>
      </w:pPr>
      <w:r w:rsidRPr="007511BE">
        <w:rPr>
          <w:sz w:val="28"/>
          <w:szCs w:val="28"/>
        </w:rPr>
        <w:t xml:space="preserve">«производство промышленного холодильного и вентиляционного оборудования» представляет компания </w:t>
      </w:r>
      <w:r w:rsidRPr="007511BE">
        <w:rPr>
          <w:color w:val="000000"/>
          <w:sz w:val="28"/>
          <w:szCs w:val="28"/>
          <w:shd w:val="clear" w:color="auto" w:fill="FFFFFF"/>
        </w:rPr>
        <w:t>«ТРАКС» - разработчик и производитель климатического оборудования для техники специального назначения, судов и кораблей;</w:t>
      </w:r>
    </w:p>
    <w:p w:rsidR="00C94C9D" w:rsidRPr="007511BE" w:rsidRDefault="00C94C9D" w:rsidP="00C94C9D">
      <w:pPr>
        <w:pStyle w:val="my"/>
        <w:numPr>
          <w:ilvl w:val="0"/>
          <w:numId w:val="3"/>
        </w:numPr>
        <w:tabs>
          <w:tab w:val="left" w:pos="567"/>
          <w:tab w:val="left" w:pos="709"/>
        </w:tabs>
        <w:spacing w:before="0" w:beforeAutospacing="0" w:after="0" w:afterAutospacing="0"/>
        <w:ind w:left="0" w:firstLine="284"/>
        <w:jc w:val="both"/>
        <w:rPr>
          <w:b/>
          <w:sz w:val="28"/>
          <w:szCs w:val="28"/>
        </w:rPr>
      </w:pPr>
      <w:r w:rsidRPr="007511BE">
        <w:rPr>
          <w:sz w:val="28"/>
          <w:szCs w:val="28"/>
        </w:rPr>
        <w:t>«производство сборных паркетных покрытий</w:t>
      </w:r>
      <w:r w:rsidRPr="007511BE">
        <w:rPr>
          <w:bCs/>
          <w:iCs/>
          <w:sz w:val="28"/>
          <w:szCs w:val="28"/>
        </w:rPr>
        <w:t xml:space="preserve">» </w:t>
      </w:r>
      <w:r w:rsidRPr="007511BE">
        <w:rPr>
          <w:rFonts w:eastAsia="Calibri"/>
          <w:sz w:val="28"/>
          <w:szCs w:val="28"/>
          <w:lang w:eastAsia="en-US"/>
        </w:rPr>
        <w:t>-</w:t>
      </w:r>
      <w:r w:rsidRPr="007511BE">
        <w:rPr>
          <w:bCs/>
          <w:iCs/>
          <w:sz w:val="28"/>
          <w:szCs w:val="28"/>
        </w:rPr>
        <w:t xml:space="preserve"> ООО «</w:t>
      </w:r>
      <w:proofErr w:type="spellStart"/>
      <w:r w:rsidRPr="007511BE">
        <w:rPr>
          <w:bCs/>
          <w:iCs/>
          <w:sz w:val="28"/>
          <w:szCs w:val="28"/>
        </w:rPr>
        <w:t>Таркетт</w:t>
      </w:r>
      <w:proofErr w:type="spellEnd"/>
      <w:r w:rsidRPr="007511BE">
        <w:rPr>
          <w:bCs/>
          <w:iCs/>
          <w:sz w:val="28"/>
          <w:szCs w:val="28"/>
        </w:rPr>
        <w:t xml:space="preserve"> </w:t>
      </w:r>
      <w:proofErr w:type="spellStart"/>
      <w:r w:rsidRPr="007511BE">
        <w:rPr>
          <w:bCs/>
          <w:iCs/>
          <w:sz w:val="28"/>
          <w:szCs w:val="28"/>
        </w:rPr>
        <w:t>Соммер</w:t>
      </w:r>
      <w:proofErr w:type="spellEnd"/>
      <w:r w:rsidRPr="007511BE">
        <w:rPr>
          <w:bCs/>
          <w:iCs/>
          <w:sz w:val="28"/>
          <w:szCs w:val="28"/>
        </w:rPr>
        <w:t>»</w:t>
      </w:r>
      <w:r w:rsidRPr="007511BE">
        <w:rPr>
          <w:sz w:val="28"/>
          <w:szCs w:val="28"/>
        </w:rPr>
        <w:t xml:space="preserve"> </w:t>
      </w:r>
      <w:r w:rsidRPr="007511BE">
        <w:rPr>
          <w:rFonts w:eastAsia="Calibri"/>
          <w:sz w:val="28"/>
          <w:szCs w:val="28"/>
          <w:lang w:eastAsia="en-US"/>
        </w:rPr>
        <w:t>-</w:t>
      </w:r>
      <w:r w:rsidRPr="007511BE">
        <w:rPr>
          <w:rStyle w:val="apple-converted-space"/>
          <w:color w:val="4C4D4E"/>
          <w:sz w:val="28"/>
          <w:szCs w:val="28"/>
          <w:shd w:val="clear" w:color="auto" w:fill="FFFFFF"/>
        </w:rPr>
        <w:t xml:space="preserve"> </w:t>
      </w:r>
      <w:r w:rsidRPr="007511BE">
        <w:rPr>
          <w:sz w:val="28"/>
          <w:szCs w:val="28"/>
          <w:shd w:val="clear" w:color="auto" w:fill="FFFFFF"/>
        </w:rPr>
        <w:t xml:space="preserve">является одним из крупных российских предприятий международной компании </w:t>
      </w:r>
      <w:proofErr w:type="spellStart"/>
      <w:r w:rsidRPr="007511BE">
        <w:rPr>
          <w:sz w:val="28"/>
          <w:szCs w:val="28"/>
          <w:shd w:val="clear" w:color="auto" w:fill="FFFFFF"/>
        </w:rPr>
        <w:t>Tarkett</w:t>
      </w:r>
      <w:proofErr w:type="spellEnd"/>
      <w:r w:rsidRPr="007511BE">
        <w:rPr>
          <w:sz w:val="28"/>
          <w:szCs w:val="28"/>
          <w:shd w:val="clear" w:color="auto" w:fill="FFFFFF"/>
        </w:rPr>
        <w:t xml:space="preserve"> по производству ламината и паркетной доски</w:t>
      </w:r>
      <w:r w:rsidRPr="007511BE">
        <w:rPr>
          <w:sz w:val="28"/>
          <w:szCs w:val="28"/>
        </w:rPr>
        <w:t xml:space="preserve">; </w:t>
      </w:r>
    </w:p>
    <w:p w:rsidR="00C94C9D" w:rsidRPr="007511BE" w:rsidRDefault="00C94C9D" w:rsidP="00C94C9D">
      <w:pPr>
        <w:pStyle w:val="my"/>
        <w:numPr>
          <w:ilvl w:val="0"/>
          <w:numId w:val="3"/>
        </w:numPr>
        <w:tabs>
          <w:tab w:val="left" w:pos="567"/>
          <w:tab w:val="left" w:pos="709"/>
        </w:tabs>
        <w:spacing w:before="0" w:beforeAutospacing="0" w:after="0" w:afterAutospacing="0"/>
        <w:ind w:left="0" w:firstLine="284"/>
        <w:jc w:val="both"/>
        <w:rPr>
          <w:b/>
          <w:sz w:val="28"/>
          <w:szCs w:val="28"/>
        </w:rPr>
      </w:pPr>
      <w:r w:rsidRPr="007511BE">
        <w:rPr>
          <w:sz w:val="28"/>
          <w:szCs w:val="28"/>
        </w:rPr>
        <w:t xml:space="preserve">«производство транспортных средств и оборудования», где основная доля принадлежит предприятиям АО «Метровагонмаш», которое является крупнейшей отечественной машиностроительной компанией, поставляющей вагоны метро, как на </w:t>
      </w:r>
      <w:r w:rsidRPr="007511BE">
        <w:rPr>
          <w:sz w:val="28"/>
          <w:szCs w:val="28"/>
        </w:rPr>
        <w:lastRenderedPageBreak/>
        <w:t xml:space="preserve">территории России, так и за рубеж, АО «Мытищинский машиностроительный завод» </w:t>
      </w:r>
      <w:r w:rsidRPr="007511BE">
        <w:rPr>
          <w:rFonts w:eastAsia="Calibri"/>
          <w:sz w:val="28"/>
          <w:szCs w:val="28"/>
          <w:lang w:eastAsia="en-US"/>
        </w:rPr>
        <w:t>-</w:t>
      </w:r>
      <w:r w:rsidRPr="007511BE">
        <w:rPr>
          <w:sz w:val="28"/>
          <w:szCs w:val="28"/>
        </w:rPr>
        <w:t xml:space="preserve"> являющийся крупным промышленным предприятием, производящим продукцию специального назначения </w:t>
      </w:r>
      <w:r w:rsidRPr="007511BE">
        <w:rPr>
          <w:rFonts w:eastAsia="Calibri"/>
          <w:sz w:val="28"/>
          <w:szCs w:val="28"/>
          <w:lang w:eastAsia="en-US"/>
        </w:rPr>
        <w:t>-</w:t>
      </w:r>
      <w:r w:rsidRPr="007511BE">
        <w:rPr>
          <w:sz w:val="28"/>
          <w:szCs w:val="28"/>
        </w:rPr>
        <w:t xml:space="preserve"> уникальные гусеничные шасси и располагающий мощной производственной базой для производства изделий спецтехники и на сегодняшний день выпускающий одиннадцать модификаций машин, а также ООО «Мытищинский приборостроительный завод» </w:t>
      </w:r>
      <w:r w:rsidRPr="007511BE">
        <w:rPr>
          <w:rFonts w:eastAsia="Calibri"/>
          <w:sz w:val="28"/>
          <w:szCs w:val="28"/>
          <w:lang w:eastAsia="en-US"/>
        </w:rPr>
        <w:t>-</w:t>
      </w:r>
      <w:r w:rsidRPr="007511BE">
        <w:rPr>
          <w:sz w:val="28"/>
          <w:szCs w:val="28"/>
        </w:rPr>
        <w:t xml:space="preserve"> </w:t>
      </w:r>
      <w:r w:rsidRPr="007511BE">
        <w:rPr>
          <w:sz w:val="28"/>
          <w:szCs w:val="28"/>
          <w:shd w:val="clear" w:color="auto" w:fill="FFFFFF"/>
        </w:rPr>
        <w:t xml:space="preserve">проектирующий и изготавливающий широкий ряд </w:t>
      </w:r>
      <w:proofErr w:type="spellStart"/>
      <w:r w:rsidRPr="007511BE">
        <w:rPr>
          <w:sz w:val="28"/>
          <w:szCs w:val="28"/>
          <w:shd w:val="clear" w:color="auto" w:fill="FFFFFF"/>
        </w:rPr>
        <w:t>автоспецтехники</w:t>
      </w:r>
      <w:proofErr w:type="spellEnd"/>
      <w:r w:rsidRPr="007511BE">
        <w:rPr>
          <w:sz w:val="28"/>
          <w:szCs w:val="28"/>
          <w:shd w:val="clear" w:color="auto" w:fill="FFFFFF"/>
        </w:rPr>
        <w:t>:</w:t>
      </w:r>
      <w:r w:rsidRPr="007511BE">
        <w:rPr>
          <w:rStyle w:val="apple-converted-space"/>
          <w:sz w:val="28"/>
          <w:szCs w:val="28"/>
          <w:shd w:val="clear" w:color="auto" w:fill="FFFFFF"/>
        </w:rPr>
        <w:t> </w:t>
      </w:r>
      <w:r w:rsidRPr="007511BE">
        <w:rPr>
          <w:rStyle w:val="afc"/>
          <w:b w:val="0"/>
          <w:sz w:val="28"/>
          <w:szCs w:val="28"/>
          <w:shd w:val="clear" w:color="auto" w:fill="FFFFFF"/>
        </w:rPr>
        <w:t xml:space="preserve">колесные вездеходы, автомастерские, </w:t>
      </w:r>
      <w:proofErr w:type="spellStart"/>
      <w:r w:rsidRPr="007511BE">
        <w:rPr>
          <w:rStyle w:val="afc"/>
          <w:b w:val="0"/>
          <w:sz w:val="28"/>
          <w:szCs w:val="28"/>
          <w:shd w:val="clear" w:color="auto" w:fill="FFFFFF"/>
        </w:rPr>
        <w:t>автолаборатории</w:t>
      </w:r>
      <w:proofErr w:type="spellEnd"/>
      <w:r w:rsidRPr="007511BE">
        <w:rPr>
          <w:rStyle w:val="afc"/>
          <w:b w:val="0"/>
          <w:sz w:val="28"/>
          <w:szCs w:val="28"/>
          <w:shd w:val="clear" w:color="auto" w:fill="FFFFFF"/>
        </w:rPr>
        <w:t>, каротажные геофизические подъемники</w:t>
      </w:r>
      <w:r w:rsidRPr="007511BE">
        <w:rPr>
          <w:sz w:val="28"/>
          <w:szCs w:val="28"/>
          <w:shd w:val="clear" w:color="auto" w:fill="FFFFFF"/>
        </w:rPr>
        <w:t xml:space="preserve"> и т.п.</w:t>
      </w:r>
      <w:r w:rsidRPr="007511BE">
        <w:rPr>
          <w:sz w:val="28"/>
          <w:szCs w:val="28"/>
        </w:rPr>
        <w:t xml:space="preserve">;  </w:t>
      </w:r>
    </w:p>
    <w:p w:rsidR="00C94C9D" w:rsidRPr="007511BE" w:rsidRDefault="00C94C9D" w:rsidP="00C94C9D">
      <w:pPr>
        <w:pStyle w:val="my"/>
        <w:numPr>
          <w:ilvl w:val="0"/>
          <w:numId w:val="3"/>
        </w:numPr>
        <w:tabs>
          <w:tab w:val="left" w:pos="567"/>
        </w:tabs>
        <w:spacing w:before="0" w:beforeAutospacing="0" w:after="0" w:afterAutospacing="0"/>
        <w:ind w:left="0" w:firstLine="360"/>
        <w:jc w:val="both"/>
        <w:rPr>
          <w:sz w:val="28"/>
          <w:szCs w:val="28"/>
        </w:rPr>
      </w:pPr>
      <w:r w:rsidRPr="007511BE">
        <w:rPr>
          <w:sz w:val="28"/>
          <w:szCs w:val="28"/>
        </w:rPr>
        <w:t xml:space="preserve">«производство облучающего и электротерапевтического оборудования, применяемого в медицинских целях» представлено компаниями ООО «Мед </w:t>
      </w:r>
      <w:proofErr w:type="spellStart"/>
      <w:r w:rsidRPr="007511BE">
        <w:rPr>
          <w:sz w:val="28"/>
          <w:szCs w:val="28"/>
        </w:rPr>
        <w:t>ТеКо</w:t>
      </w:r>
      <w:proofErr w:type="spellEnd"/>
      <w:r w:rsidRPr="007511BE">
        <w:rPr>
          <w:sz w:val="28"/>
          <w:szCs w:val="28"/>
        </w:rPr>
        <w:t>» - основным направлением деятельности является разработка и производство медицинской техники применяемой в области </w:t>
      </w:r>
      <w:hyperlink r:id="rId13" w:history="1">
        <w:r w:rsidRPr="007511BE">
          <w:rPr>
            <w:rStyle w:val="af8"/>
            <w:color w:val="auto"/>
            <w:sz w:val="28"/>
            <w:szCs w:val="28"/>
            <w:u w:val="none"/>
          </w:rPr>
          <w:t>дезинфекции воздуха</w:t>
        </w:r>
      </w:hyperlink>
      <w:r w:rsidRPr="007511BE">
        <w:rPr>
          <w:sz w:val="28"/>
          <w:szCs w:val="28"/>
          <w:shd w:val="clear" w:color="auto" w:fill="F8F9FA"/>
        </w:rPr>
        <w:t>, </w:t>
      </w:r>
      <w:hyperlink r:id="rId14" w:history="1">
        <w:r w:rsidRPr="007511BE">
          <w:rPr>
            <w:rStyle w:val="af8"/>
            <w:color w:val="auto"/>
            <w:sz w:val="28"/>
            <w:szCs w:val="28"/>
            <w:u w:val="none"/>
          </w:rPr>
          <w:t>низкотемпературной стерилизации</w:t>
        </w:r>
      </w:hyperlink>
      <w:r w:rsidRPr="007511BE">
        <w:rPr>
          <w:sz w:val="28"/>
          <w:szCs w:val="28"/>
        </w:rPr>
        <w:t> и </w:t>
      </w:r>
      <w:hyperlink r:id="rId15" w:history="1">
        <w:r w:rsidRPr="007511BE">
          <w:rPr>
            <w:rStyle w:val="af8"/>
            <w:color w:val="auto"/>
            <w:sz w:val="28"/>
            <w:szCs w:val="28"/>
            <w:u w:val="none"/>
          </w:rPr>
          <w:t>физиотерапии</w:t>
        </w:r>
      </w:hyperlink>
      <w:r w:rsidRPr="007511BE">
        <w:rPr>
          <w:sz w:val="28"/>
          <w:szCs w:val="28"/>
        </w:rPr>
        <w:t>, и АО «</w:t>
      </w:r>
      <w:proofErr w:type="spellStart"/>
      <w:r w:rsidRPr="007511BE">
        <w:rPr>
          <w:sz w:val="28"/>
          <w:szCs w:val="28"/>
        </w:rPr>
        <w:t>МедСил</w:t>
      </w:r>
      <w:proofErr w:type="spellEnd"/>
      <w:r w:rsidRPr="007511BE">
        <w:rPr>
          <w:sz w:val="28"/>
          <w:szCs w:val="28"/>
        </w:rPr>
        <w:t>»  - разработчик и производитель изделий из силиконовой резины и других полимерных материалов для применения в медицине, пищевой, электротехнической промышленности, строительстве и других областях.</w:t>
      </w:r>
    </w:p>
    <w:p w:rsidR="00C94C9D" w:rsidRPr="007511BE" w:rsidRDefault="00C94C9D" w:rsidP="00C94C9D">
      <w:pPr>
        <w:pStyle w:val="my"/>
        <w:numPr>
          <w:ilvl w:val="0"/>
          <w:numId w:val="3"/>
        </w:numPr>
        <w:tabs>
          <w:tab w:val="left" w:pos="567"/>
          <w:tab w:val="left" w:pos="709"/>
        </w:tabs>
        <w:spacing w:before="0" w:beforeAutospacing="0" w:after="0" w:afterAutospacing="0"/>
        <w:ind w:left="0" w:firstLine="284"/>
        <w:jc w:val="both"/>
        <w:rPr>
          <w:b/>
          <w:sz w:val="28"/>
          <w:szCs w:val="28"/>
        </w:rPr>
      </w:pPr>
      <w:r w:rsidRPr="007511BE">
        <w:rPr>
          <w:sz w:val="28"/>
          <w:szCs w:val="28"/>
        </w:rPr>
        <w:t xml:space="preserve">«производство пищевых продуктов, включая напитки», основными представителями данной отрасли являются ЗАО «Московская пивоваренная компания», в </w:t>
      </w:r>
      <w:r w:rsidRPr="007511BE">
        <w:rPr>
          <w:bCs/>
          <w:sz w:val="28"/>
          <w:szCs w:val="28"/>
        </w:rPr>
        <w:t xml:space="preserve">состав которой входят самый современный пивоваренный завод в России, а также собственные дистрибьюторский и логистический центры, </w:t>
      </w:r>
      <w:r w:rsidR="00633D19" w:rsidRPr="007511BE">
        <w:rPr>
          <w:bCs/>
          <w:sz w:val="28"/>
          <w:szCs w:val="28"/>
        </w:rPr>
        <w:t xml:space="preserve">                        </w:t>
      </w:r>
      <w:r w:rsidRPr="007511BE">
        <w:rPr>
          <w:bCs/>
          <w:sz w:val="28"/>
          <w:szCs w:val="28"/>
        </w:rPr>
        <w:t xml:space="preserve">ООО «Родник и К» </w:t>
      </w:r>
      <w:r w:rsidRPr="007511BE">
        <w:rPr>
          <w:rFonts w:eastAsia="Calibri"/>
          <w:sz w:val="28"/>
          <w:szCs w:val="28"/>
          <w:lang w:eastAsia="en-US"/>
        </w:rPr>
        <w:t>-</w:t>
      </w:r>
      <w:r w:rsidRPr="007511BE">
        <w:rPr>
          <w:bCs/>
          <w:sz w:val="28"/>
          <w:szCs w:val="28"/>
        </w:rPr>
        <w:t xml:space="preserve"> производитель дистиллированных питьевых алкогольных напитков, ООО «Мясной Дом Бородина» </w:t>
      </w:r>
      <w:r w:rsidRPr="007511BE">
        <w:rPr>
          <w:rFonts w:eastAsia="Calibri"/>
          <w:sz w:val="28"/>
          <w:szCs w:val="28"/>
          <w:lang w:eastAsia="en-US"/>
        </w:rPr>
        <w:t>- крупный производитель мясной продукции, ООО «</w:t>
      </w:r>
      <w:proofErr w:type="spellStart"/>
      <w:r w:rsidRPr="007511BE">
        <w:rPr>
          <w:rFonts w:eastAsia="Calibri"/>
          <w:sz w:val="28"/>
          <w:szCs w:val="28"/>
          <w:lang w:eastAsia="en-US"/>
        </w:rPr>
        <w:t>Русскарт</w:t>
      </w:r>
      <w:proofErr w:type="spellEnd"/>
      <w:r w:rsidRPr="007511BE">
        <w:rPr>
          <w:rFonts w:eastAsia="Calibri"/>
          <w:sz w:val="28"/>
          <w:szCs w:val="28"/>
          <w:lang w:eastAsia="en-US"/>
        </w:rPr>
        <w:t xml:space="preserve">» - ведущий российский производитель </w:t>
      </w:r>
      <w:proofErr w:type="spellStart"/>
      <w:r w:rsidRPr="007511BE">
        <w:rPr>
          <w:rFonts w:eastAsia="Calibri"/>
          <w:sz w:val="28"/>
          <w:szCs w:val="28"/>
          <w:lang w:eastAsia="en-US"/>
        </w:rPr>
        <w:t>снековой</w:t>
      </w:r>
      <w:proofErr w:type="spellEnd"/>
      <w:r w:rsidRPr="007511BE">
        <w:rPr>
          <w:rFonts w:eastAsia="Calibri"/>
          <w:sz w:val="28"/>
          <w:szCs w:val="28"/>
          <w:lang w:eastAsia="en-US"/>
        </w:rPr>
        <w:t xml:space="preserve"> продукции, ООО «Восход центр» - один их крупнейших в России производитель и поставщик замороженной выпечки</w:t>
      </w:r>
      <w:r w:rsidR="003129EA" w:rsidRPr="007511BE">
        <w:rPr>
          <w:bCs/>
          <w:sz w:val="28"/>
          <w:szCs w:val="28"/>
        </w:rPr>
        <w:t xml:space="preserve">, ООО «Олива-факел» - </w:t>
      </w:r>
      <w:r w:rsidR="003129EA" w:rsidRPr="007511BE">
        <w:rPr>
          <w:sz w:val="28"/>
          <w:szCs w:val="20"/>
          <w:shd w:val="clear" w:color="auto" w:fill="FFFFFF"/>
        </w:rPr>
        <w:t>предприятие</w:t>
      </w:r>
      <w:r w:rsidR="00A66853" w:rsidRPr="007511BE">
        <w:rPr>
          <w:sz w:val="28"/>
          <w:szCs w:val="20"/>
          <w:shd w:val="clear" w:color="auto" w:fill="FFFFFF"/>
        </w:rPr>
        <w:t>, занимающееся</w:t>
      </w:r>
      <w:r w:rsidR="00A66853" w:rsidRPr="007511BE">
        <w:rPr>
          <w:sz w:val="28"/>
          <w:szCs w:val="28"/>
          <w:shd w:val="clear" w:color="auto" w:fill="FFFFFF"/>
        </w:rPr>
        <w:t xml:space="preserve"> </w:t>
      </w:r>
      <w:r w:rsidR="00A66853" w:rsidRPr="007511BE">
        <w:rPr>
          <w:sz w:val="28"/>
          <w:szCs w:val="28"/>
        </w:rPr>
        <w:t>переработкой, посолом</w:t>
      </w:r>
      <w:r w:rsidR="00671AE2" w:rsidRPr="007511BE">
        <w:rPr>
          <w:sz w:val="28"/>
          <w:szCs w:val="28"/>
        </w:rPr>
        <w:t xml:space="preserve"> и</w:t>
      </w:r>
      <w:r w:rsidR="00A66853" w:rsidRPr="007511BE">
        <w:rPr>
          <w:sz w:val="28"/>
          <w:szCs w:val="28"/>
        </w:rPr>
        <w:t xml:space="preserve"> копчением рыбной продукции.</w:t>
      </w:r>
      <w:r w:rsidRPr="007511BE">
        <w:rPr>
          <w:bCs/>
          <w:sz w:val="28"/>
          <w:szCs w:val="28"/>
        </w:rPr>
        <w:t xml:space="preserve"> </w:t>
      </w:r>
    </w:p>
    <w:p w:rsidR="00C94C9D" w:rsidRPr="007511BE" w:rsidRDefault="00C94C9D" w:rsidP="00A55807">
      <w:pPr>
        <w:pStyle w:val="my"/>
        <w:numPr>
          <w:ilvl w:val="0"/>
          <w:numId w:val="3"/>
        </w:numPr>
        <w:tabs>
          <w:tab w:val="left" w:pos="567"/>
          <w:tab w:val="left" w:pos="709"/>
        </w:tabs>
        <w:spacing w:before="0" w:beforeAutospacing="0" w:after="0" w:afterAutospacing="0"/>
        <w:ind w:left="0" w:firstLine="284"/>
        <w:jc w:val="both"/>
        <w:rPr>
          <w:b/>
          <w:sz w:val="28"/>
          <w:szCs w:val="28"/>
        </w:rPr>
      </w:pPr>
      <w:r w:rsidRPr="007511BE">
        <w:rPr>
          <w:bCs/>
          <w:sz w:val="28"/>
          <w:szCs w:val="28"/>
        </w:rPr>
        <w:t xml:space="preserve">«производство пластмассовых изделий для упаковывания товаров» </w:t>
      </w:r>
      <w:r w:rsidRPr="007511BE">
        <w:rPr>
          <w:rFonts w:eastAsia="Calibri"/>
          <w:sz w:val="28"/>
          <w:szCs w:val="28"/>
          <w:lang w:eastAsia="en-US"/>
        </w:rPr>
        <w:t>представлено</w:t>
      </w:r>
      <w:r w:rsidRPr="007511BE">
        <w:rPr>
          <w:sz w:val="28"/>
          <w:szCs w:val="28"/>
          <w:shd w:val="clear" w:color="auto" w:fill="FFFFFF"/>
        </w:rPr>
        <w:t xml:space="preserve"> предприятием по производству ПЭТ</w:t>
      </w:r>
      <w:r w:rsidRPr="007511BE">
        <w:rPr>
          <w:rFonts w:eastAsia="Calibri"/>
          <w:sz w:val="28"/>
          <w:szCs w:val="28"/>
          <w:lang w:eastAsia="en-US"/>
        </w:rPr>
        <w:t>-</w:t>
      </w:r>
      <w:r w:rsidRPr="007511BE">
        <w:rPr>
          <w:sz w:val="28"/>
          <w:szCs w:val="28"/>
          <w:shd w:val="clear" w:color="auto" w:fill="FFFFFF"/>
        </w:rPr>
        <w:t xml:space="preserve">упаковок, </w:t>
      </w:r>
      <w:proofErr w:type="spellStart"/>
      <w:r w:rsidRPr="007511BE">
        <w:rPr>
          <w:sz w:val="28"/>
          <w:szCs w:val="28"/>
          <w:shd w:val="clear" w:color="auto" w:fill="FFFFFF"/>
        </w:rPr>
        <w:t>преформ</w:t>
      </w:r>
      <w:proofErr w:type="spellEnd"/>
      <w:r w:rsidRPr="007511BE">
        <w:rPr>
          <w:sz w:val="28"/>
          <w:szCs w:val="28"/>
          <w:shd w:val="clear" w:color="auto" w:fill="FFFFFF"/>
        </w:rPr>
        <w:t>, полимерных колпачков и пленки АО «</w:t>
      </w:r>
      <w:r w:rsidR="000B60F1" w:rsidRPr="007511BE">
        <w:rPr>
          <w:sz w:val="28"/>
          <w:szCs w:val="28"/>
          <w:shd w:val="clear" w:color="auto" w:fill="FFFFFF"/>
        </w:rPr>
        <w:t>ПЕТРУС</w:t>
      </w:r>
      <w:r w:rsidRPr="007511BE">
        <w:rPr>
          <w:sz w:val="28"/>
          <w:szCs w:val="28"/>
          <w:shd w:val="clear" w:color="auto" w:fill="FFFFFF"/>
        </w:rPr>
        <w:t>».</w:t>
      </w:r>
    </w:p>
    <w:p w:rsidR="008B282C" w:rsidRPr="007511BE" w:rsidRDefault="008B282C" w:rsidP="00A55807">
      <w:pPr>
        <w:pStyle w:val="my"/>
        <w:numPr>
          <w:ilvl w:val="0"/>
          <w:numId w:val="3"/>
        </w:numPr>
        <w:tabs>
          <w:tab w:val="left" w:pos="567"/>
          <w:tab w:val="left" w:pos="709"/>
        </w:tabs>
        <w:spacing w:before="0" w:beforeAutospacing="0" w:after="0" w:afterAutospacing="0"/>
        <w:ind w:left="0" w:firstLine="284"/>
        <w:jc w:val="both"/>
        <w:rPr>
          <w:b/>
          <w:sz w:val="28"/>
          <w:szCs w:val="28"/>
        </w:rPr>
      </w:pPr>
      <w:r w:rsidRPr="007511BE">
        <w:rPr>
          <w:b/>
          <w:sz w:val="28"/>
          <w:szCs w:val="28"/>
        </w:rPr>
        <w:t>«</w:t>
      </w:r>
      <w:r w:rsidRPr="007511BE">
        <w:rPr>
          <w:color w:val="000000"/>
          <w:sz w:val="28"/>
          <w:szCs w:val="28"/>
          <w:shd w:val="clear" w:color="auto" w:fill="FFFFFF"/>
        </w:rPr>
        <w:t>производство химических веществ и химических продуктов»</w:t>
      </w:r>
      <w:r w:rsidR="00A55807" w:rsidRPr="007511BE">
        <w:rPr>
          <w:color w:val="000000"/>
          <w:sz w:val="28"/>
          <w:szCs w:val="28"/>
          <w:shd w:val="clear" w:color="auto" w:fill="FFFFFF"/>
        </w:rPr>
        <w:t xml:space="preserve"> - </w:t>
      </w:r>
      <w:r w:rsidR="00633D19" w:rsidRPr="007511BE">
        <w:rPr>
          <w:color w:val="000000"/>
          <w:sz w:val="28"/>
          <w:szCs w:val="28"/>
          <w:shd w:val="clear" w:color="auto" w:fill="FFFFFF"/>
        </w:rPr>
        <w:t xml:space="preserve">                                     </w:t>
      </w:r>
      <w:r w:rsidRPr="007511BE">
        <w:rPr>
          <w:color w:val="000000"/>
          <w:sz w:val="28"/>
          <w:szCs w:val="28"/>
          <w:shd w:val="clear" w:color="auto" w:fill="FFFFFF"/>
        </w:rPr>
        <w:t>ООО «ИНТЕРСЭ</w:t>
      </w:r>
      <w:r w:rsidR="00A55807" w:rsidRPr="007511BE">
        <w:rPr>
          <w:color w:val="000000"/>
          <w:sz w:val="28"/>
          <w:szCs w:val="28"/>
          <w:shd w:val="clear" w:color="auto" w:fill="FFFFFF"/>
        </w:rPr>
        <w:t>Н</w:t>
      </w:r>
      <w:r w:rsidRPr="007511BE">
        <w:rPr>
          <w:color w:val="000000"/>
          <w:sz w:val="28"/>
          <w:szCs w:val="28"/>
          <w:shd w:val="clear" w:color="auto" w:fill="FFFFFF"/>
        </w:rPr>
        <w:t xml:space="preserve">-плюс» - </w:t>
      </w:r>
      <w:r w:rsidR="00A55807" w:rsidRPr="007511BE">
        <w:rPr>
          <w:color w:val="000000"/>
          <w:sz w:val="28"/>
          <w:szCs w:val="28"/>
          <w:shd w:val="clear" w:color="auto" w:fill="FFFFFF"/>
        </w:rPr>
        <w:t>п</w:t>
      </w:r>
      <w:r w:rsidR="00A55807" w:rsidRPr="007511BE">
        <w:rPr>
          <w:sz w:val="28"/>
          <w:szCs w:val="28"/>
        </w:rPr>
        <w:t>роизводитель дезинфицирующих средств и упаковочных материалов для стерилизации.</w:t>
      </w:r>
    </w:p>
    <w:p w:rsidR="00C94C9D" w:rsidRPr="007511BE" w:rsidRDefault="00C94C9D" w:rsidP="00C94C9D">
      <w:pPr>
        <w:pStyle w:val="my"/>
        <w:tabs>
          <w:tab w:val="left" w:pos="567"/>
          <w:tab w:val="left" w:pos="709"/>
        </w:tabs>
        <w:spacing w:before="0" w:beforeAutospacing="0" w:after="0" w:afterAutospacing="0"/>
        <w:ind w:firstLine="567"/>
        <w:jc w:val="both"/>
        <w:rPr>
          <w:b/>
          <w:sz w:val="28"/>
          <w:szCs w:val="28"/>
        </w:rPr>
      </w:pPr>
      <w:r w:rsidRPr="007511BE">
        <w:rPr>
          <w:spacing w:val="2"/>
          <w:sz w:val="28"/>
          <w:szCs w:val="28"/>
          <w:shd w:val="clear" w:color="auto" w:fill="FFFFFF"/>
        </w:rPr>
        <w:t xml:space="preserve">Обрабатывающая промышленность отражает степень индустриального развития страны. Это ведущий сектор мировой промышленности, на который приходится большая часть стоимости всей продукции. Обрабатывающее производство тесно взаимосвязано с другими отраслями промышленности. </w:t>
      </w:r>
    </w:p>
    <w:p w:rsidR="00C94C9D" w:rsidRPr="00761797" w:rsidRDefault="00C94C9D" w:rsidP="00564564">
      <w:pPr>
        <w:pStyle w:val="my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761797">
        <w:rPr>
          <w:sz w:val="28"/>
          <w:szCs w:val="28"/>
        </w:rPr>
        <w:t xml:space="preserve">Так, </w:t>
      </w:r>
      <w:r w:rsidR="001A792E" w:rsidRPr="00761797">
        <w:rPr>
          <w:sz w:val="28"/>
          <w:szCs w:val="28"/>
        </w:rPr>
        <w:t xml:space="preserve">за 1 </w:t>
      </w:r>
      <w:r w:rsidR="00620C68" w:rsidRPr="00761797">
        <w:rPr>
          <w:sz w:val="28"/>
          <w:szCs w:val="28"/>
        </w:rPr>
        <w:t>полугодие</w:t>
      </w:r>
      <w:r w:rsidRPr="00761797">
        <w:rPr>
          <w:sz w:val="28"/>
          <w:szCs w:val="28"/>
        </w:rPr>
        <w:t xml:space="preserve"> 202</w:t>
      </w:r>
      <w:r w:rsidR="001A792E" w:rsidRPr="00761797">
        <w:rPr>
          <w:sz w:val="28"/>
          <w:szCs w:val="28"/>
        </w:rPr>
        <w:t>3</w:t>
      </w:r>
      <w:r w:rsidRPr="00761797">
        <w:rPr>
          <w:sz w:val="28"/>
          <w:szCs w:val="28"/>
        </w:rPr>
        <w:t xml:space="preserve"> года объем отгруженной продукции по виду деятельности «Обеспечение электрической энергией, газом и паром; кондиционирование воздуха» </w:t>
      </w:r>
      <w:r w:rsidRPr="00761797">
        <w:rPr>
          <w:rFonts w:eastAsia="Calibri"/>
          <w:sz w:val="28"/>
          <w:szCs w:val="28"/>
          <w:lang w:eastAsia="en-US"/>
        </w:rPr>
        <w:t xml:space="preserve">составил </w:t>
      </w:r>
      <w:r w:rsidR="00620C68" w:rsidRPr="00761797">
        <w:rPr>
          <w:rFonts w:eastAsia="Calibri"/>
          <w:sz w:val="28"/>
          <w:szCs w:val="28"/>
          <w:lang w:eastAsia="en-US"/>
        </w:rPr>
        <w:t>13 444,0</w:t>
      </w:r>
      <w:r w:rsidRPr="00761797">
        <w:rPr>
          <w:rFonts w:eastAsia="Calibri"/>
          <w:sz w:val="28"/>
          <w:szCs w:val="28"/>
          <w:lang w:eastAsia="en-US"/>
        </w:rPr>
        <w:t xml:space="preserve"> млн. рублей. </w:t>
      </w:r>
      <w:r w:rsidRPr="00761797">
        <w:rPr>
          <w:sz w:val="28"/>
          <w:szCs w:val="28"/>
        </w:rPr>
        <w:t>Темп изменения к аналогичному периоду 202</w:t>
      </w:r>
      <w:r w:rsidR="001A792E" w:rsidRPr="00761797">
        <w:rPr>
          <w:sz w:val="28"/>
          <w:szCs w:val="28"/>
        </w:rPr>
        <w:t>2</w:t>
      </w:r>
      <w:r w:rsidRPr="00761797">
        <w:rPr>
          <w:sz w:val="28"/>
          <w:szCs w:val="28"/>
        </w:rPr>
        <w:t xml:space="preserve"> г</w:t>
      </w:r>
      <w:r w:rsidR="00C53FD4" w:rsidRPr="00761797">
        <w:rPr>
          <w:sz w:val="28"/>
          <w:szCs w:val="28"/>
        </w:rPr>
        <w:t>ода</w:t>
      </w:r>
      <w:r w:rsidRPr="00761797">
        <w:rPr>
          <w:sz w:val="28"/>
          <w:szCs w:val="28"/>
        </w:rPr>
        <w:t xml:space="preserve"> – </w:t>
      </w:r>
      <w:r w:rsidR="00162065" w:rsidRPr="00761797">
        <w:rPr>
          <w:sz w:val="28"/>
          <w:szCs w:val="28"/>
        </w:rPr>
        <w:t>1</w:t>
      </w:r>
      <w:r w:rsidR="00620C68" w:rsidRPr="00761797">
        <w:rPr>
          <w:sz w:val="28"/>
          <w:szCs w:val="28"/>
        </w:rPr>
        <w:t>05</w:t>
      </w:r>
      <w:r w:rsidR="001A792E" w:rsidRPr="00761797">
        <w:rPr>
          <w:sz w:val="28"/>
          <w:szCs w:val="28"/>
        </w:rPr>
        <w:t>,</w:t>
      </w:r>
      <w:r w:rsidR="00620C68" w:rsidRPr="00761797">
        <w:rPr>
          <w:sz w:val="28"/>
          <w:szCs w:val="28"/>
        </w:rPr>
        <w:t>1</w:t>
      </w:r>
      <w:r w:rsidRPr="00761797">
        <w:rPr>
          <w:sz w:val="28"/>
          <w:szCs w:val="28"/>
        </w:rPr>
        <w:t xml:space="preserve">%. </w:t>
      </w:r>
    </w:p>
    <w:p w:rsidR="00C94C9D" w:rsidRPr="007511BE" w:rsidRDefault="00C94C9D" w:rsidP="00C94C9D">
      <w:pPr>
        <w:pStyle w:val="my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761797">
        <w:rPr>
          <w:sz w:val="28"/>
          <w:szCs w:val="28"/>
        </w:rPr>
        <w:t xml:space="preserve">Объем выполненных работ и услуг в отрасли «Водоснабжение; водоотведение, организация сбора и утилизации отходов, деятельность по ликвидации загрязнений» в отчетном периоде </w:t>
      </w:r>
      <w:r w:rsidR="00193DAB" w:rsidRPr="00761797">
        <w:rPr>
          <w:sz w:val="28"/>
          <w:szCs w:val="28"/>
        </w:rPr>
        <w:t>снизился</w:t>
      </w:r>
      <w:r w:rsidRPr="00761797">
        <w:rPr>
          <w:sz w:val="28"/>
          <w:szCs w:val="28"/>
        </w:rPr>
        <w:t xml:space="preserve"> </w:t>
      </w:r>
      <w:r w:rsidR="00AD4450" w:rsidRPr="00761797">
        <w:rPr>
          <w:sz w:val="28"/>
          <w:szCs w:val="28"/>
        </w:rPr>
        <w:t>на 7,6%</w:t>
      </w:r>
      <w:r w:rsidRPr="00761797">
        <w:rPr>
          <w:sz w:val="28"/>
          <w:szCs w:val="28"/>
        </w:rPr>
        <w:t xml:space="preserve"> и составил </w:t>
      </w:r>
      <w:r w:rsidR="00AD4450" w:rsidRPr="00761797">
        <w:rPr>
          <w:sz w:val="28"/>
          <w:szCs w:val="28"/>
        </w:rPr>
        <w:t>4 590,4</w:t>
      </w:r>
      <w:r w:rsidRPr="00761797">
        <w:rPr>
          <w:sz w:val="28"/>
          <w:szCs w:val="28"/>
        </w:rPr>
        <w:t xml:space="preserve"> млн. рублей, из которых </w:t>
      </w:r>
      <w:r w:rsidR="00AD4450" w:rsidRPr="00761797">
        <w:rPr>
          <w:sz w:val="28"/>
          <w:szCs w:val="28"/>
        </w:rPr>
        <w:t xml:space="preserve">         </w:t>
      </w:r>
      <w:r w:rsidR="00AD4450" w:rsidRPr="00761797">
        <w:rPr>
          <w:sz w:val="28"/>
          <w:szCs w:val="28"/>
        </w:rPr>
        <w:lastRenderedPageBreak/>
        <w:t>3 644</w:t>
      </w:r>
      <w:r w:rsidR="001335DD" w:rsidRPr="00761797">
        <w:rPr>
          <w:sz w:val="28"/>
          <w:szCs w:val="28"/>
        </w:rPr>
        <w:t>,0</w:t>
      </w:r>
      <w:r w:rsidR="00564564" w:rsidRPr="00761797">
        <w:rPr>
          <w:sz w:val="28"/>
          <w:szCs w:val="28"/>
        </w:rPr>
        <w:t xml:space="preserve"> </w:t>
      </w:r>
      <w:r w:rsidRPr="00761797">
        <w:rPr>
          <w:sz w:val="28"/>
          <w:szCs w:val="28"/>
        </w:rPr>
        <w:t>млн. руб.  приходится на «Сбор, обработка и утилизация отходов; обработка вторичного сырья».</w:t>
      </w:r>
      <w:r w:rsidRPr="007511BE">
        <w:rPr>
          <w:sz w:val="28"/>
          <w:szCs w:val="28"/>
        </w:rPr>
        <w:t xml:space="preserve"> </w:t>
      </w:r>
    </w:p>
    <w:p w:rsidR="0057742D" w:rsidRDefault="0057742D" w:rsidP="00C94C9D">
      <w:pPr>
        <w:pStyle w:val="my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1A618E" w:rsidRPr="007511BE" w:rsidRDefault="001A618E" w:rsidP="001A618E">
      <w:pPr>
        <w:pStyle w:val="aff"/>
        <w:numPr>
          <w:ilvl w:val="0"/>
          <w:numId w:val="2"/>
        </w:numPr>
        <w:tabs>
          <w:tab w:val="left" w:pos="0"/>
        </w:tabs>
        <w:ind w:left="0" w:firstLine="0"/>
        <w:jc w:val="both"/>
        <w:rPr>
          <w:b/>
          <w:sz w:val="28"/>
          <w:szCs w:val="28"/>
        </w:rPr>
      </w:pPr>
      <w:r w:rsidRPr="007511BE">
        <w:rPr>
          <w:b/>
          <w:sz w:val="28"/>
          <w:szCs w:val="28"/>
        </w:rPr>
        <w:t>Потребительский рынок товаров и услуг.</w:t>
      </w:r>
    </w:p>
    <w:p w:rsidR="001A618E" w:rsidRPr="007511BE" w:rsidRDefault="001A618E" w:rsidP="001A618E">
      <w:pPr>
        <w:pStyle w:val="aff"/>
        <w:tabs>
          <w:tab w:val="left" w:pos="851"/>
        </w:tabs>
        <w:ind w:left="0"/>
        <w:jc w:val="center"/>
        <w:rPr>
          <w:b/>
          <w:sz w:val="28"/>
          <w:szCs w:val="28"/>
        </w:rPr>
      </w:pPr>
    </w:p>
    <w:p w:rsidR="001A618E" w:rsidRPr="007511BE" w:rsidRDefault="001A618E" w:rsidP="001A618E">
      <w:pPr>
        <w:ind w:firstLine="567"/>
        <w:jc w:val="both"/>
        <w:rPr>
          <w:sz w:val="28"/>
          <w:szCs w:val="28"/>
        </w:rPr>
      </w:pPr>
      <w:r w:rsidRPr="007511BE">
        <w:rPr>
          <w:sz w:val="28"/>
          <w:szCs w:val="28"/>
        </w:rPr>
        <w:t xml:space="preserve">Потребительский рынок товаров и услуг представляет собой важнейший и наиболее динамично развивающийся сектор экономики городского округа Мытищи. Его инфраструктура характеризуется большим количеством современных торговых комплексов, крупных гипермаркетов, автомобильных торгово-технических центров. </w:t>
      </w:r>
    </w:p>
    <w:p w:rsidR="001A618E" w:rsidRPr="007511BE" w:rsidRDefault="001A618E" w:rsidP="001A618E">
      <w:pPr>
        <w:ind w:firstLine="567"/>
        <w:jc w:val="both"/>
        <w:rPr>
          <w:sz w:val="28"/>
          <w:szCs w:val="28"/>
        </w:rPr>
      </w:pPr>
      <w:r w:rsidRPr="00761797">
        <w:rPr>
          <w:sz w:val="28"/>
          <w:szCs w:val="28"/>
        </w:rPr>
        <w:t xml:space="preserve">В среднем за отчетный период потребительские цены на товары и услуги по Московской области выросли на </w:t>
      </w:r>
      <w:r w:rsidR="00F244DB" w:rsidRPr="00761797">
        <w:rPr>
          <w:sz w:val="28"/>
          <w:szCs w:val="28"/>
        </w:rPr>
        <w:t>5</w:t>
      </w:r>
      <w:r w:rsidR="00AE4F44" w:rsidRPr="00761797">
        <w:rPr>
          <w:sz w:val="28"/>
          <w:szCs w:val="28"/>
        </w:rPr>
        <w:t>,</w:t>
      </w:r>
      <w:r w:rsidR="00F244DB" w:rsidRPr="00761797">
        <w:rPr>
          <w:sz w:val="28"/>
          <w:szCs w:val="28"/>
        </w:rPr>
        <w:t>8</w:t>
      </w:r>
      <w:r w:rsidRPr="00761797">
        <w:rPr>
          <w:sz w:val="28"/>
          <w:szCs w:val="28"/>
        </w:rPr>
        <w:t xml:space="preserve">% к соответствующему уровню предыдущего года, в том числе на продовольственные товары - на </w:t>
      </w:r>
      <w:r w:rsidR="008E4512" w:rsidRPr="00761797">
        <w:rPr>
          <w:sz w:val="28"/>
          <w:szCs w:val="28"/>
        </w:rPr>
        <w:t>0,8</w:t>
      </w:r>
      <w:r w:rsidRPr="00761797">
        <w:rPr>
          <w:sz w:val="28"/>
          <w:szCs w:val="28"/>
        </w:rPr>
        <w:t xml:space="preserve">%, непродовольственные - на </w:t>
      </w:r>
      <w:r w:rsidR="008E4512" w:rsidRPr="00761797">
        <w:rPr>
          <w:sz w:val="28"/>
          <w:szCs w:val="28"/>
        </w:rPr>
        <w:t>2</w:t>
      </w:r>
      <w:r w:rsidR="00DF0AF1" w:rsidRPr="00761797">
        <w:rPr>
          <w:sz w:val="28"/>
          <w:szCs w:val="28"/>
        </w:rPr>
        <w:t>,3</w:t>
      </w:r>
      <w:r w:rsidR="008E4512" w:rsidRPr="00761797">
        <w:rPr>
          <w:sz w:val="28"/>
          <w:szCs w:val="28"/>
        </w:rPr>
        <w:t>%</w:t>
      </w:r>
      <w:r w:rsidR="00200D33" w:rsidRPr="00761797">
        <w:rPr>
          <w:sz w:val="28"/>
          <w:szCs w:val="28"/>
        </w:rPr>
        <w:t>,</w:t>
      </w:r>
      <w:r w:rsidRPr="00761797">
        <w:rPr>
          <w:sz w:val="28"/>
          <w:szCs w:val="28"/>
        </w:rPr>
        <w:t xml:space="preserve"> услуги - на </w:t>
      </w:r>
      <w:r w:rsidR="008E4512" w:rsidRPr="00761797">
        <w:rPr>
          <w:sz w:val="28"/>
          <w:szCs w:val="28"/>
        </w:rPr>
        <w:t>16,0</w:t>
      </w:r>
      <w:r w:rsidRPr="00761797">
        <w:rPr>
          <w:sz w:val="28"/>
          <w:szCs w:val="28"/>
        </w:rPr>
        <w:t>%.</w:t>
      </w:r>
    </w:p>
    <w:p w:rsidR="00EC4B9A" w:rsidRPr="007511BE" w:rsidRDefault="00EC4B9A" w:rsidP="00EC4B9A">
      <w:pPr>
        <w:ind w:firstLine="567"/>
        <w:jc w:val="both"/>
        <w:rPr>
          <w:sz w:val="28"/>
        </w:rPr>
      </w:pPr>
      <w:r w:rsidRPr="007511BE">
        <w:rPr>
          <w:sz w:val="28"/>
        </w:rPr>
        <w:t>На территории городского округа Мытищи по состоянию на 01.01.202</w:t>
      </w:r>
      <w:r w:rsidR="00365950" w:rsidRPr="007511BE">
        <w:rPr>
          <w:sz w:val="28"/>
        </w:rPr>
        <w:t>3</w:t>
      </w:r>
      <w:r w:rsidRPr="007511BE">
        <w:rPr>
          <w:sz w:val="28"/>
        </w:rPr>
        <w:t xml:space="preserve"> сфера потребительского рынка и услуг, насчитывала </w:t>
      </w:r>
      <w:r w:rsidR="00FB5102" w:rsidRPr="007511BE">
        <w:rPr>
          <w:sz w:val="28"/>
        </w:rPr>
        <w:t xml:space="preserve">более </w:t>
      </w:r>
      <w:r w:rsidR="00E34AC6" w:rsidRPr="007511BE">
        <w:rPr>
          <w:sz w:val="28"/>
        </w:rPr>
        <w:t xml:space="preserve">3,4 </w:t>
      </w:r>
      <w:r w:rsidR="00FB5102" w:rsidRPr="007511BE">
        <w:rPr>
          <w:sz w:val="28"/>
        </w:rPr>
        <w:t>тысяч</w:t>
      </w:r>
      <w:r w:rsidR="00E34AC6" w:rsidRPr="007511BE">
        <w:rPr>
          <w:sz w:val="28"/>
        </w:rPr>
        <w:t>и</w:t>
      </w:r>
      <w:r w:rsidRPr="007511BE">
        <w:rPr>
          <w:sz w:val="28"/>
        </w:rPr>
        <w:t xml:space="preserve"> торговых объектов, из них:</w:t>
      </w:r>
    </w:p>
    <w:p w:rsidR="00EC4B9A" w:rsidRPr="007511BE" w:rsidRDefault="00EC4B9A" w:rsidP="00EC4B9A">
      <w:pPr>
        <w:pStyle w:val="aff"/>
        <w:numPr>
          <w:ilvl w:val="0"/>
          <w:numId w:val="4"/>
        </w:numPr>
        <w:tabs>
          <w:tab w:val="left" w:pos="567"/>
          <w:tab w:val="left" w:pos="709"/>
        </w:tabs>
        <w:ind w:left="0" w:firstLine="284"/>
        <w:jc w:val="both"/>
        <w:rPr>
          <w:sz w:val="28"/>
        </w:rPr>
      </w:pPr>
      <w:r w:rsidRPr="007511BE">
        <w:rPr>
          <w:sz w:val="28"/>
        </w:rPr>
        <w:t>438 предприятий оптовой торговли;</w:t>
      </w:r>
    </w:p>
    <w:p w:rsidR="00EC4B9A" w:rsidRPr="007511BE" w:rsidRDefault="00EC4B9A" w:rsidP="00EC4B9A">
      <w:pPr>
        <w:pStyle w:val="aff"/>
        <w:numPr>
          <w:ilvl w:val="0"/>
          <w:numId w:val="4"/>
        </w:numPr>
        <w:tabs>
          <w:tab w:val="left" w:pos="567"/>
          <w:tab w:val="left" w:pos="709"/>
        </w:tabs>
        <w:ind w:left="0" w:firstLine="284"/>
        <w:jc w:val="both"/>
        <w:rPr>
          <w:sz w:val="28"/>
        </w:rPr>
      </w:pPr>
      <w:r w:rsidRPr="007511BE">
        <w:rPr>
          <w:sz w:val="28"/>
        </w:rPr>
        <w:t>4</w:t>
      </w:r>
      <w:r w:rsidR="00E34AC6" w:rsidRPr="007511BE">
        <w:rPr>
          <w:sz w:val="28"/>
        </w:rPr>
        <w:t>6</w:t>
      </w:r>
      <w:r w:rsidRPr="007511BE">
        <w:rPr>
          <w:sz w:val="28"/>
        </w:rPr>
        <w:t xml:space="preserve"> торгово-развлекательных центр</w:t>
      </w:r>
      <w:r w:rsidR="00276935" w:rsidRPr="007511BE">
        <w:rPr>
          <w:sz w:val="28"/>
        </w:rPr>
        <w:t>а</w:t>
      </w:r>
      <w:r w:rsidRPr="007511BE">
        <w:rPr>
          <w:sz w:val="28"/>
        </w:rPr>
        <w:t>;</w:t>
      </w:r>
    </w:p>
    <w:p w:rsidR="00EC4B9A" w:rsidRPr="007511BE" w:rsidRDefault="00EC4B9A" w:rsidP="00EC4B9A">
      <w:pPr>
        <w:pStyle w:val="aff"/>
        <w:numPr>
          <w:ilvl w:val="0"/>
          <w:numId w:val="4"/>
        </w:numPr>
        <w:tabs>
          <w:tab w:val="left" w:pos="567"/>
          <w:tab w:val="left" w:pos="709"/>
        </w:tabs>
        <w:ind w:left="0" w:firstLine="284"/>
        <w:jc w:val="both"/>
        <w:rPr>
          <w:sz w:val="28"/>
        </w:rPr>
      </w:pPr>
      <w:r w:rsidRPr="007511BE">
        <w:rPr>
          <w:sz w:val="28"/>
        </w:rPr>
        <w:t>7 розничных рынков;</w:t>
      </w:r>
    </w:p>
    <w:p w:rsidR="00EC4B9A" w:rsidRPr="007511BE" w:rsidRDefault="00EC4B9A" w:rsidP="00EC4B9A">
      <w:pPr>
        <w:pStyle w:val="aff"/>
        <w:numPr>
          <w:ilvl w:val="0"/>
          <w:numId w:val="4"/>
        </w:numPr>
        <w:tabs>
          <w:tab w:val="left" w:pos="567"/>
          <w:tab w:val="left" w:pos="709"/>
        </w:tabs>
        <w:ind w:left="0" w:firstLine="284"/>
        <w:jc w:val="both"/>
        <w:rPr>
          <w:sz w:val="28"/>
        </w:rPr>
      </w:pPr>
      <w:r w:rsidRPr="007511BE">
        <w:rPr>
          <w:sz w:val="28"/>
        </w:rPr>
        <w:t>2</w:t>
      </w:r>
      <w:r w:rsidR="00E34AC6" w:rsidRPr="007511BE">
        <w:rPr>
          <w:sz w:val="28"/>
        </w:rPr>
        <w:t>37</w:t>
      </w:r>
      <w:r w:rsidRPr="007511BE">
        <w:rPr>
          <w:sz w:val="28"/>
        </w:rPr>
        <w:t xml:space="preserve"> предприяти</w:t>
      </w:r>
      <w:r w:rsidR="00276935" w:rsidRPr="007511BE">
        <w:rPr>
          <w:sz w:val="28"/>
        </w:rPr>
        <w:t>е</w:t>
      </w:r>
      <w:r w:rsidRPr="007511BE">
        <w:rPr>
          <w:sz w:val="28"/>
        </w:rPr>
        <w:t xml:space="preserve"> общественного питания;</w:t>
      </w:r>
    </w:p>
    <w:p w:rsidR="005854A6" w:rsidRPr="007511BE" w:rsidRDefault="00EC4B9A" w:rsidP="005854A6">
      <w:pPr>
        <w:pStyle w:val="aff"/>
        <w:numPr>
          <w:ilvl w:val="0"/>
          <w:numId w:val="4"/>
        </w:numPr>
        <w:tabs>
          <w:tab w:val="left" w:pos="567"/>
          <w:tab w:val="left" w:pos="709"/>
        </w:tabs>
        <w:ind w:left="0" w:firstLine="284"/>
        <w:jc w:val="both"/>
        <w:rPr>
          <w:sz w:val="28"/>
          <w:szCs w:val="28"/>
        </w:rPr>
      </w:pPr>
      <w:r w:rsidRPr="007511BE">
        <w:rPr>
          <w:sz w:val="28"/>
        </w:rPr>
        <w:t>7</w:t>
      </w:r>
      <w:r w:rsidR="00E34AC6" w:rsidRPr="007511BE">
        <w:rPr>
          <w:sz w:val="28"/>
        </w:rPr>
        <w:t>14</w:t>
      </w:r>
      <w:r w:rsidRPr="007511BE">
        <w:rPr>
          <w:sz w:val="28"/>
        </w:rPr>
        <w:t xml:space="preserve"> объектов бытового обслуживания населения;</w:t>
      </w:r>
    </w:p>
    <w:p w:rsidR="00EC4B9A" w:rsidRPr="007511BE" w:rsidRDefault="00E34AC6" w:rsidP="005854A6">
      <w:pPr>
        <w:pStyle w:val="aff"/>
        <w:numPr>
          <w:ilvl w:val="0"/>
          <w:numId w:val="4"/>
        </w:numPr>
        <w:tabs>
          <w:tab w:val="left" w:pos="567"/>
          <w:tab w:val="left" w:pos="709"/>
        </w:tabs>
        <w:ind w:left="0" w:firstLine="284"/>
        <w:jc w:val="both"/>
        <w:rPr>
          <w:sz w:val="28"/>
          <w:szCs w:val="28"/>
        </w:rPr>
      </w:pPr>
      <w:r w:rsidRPr="007511BE">
        <w:rPr>
          <w:sz w:val="28"/>
        </w:rPr>
        <w:t>1958</w:t>
      </w:r>
      <w:r w:rsidR="00EC4B9A" w:rsidRPr="007511BE">
        <w:rPr>
          <w:sz w:val="28"/>
        </w:rPr>
        <w:t xml:space="preserve"> предприяти</w:t>
      </w:r>
      <w:r w:rsidR="00633D19" w:rsidRPr="007511BE">
        <w:rPr>
          <w:sz w:val="28"/>
        </w:rPr>
        <w:t>я</w:t>
      </w:r>
      <w:r w:rsidR="00EC4B9A" w:rsidRPr="007511BE">
        <w:rPr>
          <w:sz w:val="28"/>
        </w:rPr>
        <w:t xml:space="preserve"> розничной торговли.</w:t>
      </w:r>
    </w:p>
    <w:p w:rsidR="00655C0F" w:rsidRPr="007511BE" w:rsidRDefault="00655C0F" w:rsidP="00655C0F">
      <w:pPr>
        <w:pStyle w:val="aff0"/>
        <w:ind w:firstLine="567"/>
        <w:jc w:val="both"/>
        <w:rPr>
          <w:sz w:val="28"/>
          <w:szCs w:val="28"/>
        </w:rPr>
      </w:pPr>
      <w:r w:rsidRPr="007511BE">
        <w:rPr>
          <w:rFonts w:ascii="Times New Roman" w:hAnsi="Times New Roman"/>
          <w:sz w:val="28"/>
          <w:szCs w:val="28"/>
        </w:rPr>
        <w:t>Площадь торговых объектов по сравнению с 2022 годом увеличилась на 5,6 тыс. м</w:t>
      </w:r>
      <w:r w:rsidRPr="007511BE">
        <w:rPr>
          <w:rFonts w:ascii="Times New Roman" w:hAnsi="Times New Roman"/>
          <w:sz w:val="28"/>
          <w:szCs w:val="28"/>
          <w:vertAlign w:val="superscript"/>
        </w:rPr>
        <w:t>2</w:t>
      </w:r>
      <w:r w:rsidRPr="007511BE">
        <w:rPr>
          <w:rFonts w:ascii="Times New Roman" w:hAnsi="Times New Roman"/>
          <w:sz w:val="28"/>
          <w:szCs w:val="28"/>
        </w:rPr>
        <w:t xml:space="preserve"> и составила – 968 тыс. м</w:t>
      </w:r>
      <w:r w:rsidRPr="007511BE">
        <w:rPr>
          <w:rFonts w:ascii="Times New Roman" w:hAnsi="Times New Roman"/>
          <w:sz w:val="28"/>
          <w:szCs w:val="28"/>
          <w:vertAlign w:val="superscript"/>
        </w:rPr>
        <w:t>2</w:t>
      </w:r>
      <w:r w:rsidRPr="007511BE">
        <w:rPr>
          <w:rFonts w:ascii="Times New Roman" w:hAnsi="Times New Roman"/>
          <w:sz w:val="28"/>
          <w:szCs w:val="28"/>
        </w:rPr>
        <w:t xml:space="preserve">. </w:t>
      </w:r>
      <w:r w:rsidRPr="007511BE">
        <w:rPr>
          <w:rFonts w:ascii="Times New Roman" w:hAnsi="Times New Roman" w:cs="Times New Roman"/>
          <w:sz w:val="28"/>
          <w:szCs w:val="28"/>
        </w:rPr>
        <w:t>Обеспеченность населения городского округа Мытищи площадью торговых объектов составляет 3 267,6 м</w:t>
      </w:r>
      <w:r w:rsidRPr="007511BE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7511BE">
        <w:rPr>
          <w:rFonts w:ascii="Times New Roman" w:hAnsi="Times New Roman" w:cs="Times New Roman"/>
          <w:sz w:val="28"/>
          <w:szCs w:val="28"/>
        </w:rPr>
        <w:t xml:space="preserve"> на 1000 жителей.</w:t>
      </w:r>
    </w:p>
    <w:p w:rsidR="000A5FE7" w:rsidRPr="007511BE" w:rsidRDefault="000A5FE7" w:rsidP="00530565">
      <w:pPr>
        <w:ind w:firstLine="567"/>
        <w:jc w:val="both"/>
      </w:pPr>
    </w:p>
    <w:p w:rsidR="005959E6" w:rsidRPr="007511BE" w:rsidRDefault="005959E6" w:rsidP="00B01887">
      <w:pPr>
        <w:pStyle w:val="aff"/>
        <w:numPr>
          <w:ilvl w:val="1"/>
          <w:numId w:val="2"/>
        </w:numPr>
        <w:ind w:left="0" w:firstLine="0"/>
        <w:jc w:val="both"/>
        <w:rPr>
          <w:b/>
        </w:rPr>
      </w:pPr>
      <w:r w:rsidRPr="007511BE">
        <w:rPr>
          <w:b/>
          <w:sz w:val="28"/>
        </w:rPr>
        <w:t>Розничный товарооборот</w:t>
      </w:r>
      <w:r w:rsidR="00647BB8" w:rsidRPr="007511BE">
        <w:rPr>
          <w:b/>
          <w:sz w:val="28"/>
        </w:rPr>
        <w:t>.</w:t>
      </w:r>
    </w:p>
    <w:p w:rsidR="00047AD9" w:rsidRPr="007511BE" w:rsidRDefault="00047AD9" w:rsidP="00B01887">
      <w:pPr>
        <w:jc w:val="both"/>
      </w:pPr>
    </w:p>
    <w:p w:rsidR="00841CDF" w:rsidRPr="007511BE" w:rsidRDefault="00841CDF" w:rsidP="00794A8F">
      <w:pPr>
        <w:ind w:firstLine="709"/>
        <w:jc w:val="both"/>
        <w:rPr>
          <w:sz w:val="28"/>
        </w:rPr>
      </w:pPr>
      <w:r w:rsidRPr="007511BE">
        <w:rPr>
          <w:sz w:val="28"/>
        </w:rPr>
        <w:t>Оборот розничной торговли включает данные как по организациям, для которых эта деятельность является основной, так и по организациям других видов деятельности, осуществляющим продажу товаров населению через собственные торговые заведения, или с оплатой через свою кассу. Оборот розничной торговли также включает стоимость товаров, проданных населению индивидуальными предпринимателями и физическими лицами на розничных рынках и ярмарках.</w:t>
      </w:r>
    </w:p>
    <w:p w:rsidR="000039F2" w:rsidRPr="00761797" w:rsidRDefault="00270BAF" w:rsidP="006452CC">
      <w:pPr>
        <w:ind w:firstLine="567"/>
        <w:jc w:val="both"/>
        <w:rPr>
          <w:sz w:val="28"/>
        </w:rPr>
      </w:pPr>
      <w:r w:rsidRPr="007511BE">
        <w:rPr>
          <w:sz w:val="28"/>
          <w:shd w:val="clear" w:color="auto" w:fill="FFFFFF"/>
        </w:rPr>
        <w:t>Спад в российской рознице начался с апреля</w:t>
      </w:r>
      <w:r w:rsidR="00A00BA8" w:rsidRPr="007511BE">
        <w:rPr>
          <w:sz w:val="28"/>
          <w:shd w:val="clear" w:color="auto" w:fill="FFFFFF"/>
        </w:rPr>
        <w:t xml:space="preserve"> </w:t>
      </w:r>
      <w:r w:rsidR="00A44B72" w:rsidRPr="007511BE">
        <w:rPr>
          <w:sz w:val="28"/>
          <w:shd w:val="clear" w:color="auto" w:fill="FFFFFF"/>
        </w:rPr>
        <w:t>прошлого</w:t>
      </w:r>
      <w:r w:rsidR="00A00BA8" w:rsidRPr="007511BE">
        <w:rPr>
          <w:sz w:val="28"/>
          <w:shd w:val="clear" w:color="auto" w:fill="FFFFFF"/>
        </w:rPr>
        <w:t xml:space="preserve"> года</w:t>
      </w:r>
      <w:r w:rsidRPr="007511BE">
        <w:rPr>
          <w:sz w:val="28"/>
          <w:shd w:val="clear" w:color="auto" w:fill="FFFFFF"/>
        </w:rPr>
        <w:t xml:space="preserve"> </w:t>
      </w:r>
      <w:r w:rsidR="00A44B72" w:rsidRPr="007511BE">
        <w:rPr>
          <w:sz w:val="28"/>
          <w:shd w:val="clear" w:color="auto" w:fill="FFFFFF"/>
        </w:rPr>
        <w:t>и</w:t>
      </w:r>
      <w:r w:rsidRPr="007511BE">
        <w:rPr>
          <w:sz w:val="28"/>
          <w:shd w:val="clear" w:color="auto" w:fill="FFFFFF"/>
        </w:rPr>
        <w:t xml:space="preserve"> всерьёз стал заметен </w:t>
      </w:r>
      <w:r w:rsidR="00A44B72" w:rsidRPr="007511BE">
        <w:rPr>
          <w:sz w:val="28"/>
          <w:shd w:val="clear" w:color="auto" w:fill="FFFFFF"/>
        </w:rPr>
        <w:t>по итог</w:t>
      </w:r>
      <w:r w:rsidR="00E87C85" w:rsidRPr="007511BE">
        <w:rPr>
          <w:sz w:val="28"/>
          <w:shd w:val="clear" w:color="auto" w:fill="FFFFFF"/>
        </w:rPr>
        <w:t>ам</w:t>
      </w:r>
      <w:r w:rsidRPr="007511BE">
        <w:rPr>
          <w:sz w:val="28"/>
          <w:shd w:val="clear" w:color="auto" w:fill="FFFFFF"/>
        </w:rPr>
        <w:t xml:space="preserve"> 2022 года</w:t>
      </w:r>
      <w:r w:rsidR="00A44B72" w:rsidRPr="00761797">
        <w:rPr>
          <w:sz w:val="28"/>
          <w:shd w:val="clear" w:color="auto" w:fill="FFFFFF"/>
        </w:rPr>
        <w:t>. З</w:t>
      </w:r>
      <w:r w:rsidR="006452CC" w:rsidRPr="00761797">
        <w:rPr>
          <w:sz w:val="28"/>
        </w:rPr>
        <w:t xml:space="preserve">а </w:t>
      </w:r>
      <w:r w:rsidR="00A44B72" w:rsidRPr="00761797">
        <w:rPr>
          <w:sz w:val="28"/>
        </w:rPr>
        <w:t xml:space="preserve">1 </w:t>
      </w:r>
      <w:r w:rsidR="00361EA0" w:rsidRPr="00761797">
        <w:rPr>
          <w:sz w:val="28"/>
        </w:rPr>
        <w:t>полугодие</w:t>
      </w:r>
      <w:r w:rsidR="006452CC" w:rsidRPr="00761797">
        <w:rPr>
          <w:sz w:val="28"/>
        </w:rPr>
        <w:t xml:space="preserve"> 202</w:t>
      </w:r>
      <w:r w:rsidR="00A44B72" w:rsidRPr="00761797">
        <w:rPr>
          <w:sz w:val="28"/>
        </w:rPr>
        <w:t>3</w:t>
      </w:r>
      <w:r w:rsidR="006452CC" w:rsidRPr="00761797">
        <w:rPr>
          <w:sz w:val="28"/>
        </w:rPr>
        <w:t xml:space="preserve"> года розничный товарооборот на предприятиях, не относящимся к субъектам малого предпринимательства, </w:t>
      </w:r>
      <w:r w:rsidR="00FE1AD9" w:rsidRPr="00761797">
        <w:rPr>
          <w:sz w:val="28"/>
        </w:rPr>
        <w:t>снизился</w:t>
      </w:r>
      <w:r w:rsidR="006452CC" w:rsidRPr="00761797">
        <w:rPr>
          <w:sz w:val="28"/>
        </w:rPr>
        <w:t xml:space="preserve"> на </w:t>
      </w:r>
      <w:r w:rsidR="00C55847" w:rsidRPr="00761797">
        <w:rPr>
          <w:sz w:val="28"/>
        </w:rPr>
        <w:t>3,4</w:t>
      </w:r>
      <w:r w:rsidR="006452CC" w:rsidRPr="00761797">
        <w:rPr>
          <w:sz w:val="28"/>
        </w:rPr>
        <w:t xml:space="preserve">% по отношению к аналогичному периоду прошлого года и составил </w:t>
      </w:r>
      <w:r w:rsidR="00C55847" w:rsidRPr="00761797">
        <w:rPr>
          <w:sz w:val="28"/>
        </w:rPr>
        <w:t>93 029,7</w:t>
      </w:r>
      <w:r w:rsidR="00B83020" w:rsidRPr="00761797">
        <w:rPr>
          <w:sz w:val="28"/>
        </w:rPr>
        <w:t xml:space="preserve"> млн.</w:t>
      </w:r>
      <w:r w:rsidR="006452CC" w:rsidRPr="00761797">
        <w:rPr>
          <w:sz w:val="28"/>
        </w:rPr>
        <w:t xml:space="preserve"> рублей</w:t>
      </w:r>
      <w:r w:rsidR="001D75B0" w:rsidRPr="00761797">
        <w:rPr>
          <w:sz w:val="28"/>
        </w:rPr>
        <w:t xml:space="preserve"> (в 202</w:t>
      </w:r>
      <w:r w:rsidR="00E87C85" w:rsidRPr="00761797">
        <w:rPr>
          <w:sz w:val="28"/>
        </w:rPr>
        <w:t>2</w:t>
      </w:r>
      <w:r w:rsidR="006452CC" w:rsidRPr="00761797">
        <w:rPr>
          <w:sz w:val="28"/>
        </w:rPr>
        <w:t xml:space="preserve"> году </w:t>
      </w:r>
      <w:r w:rsidR="00CC2FEE" w:rsidRPr="00761797">
        <w:rPr>
          <w:rFonts w:eastAsia="Calibri"/>
          <w:sz w:val="28"/>
          <w:lang w:eastAsia="en-US"/>
        </w:rPr>
        <w:t>–</w:t>
      </w:r>
      <w:r w:rsidR="006452CC" w:rsidRPr="00761797">
        <w:rPr>
          <w:sz w:val="28"/>
        </w:rPr>
        <w:t xml:space="preserve"> </w:t>
      </w:r>
      <w:r w:rsidR="00C55847" w:rsidRPr="00761797">
        <w:rPr>
          <w:sz w:val="28"/>
        </w:rPr>
        <w:t>96 333,7</w:t>
      </w:r>
      <w:r w:rsidR="00B83020" w:rsidRPr="00761797">
        <w:rPr>
          <w:sz w:val="28"/>
        </w:rPr>
        <w:t xml:space="preserve"> млн</w:t>
      </w:r>
      <w:r w:rsidR="006452CC" w:rsidRPr="00761797">
        <w:rPr>
          <w:sz w:val="28"/>
        </w:rPr>
        <w:t xml:space="preserve">. рублей), это </w:t>
      </w:r>
      <w:r w:rsidR="00A62841" w:rsidRPr="00761797">
        <w:rPr>
          <w:sz w:val="28"/>
        </w:rPr>
        <w:t>третий</w:t>
      </w:r>
      <w:r w:rsidR="006452CC" w:rsidRPr="00761797">
        <w:rPr>
          <w:sz w:val="28"/>
        </w:rPr>
        <w:t xml:space="preserve"> результат</w:t>
      </w:r>
      <w:r w:rsidR="00B83020" w:rsidRPr="00761797">
        <w:rPr>
          <w:sz w:val="28"/>
        </w:rPr>
        <w:t xml:space="preserve"> (после </w:t>
      </w:r>
      <w:r w:rsidR="00E87C85" w:rsidRPr="00761797">
        <w:rPr>
          <w:sz w:val="28"/>
        </w:rPr>
        <w:t xml:space="preserve">городских округов: </w:t>
      </w:r>
      <w:r w:rsidR="006452CC" w:rsidRPr="00761797">
        <w:rPr>
          <w:sz w:val="28"/>
        </w:rPr>
        <w:t>Красногорск</w:t>
      </w:r>
      <w:r w:rsidR="00B83020" w:rsidRPr="00761797">
        <w:rPr>
          <w:sz w:val="28"/>
        </w:rPr>
        <w:t>, Одинцовского</w:t>
      </w:r>
      <w:r w:rsidR="006452CC" w:rsidRPr="00761797">
        <w:rPr>
          <w:sz w:val="28"/>
        </w:rPr>
        <w:t>) среди всех муниципалитетов Московской области.</w:t>
      </w:r>
      <w:r w:rsidRPr="00761797">
        <w:rPr>
          <w:sz w:val="28"/>
          <w:shd w:val="clear" w:color="auto" w:fill="FFFFFF"/>
        </w:rPr>
        <w:t xml:space="preserve"> </w:t>
      </w:r>
      <w:r w:rsidR="000039F2" w:rsidRPr="00761797">
        <w:rPr>
          <w:sz w:val="28"/>
        </w:rPr>
        <w:t xml:space="preserve">По расчетам товарооборот по полному кругу организаций за отчетный период превысил </w:t>
      </w:r>
      <w:r w:rsidR="00A62841" w:rsidRPr="00761797">
        <w:rPr>
          <w:sz w:val="28"/>
        </w:rPr>
        <w:t>123,5</w:t>
      </w:r>
      <w:r w:rsidR="000039F2" w:rsidRPr="00761797">
        <w:rPr>
          <w:sz w:val="28"/>
        </w:rPr>
        <w:t xml:space="preserve"> млрд. рублей, что на </w:t>
      </w:r>
      <w:r w:rsidR="00A62841" w:rsidRPr="00761797">
        <w:rPr>
          <w:sz w:val="28"/>
        </w:rPr>
        <w:t>1,3</w:t>
      </w:r>
      <w:r w:rsidR="000039F2" w:rsidRPr="00761797">
        <w:rPr>
          <w:sz w:val="28"/>
        </w:rPr>
        <w:t xml:space="preserve">% </w:t>
      </w:r>
      <w:r w:rsidR="003607F2" w:rsidRPr="00761797">
        <w:rPr>
          <w:sz w:val="28"/>
        </w:rPr>
        <w:t>ниже</w:t>
      </w:r>
      <w:r w:rsidR="000039F2" w:rsidRPr="00761797">
        <w:rPr>
          <w:sz w:val="28"/>
        </w:rPr>
        <w:t xml:space="preserve"> прошлогоднего значения.</w:t>
      </w:r>
    </w:p>
    <w:p w:rsidR="000039F2" w:rsidRPr="007511BE" w:rsidRDefault="00422EF8" w:rsidP="006452CC">
      <w:pPr>
        <w:ind w:firstLine="567"/>
        <w:jc w:val="both"/>
        <w:rPr>
          <w:spacing w:val="3"/>
          <w:sz w:val="28"/>
          <w:szCs w:val="28"/>
          <w:shd w:val="clear" w:color="auto" w:fill="FFFFFF"/>
        </w:rPr>
      </w:pPr>
      <w:r w:rsidRPr="00761797">
        <w:rPr>
          <w:spacing w:val="3"/>
          <w:sz w:val="28"/>
          <w:szCs w:val="28"/>
          <w:shd w:val="clear" w:color="auto" w:fill="FFFFFF"/>
        </w:rPr>
        <w:lastRenderedPageBreak/>
        <w:t xml:space="preserve">В </w:t>
      </w:r>
      <w:r w:rsidR="00BB3B17" w:rsidRPr="00761797">
        <w:rPr>
          <w:spacing w:val="3"/>
          <w:sz w:val="28"/>
          <w:szCs w:val="28"/>
          <w:shd w:val="clear" w:color="auto" w:fill="FFFFFF"/>
        </w:rPr>
        <w:t xml:space="preserve">1 </w:t>
      </w:r>
      <w:r w:rsidR="008F064E" w:rsidRPr="00761797">
        <w:rPr>
          <w:spacing w:val="3"/>
          <w:sz w:val="28"/>
          <w:szCs w:val="28"/>
          <w:shd w:val="clear" w:color="auto" w:fill="FFFFFF"/>
        </w:rPr>
        <w:t>полугодии</w:t>
      </w:r>
      <w:r w:rsidRPr="00761797">
        <w:rPr>
          <w:spacing w:val="3"/>
          <w:sz w:val="28"/>
          <w:szCs w:val="28"/>
          <w:shd w:val="clear" w:color="auto" w:fill="FFFFFF"/>
        </w:rPr>
        <w:t xml:space="preserve"> 2023 года объемы продаж через интернет по крупным и средним торгующим организациям увеличились по сравнению с </w:t>
      </w:r>
      <w:r w:rsidR="00BB3B17" w:rsidRPr="00761797">
        <w:rPr>
          <w:spacing w:val="3"/>
          <w:sz w:val="28"/>
          <w:szCs w:val="28"/>
          <w:shd w:val="clear" w:color="auto" w:fill="FFFFFF"/>
        </w:rPr>
        <w:t>аналогичным периодом</w:t>
      </w:r>
      <w:r w:rsidRPr="00761797">
        <w:rPr>
          <w:spacing w:val="3"/>
          <w:sz w:val="28"/>
          <w:szCs w:val="28"/>
          <w:shd w:val="clear" w:color="auto" w:fill="FFFFFF"/>
        </w:rPr>
        <w:t xml:space="preserve"> 2022 года в </w:t>
      </w:r>
      <w:r w:rsidR="008F064E" w:rsidRPr="00761797">
        <w:rPr>
          <w:spacing w:val="3"/>
          <w:sz w:val="28"/>
          <w:szCs w:val="28"/>
          <w:shd w:val="clear" w:color="auto" w:fill="FFFFFF"/>
        </w:rPr>
        <w:t>1,66</w:t>
      </w:r>
      <w:r w:rsidR="00BB3B17" w:rsidRPr="00761797">
        <w:rPr>
          <w:spacing w:val="3"/>
          <w:sz w:val="28"/>
          <w:szCs w:val="28"/>
          <w:shd w:val="clear" w:color="auto" w:fill="FFFFFF"/>
        </w:rPr>
        <w:t xml:space="preserve"> раза</w:t>
      </w:r>
      <w:r w:rsidRPr="00761797">
        <w:rPr>
          <w:spacing w:val="3"/>
          <w:sz w:val="28"/>
          <w:szCs w:val="28"/>
          <w:shd w:val="clear" w:color="auto" w:fill="FFFFFF"/>
        </w:rPr>
        <w:t>.</w:t>
      </w:r>
      <w:r w:rsidRPr="007511BE">
        <w:rPr>
          <w:spacing w:val="3"/>
          <w:sz w:val="28"/>
          <w:szCs w:val="28"/>
          <w:shd w:val="clear" w:color="auto" w:fill="FFFFFF"/>
        </w:rPr>
        <w:t xml:space="preserve"> </w:t>
      </w:r>
    </w:p>
    <w:p w:rsidR="00BB3B17" w:rsidRDefault="00BB3B17" w:rsidP="006452CC">
      <w:pPr>
        <w:ind w:firstLine="567"/>
        <w:jc w:val="both"/>
        <w:rPr>
          <w:sz w:val="28"/>
          <w:szCs w:val="28"/>
        </w:rPr>
      </w:pPr>
    </w:p>
    <w:p w:rsidR="00096003" w:rsidRPr="007511BE" w:rsidRDefault="00096003" w:rsidP="006452CC">
      <w:pPr>
        <w:ind w:firstLine="567"/>
        <w:jc w:val="both"/>
        <w:rPr>
          <w:sz w:val="28"/>
          <w:szCs w:val="28"/>
        </w:rPr>
      </w:pPr>
    </w:p>
    <w:p w:rsidR="00017519" w:rsidRPr="007511BE" w:rsidRDefault="00017519" w:rsidP="00017519">
      <w:pPr>
        <w:tabs>
          <w:tab w:val="left" w:pos="0"/>
          <w:tab w:val="left" w:pos="851"/>
        </w:tabs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>Объем розничного товарооборота на территории</w:t>
      </w:r>
    </w:p>
    <w:p w:rsidR="00017519" w:rsidRPr="007511BE" w:rsidRDefault="00017519" w:rsidP="00017519">
      <w:pPr>
        <w:tabs>
          <w:tab w:val="left" w:pos="0"/>
          <w:tab w:val="left" w:pos="851"/>
        </w:tabs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>городского округа Мытищи за январь-</w:t>
      </w:r>
      <w:r w:rsidR="00CA022B">
        <w:rPr>
          <w:b/>
          <w:color w:val="C00000"/>
          <w:sz w:val="28"/>
          <w:szCs w:val="28"/>
        </w:rPr>
        <w:t>июнь</w:t>
      </w:r>
      <w:r w:rsidRPr="007511BE">
        <w:rPr>
          <w:b/>
          <w:color w:val="C00000"/>
          <w:sz w:val="28"/>
          <w:szCs w:val="28"/>
        </w:rPr>
        <w:t xml:space="preserve"> </w:t>
      </w:r>
    </w:p>
    <w:p w:rsidR="001D75B0" w:rsidRDefault="00017519" w:rsidP="00017519">
      <w:pPr>
        <w:tabs>
          <w:tab w:val="left" w:pos="0"/>
          <w:tab w:val="left" w:pos="851"/>
        </w:tabs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>(по организациям, не относящемся к субъектам малого предпринимательства)</w:t>
      </w:r>
      <w:r w:rsidR="001D75B0" w:rsidRPr="007511BE">
        <w:rPr>
          <w:b/>
          <w:color w:val="C00000"/>
          <w:sz w:val="28"/>
          <w:szCs w:val="28"/>
        </w:rPr>
        <w:t xml:space="preserve"> </w:t>
      </w:r>
    </w:p>
    <w:p w:rsidR="00096003" w:rsidRDefault="00096003" w:rsidP="00017519">
      <w:pPr>
        <w:tabs>
          <w:tab w:val="left" w:pos="0"/>
          <w:tab w:val="left" w:pos="851"/>
        </w:tabs>
        <w:jc w:val="center"/>
        <w:rPr>
          <w:b/>
          <w:color w:val="C00000"/>
          <w:sz w:val="28"/>
          <w:szCs w:val="28"/>
        </w:rPr>
      </w:pPr>
    </w:p>
    <w:p w:rsidR="00096003" w:rsidRPr="007511BE" w:rsidRDefault="00096003" w:rsidP="00017519">
      <w:pPr>
        <w:tabs>
          <w:tab w:val="left" w:pos="0"/>
          <w:tab w:val="left" w:pos="851"/>
        </w:tabs>
        <w:jc w:val="center"/>
        <w:rPr>
          <w:b/>
          <w:color w:val="C00000"/>
          <w:sz w:val="28"/>
          <w:szCs w:val="28"/>
        </w:rPr>
      </w:pPr>
    </w:p>
    <w:p w:rsidR="005C2F5B" w:rsidRPr="007511BE" w:rsidRDefault="005C2F5B" w:rsidP="00B01887">
      <w:pPr>
        <w:tabs>
          <w:tab w:val="left" w:pos="0"/>
          <w:tab w:val="left" w:pos="851"/>
        </w:tabs>
        <w:jc w:val="center"/>
        <w:rPr>
          <w:b/>
          <w:i/>
        </w:rPr>
      </w:pPr>
    </w:p>
    <w:p w:rsidR="004809B0" w:rsidRPr="007511BE" w:rsidRDefault="004809B0" w:rsidP="00B01887">
      <w:pPr>
        <w:tabs>
          <w:tab w:val="left" w:pos="0"/>
          <w:tab w:val="left" w:pos="851"/>
        </w:tabs>
        <w:jc w:val="center"/>
        <w:rPr>
          <w:b/>
          <w:i/>
        </w:rPr>
      </w:pPr>
      <w:r w:rsidRPr="007511BE">
        <w:rPr>
          <w:b/>
          <w:i/>
          <w:noProof/>
        </w:rPr>
        <w:drawing>
          <wp:inline distT="0" distB="0" distL="0" distR="0">
            <wp:extent cx="6143625" cy="2902226"/>
            <wp:effectExtent l="0" t="0" r="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017519" w:rsidRPr="007511BE" w:rsidRDefault="00017519" w:rsidP="00B01887">
      <w:pPr>
        <w:tabs>
          <w:tab w:val="left" w:pos="0"/>
          <w:tab w:val="left" w:pos="851"/>
        </w:tabs>
        <w:jc w:val="center"/>
        <w:rPr>
          <w:b/>
          <w:i/>
        </w:rPr>
      </w:pPr>
    </w:p>
    <w:p w:rsidR="00096003" w:rsidRDefault="00096003" w:rsidP="00BB4907">
      <w:pPr>
        <w:pStyle w:val="aff0"/>
        <w:ind w:firstLine="567"/>
        <w:jc w:val="both"/>
        <w:rPr>
          <w:rFonts w:ascii="Times New Roman" w:hAnsi="Times New Roman" w:cs="Times New Roman"/>
          <w:sz w:val="28"/>
          <w:szCs w:val="24"/>
        </w:rPr>
      </w:pPr>
    </w:p>
    <w:p w:rsidR="00CD380B" w:rsidRPr="007511BE" w:rsidRDefault="00552FB1" w:rsidP="00BB4907">
      <w:pPr>
        <w:pStyle w:val="aff0"/>
        <w:ind w:firstLine="567"/>
        <w:jc w:val="both"/>
        <w:rPr>
          <w:rFonts w:ascii="Times New Roman" w:hAnsi="Times New Roman"/>
          <w:sz w:val="28"/>
          <w:szCs w:val="28"/>
        </w:rPr>
      </w:pPr>
      <w:r w:rsidRPr="007511BE">
        <w:rPr>
          <w:rFonts w:ascii="Times New Roman" w:hAnsi="Times New Roman" w:cs="Times New Roman"/>
          <w:sz w:val="28"/>
          <w:szCs w:val="24"/>
        </w:rPr>
        <w:t xml:space="preserve">В городском округе Мытищи все большее развитие получает сетевая торговля, </w:t>
      </w:r>
      <w:r w:rsidR="00535B1F" w:rsidRPr="007511BE">
        <w:rPr>
          <w:rFonts w:ascii="Times New Roman" w:hAnsi="Times New Roman" w:cs="Times New Roman"/>
          <w:sz w:val="28"/>
          <w:szCs w:val="24"/>
        </w:rPr>
        <w:t xml:space="preserve">по состоянию на </w:t>
      </w:r>
      <w:r w:rsidR="00BB4907" w:rsidRPr="007511BE">
        <w:rPr>
          <w:rFonts w:ascii="Times New Roman" w:hAnsi="Times New Roman"/>
          <w:sz w:val="28"/>
          <w:szCs w:val="28"/>
        </w:rPr>
        <w:t>01.01.2023 количество розничных сетевых продовольственных предприятий составляет 221 ед</w:t>
      </w:r>
      <w:r w:rsidR="004B2C32" w:rsidRPr="007511BE">
        <w:rPr>
          <w:rFonts w:ascii="Times New Roman" w:hAnsi="Times New Roman"/>
          <w:sz w:val="28"/>
          <w:szCs w:val="28"/>
        </w:rPr>
        <w:t>иницу</w:t>
      </w:r>
      <w:r w:rsidR="00BB4907" w:rsidRPr="007511BE">
        <w:rPr>
          <w:rFonts w:ascii="Times New Roman" w:hAnsi="Times New Roman"/>
          <w:sz w:val="28"/>
          <w:szCs w:val="28"/>
        </w:rPr>
        <w:t>, из них : «Пятерочка» - 39, «Перекресток» - 13, «Магнит» - 26, «Дикси» - 21, «Авоська» - 2, «Азбука Вкуса» - 2, «Ашан» - 2, «Верный» - 15, «Красное и белое» - 23, «</w:t>
      </w:r>
      <w:proofErr w:type="spellStart"/>
      <w:r w:rsidR="00BB4907" w:rsidRPr="007511BE">
        <w:rPr>
          <w:rFonts w:ascii="Times New Roman" w:hAnsi="Times New Roman"/>
          <w:sz w:val="28"/>
          <w:szCs w:val="28"/>
        </w:rPr>
        <w:t>ВкусВилл</w:t>
      </w:r>
      <w:proofErr w:type="spellEnd"/>
      <w:r w:rsidR="00BB4907" w:rsidRPr="007511BE">
        <w:rPr>
          <w:rFonts w:ascii="Times New Roman" w:hAnsi="Times New Roman"/>
          <w:sz w:val="28"/>
          <w:szCs w:val="28"/>
        </w:rPr>
        <w:t>» - 17, «Лента» - 2, «Мини Лента» - 2, «</w:t>
      </w:r>
      <w:proofErr w:type="spellStart"/>
      <w:r w:rsidR="00BB4907" w:rsidRPr="007511BE">
        <w:rPr>
          <w:rFonts w:ascii="Times New Roman" w:hAnsi="Times New Roman"/>
          <w:sz w:val="28"/>
          <w:szCs w:val="28"/>
        </w:rPr>
        <w:t>Зельгрос</w:t>
      </w:r>
      <w:proofErr w:type="spellEnd"/>
      <w:r w:rsidR="00BB4907" w:rsidRPr="007511BE">
        <w:rPr>
          <w:rFonts w:ascii="Times New Roman" w:hAnsi="Times New Roman"/>
          <w:sz w:val="28"/>
          <w:szCs w:val="28"/>
        </w:rPr>
        <w:t>» - 1, «Бристоль» - 7, «</w:t>
      </w:r>
      <w:proofErr w:type="spellStart"/>
      <w:r w:rsidR="00BB4907" w:rsidRPr="007511BE">
        <w:rPr>
          <w:rFonts w:ascii="Times New Roman" w:hAnsi="Times New Roman"/>
          <w:sz w:val="28"/>
          <w:szCs w:val="28"/>
        </w:rPr>
        <w:t>Мяснов</w:t>
      </w:r>
      <w:proofErr w:type="spellEnd"/>
      <w:r w:rsidR="00BB4907" w:rsidRPr="007511BE">
        <w:rPr>
          <w:rFonts w:ascii="Times New Roman" w:hAnsi="Times New Roman"/>
          <w:sz w:val="28"/>
          <w:szCs w:val="28"/>
        </w:rPr>
        <w:t>» - 2 , «Мираторг» - 1, «Ароматный Мир» - 9, «</w:t>
      </w:r>
      <w:proofErr w:type="spellStart"/>
      <w:r w:rsidR="00BB4907" w:rsidRPr="007511BE">
        <w:rPr>
          <w:rFonts w:ascii="Times New Roman" w:hAnsi="Times New Roman"/>
          <w:sz w:val="28"/>
          <w:szCs w:val="28"/>
        </w:rPr>
        <w:t>Винлаб</w:t>
      </w:r>
      <w:proofErr w:type="spellEnd"/>
      <w:r w:rsidR="00BB4907" w:rsidRPr="007511BE">
        <w:rPr>
          <w:rFonts w:ascii="Times New Roman" w:hAnsi="Times New Roman"/>
          <w:sz w:val="28"/>
          <w:szCs w:val="28"/>
        </w:rPr>
        <w:t>» - 13, «Сыр да масло» - 14, «</w:t>
      </w:r>
      <w:proofErr w:type="spellStart"/>
      <w:r w:rsidR="00BB4907" w:rsidRPr="007511BE">
        <w:rPr>
          <w:rFonts w:ascii="Times New Roman" w:hAnsi="Times New Roman"/>
          <w:sz w:val="28"/>
          <w:szCs w:val="28"/>
        </w:rPr>
        <w:t>О</w:t>
      </w:r>
      <w:r w:rsidR="004B2C32" w:rsidRPr="007511BE">
        <w:rPr>
          <w:rFonts w:ascii="Times New Roman" w:hAnsi="Times New Roman"/>
          <w:sz w:val="28"/>
          <w:szCs w:val="28"/>
        </w:rPr>
        <w:t>’</w:t>
      </w:r>
      <w:r w:rsidR="00BB4907" w:rsidRPr="007511BE">
        <w:rPr>
          <w:rFonts w:ascii="Times New Roman" w:hAnsi="Times New Roman"/>
          <w:sz w:val="28"/>
          <w:szCs w:val="28"/>
        </w:rPr>
        <w:t>Кей</w:t>
      </w:r>
      <w:proofErr w:type="spellEnd"/>
      <w:r w:rsidR="00BB4907" w:rsidRPr="007511BE">
        <w:rPr>
          <w:rFonts w:ascii="Times New Roman" w:hAnsi="Times New Roman"/>
          <w:sz w:val="28"/>
          <w:szCs w:val="28"/>
        </w:rPr>
        <w:t>» - 2, «ДА» - 1, «Чижик» - 7,  «</w:t>
      </w:r>
      <w:proofErr w:type="spellStart"/>
      <w:r w:rsidR="00BB4907" w:rsidRPr="007511BE">
        <w:rPr>
          <w:rFonts w:ascii="Times New Roman" w:hAnsi="Times New Roman"/>
          <w:sz w:val="28"/>
          <w:szCs w:val="28"/>
        </w:rPr>
        <w:t>Мытищинское</w:t>
      </w:r>
      <w:proofErr w:type="spellEnd"/>
      <w:r w:rsidR="00BB4907" w:rsidRPr="007511B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BB4907" w:rsidRPr="007511BE">
        <w:rPr>
          <w:rFonts w:ascii="Times New Roman" w:hAnsi="Times New Roman"/>
          <w:sz w:val="28"/>
          <w:szCs w:val="28"/>
        </w:rPr>
        <w:t>Райпо</w:t>
      </w:r>
      <w:proofErr w:type="spellEnd"/>
      <w:r w:rsidR="00BB4907" w:rsidRPr="007511BE">
        <w:rPr>
          <w:rFonts w:ascii="Times New Roman" w:hAnsi="Times New Roman"/>
          <w:sz w:val="28"/>
          <w:szCs w:val="28"/>
        </w:rPr>
        <w:t>» – 23.</w:t>
      </w:r>
    </w:p>
    <w:p w:rsidR="00BB4907" w:rsidRPr="007511BE" w:rsidRDefault="00BB4907" w:rsidP="00BB4907">
      <w:pPr>
        <w:pStyle w:val="aff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52FB1" w:rsidRPr="007511BE" w:rsidRDefault="00552FB1" w:rsidP="00DA491E">
      <w:pPr>
        <w:pStyle w:val="aff0"/>
        <w:tabs>
          <w:tab w:val="left" w:pos="567"/>
        </w:tabs>
        <w:ind w:firstLine="567"/>
        <w:jc w:val="both"/>
        <w:rPr>
          <w:rFonts w:ascii="Times New Roman" w:eastAsia="Calibri" w:hAnsi="Times New Roman" w:cs="Times New Roman"/>
          <w:sz w:val="28"/>
          <w:szCs w:val="24"/>
        </w:rPr>
      </w:pPr>
      <w:r w:rsidRPr="007511BE">
        <w:rPr>
          <w:rFonts w:ascii="Times New Roman" w:hAnsi="Times New Roman" w:cs="Times New Roman"/>
          <w:sz w:val="24"/>
          <w:szCs w:val="24"/>
        </w:rPr>
        <w:t xml:space="preserve"> </w:t>
      </w:r>
      <w:r w:rsidRPr="007511BE">
        <w:rPr>
          <w:rFonts w:ascii="Times New Roman" w:hAnsi="Times New Roman" w:cs="Times New Roman"/>
          <w:sz w:val="28"/>
          <w:szCs w:val="24"/>
        </w:rPr>
        <w:t xml:space="preserve">Также на территории округа функционирует – </w:t>
      </w:r>
      <w:r w:rsidR="00E362F4" w:rsidRPr="007511BE">
        <w:rPr>
          <w:rFonts w:ascii="Times New Roman" w:hAnsi="Times New Roman" w:cs="Times New Roman"/>
          <w:sz w:val="28"/>
          <w:szCs w:val="24"/>
        </w:rPr>
        <w:t>7</w:t>
      </w:r>
      <w:r w:rsidRPr="007511BE">
        <w:rPr>
          <w:rFonts w:ascii="Times New Roman" w:hAnsi="Times New Roman" w:cs="Times New Roman"/>
          <w:sz w:val="28"/>
          <w:szCs w:val="24"/>
        </w:rPr>
        <w:t xml:space="preserve"> розничных рынков. </w:t>
      </w:r>
      <w:r w:rsidRPr="007511BE">
        <w:rPr>
          <w:rFonts w:ascii="Times New Roman" w:eastAsia="Calibri" w:hAnsi="Times New Roman" w:cs="Times New Roman"/>
          <w:sz w:val="28"/>
          <w:szCs w:val="24"/>
        </w:rPr>
        <w:t>Общая площадь, занятая под размещение розничных рынков, составляет 167 230,9</w:t>
      </w:r>
      <w:r w:rsidR="004A5639" w:rsidRPr="007511BE">
        <w:rPr>
          <w:rFonts w:ascii="Times New Roman" w:eastAsia="Calibri" w:hAnsi="Times New Roman" w:cs="Times New Roman"/>
          <w:sz w:val="28"/>
          <w:szCs w:val="24"/>
        </w:rPr>
        <w:t xml:space="preserve"> </w:t>
      </w:r>
      <w:r w:rsidRPr="007511BE">
        <w:rPr>
          <w:rFonts w:ascii="Times New Roman" w:eastAsia="Calibri" w:hAnsi="Times New Roman" w:cs="Times New Roman"/>
          <w:sz w:val="28"/>
          <w:szCs w:val="24"/>
        </w:rPr>
        <w:t>м</w:t>
      </w:r>
      <w:r w:rsidRPr="007511BE">
        <w:rPr>
          <w:rFonts w:ascii="Times New Roman" w:eastAsia="Calibri" w:hAnsi="Times New Roman" w:cs="Times New Roman"/>
          <w:sz w:val="28"/>
          <w:szCs w:val="24"/>
          <w:vertAlign w:val="superscript"/>
        </w:rPr>
        <w:t>2</w:t>
      </w:r>
      <w:r w:rsidRPr="007511BE">
        <w:rPr>
          <w:rFonts w:ascii="Times New Roman" w:eastAsia="Calibri" w:hAnsi="Times New Roman" w:cs="Times New Roman"/>
          <w:sz w:val="28"/>
          <w:szCs w:val="24"/>
        </w:rPr>
        <w:t xml:space="preserve">, на которых размещено </w:t>
      </w:r>
      <w:r w:rsidR="00CD380B" w:rsidRPr="007511BE">
        <w:rPr>
          <w:rFonts w:ascii="Times New Roman" w:eastAsia="Calibri" w:hAnsi="Times New Roman" w:cs="Times New Roman"/>
          <w:sz w:val="28"/>
          <w:szCs w:val="24"/>
        </w:rPr>
        <w:t>-</w:t>
      </w:r>
      <w:r w:rsidRPr="007511BE">
        <w:rPr>
          <w:rFonts w:ascii="Times New Roman" w:eastAsia="Calibri" w:hAnsi="Times New Roman" w:cs="Times New Roman"/>
          <w:sz w:val="28"/>
          <w:szCs w:val="24"/>
        </w:rPr>
        <w:t xml:space="preserve"> 1 254 торговых мест.</w:t>
      </w:r>
    </w:p>
    <w:p w:rsidR="00552FB1" w:rsidRPr="007511BE" w:rsidRDefault="00552FB1" w:rsidP="008E1AEA">
      <w:pPr>
        <w:tabs>
          <w:tab w:val="left" w:pos="567"/>
        </w:tabs>
        <w:ind w:firstLine="567"/>
        <w:jc w:val="both"/>
        <w:rPr>
          <w:rFonts w:eastAsia="Calibri"/>
          <w:sz w:val="28"/>
          <w:lang w:eastAsia="en-US"/>
        </w:rPr>
      </w:pPr>
      <w:r w:rsidRPr="007511BE">
        <w:rPr>
          <w:rFonts w:eastAsia="Calibri"/>
          <w:sz w:val="28"/>
          <w:lang w:eastAsia="en-US"/>
        </w:rPr>
        <w:t xml:space="preserve"> Рынки городского округа Мытищи:</w:t>
      </w:r>
    </w:p>
    <w:p w:rsidR="00552FB1" w:rsidRPr="007511BE" w:rsidRDefault="00552FB1" w:rsidP="008D7565">
      <w:pPr>
        <w:pStyle w:val="aff"/>
        <w:numPr>
          <w:ilvl w:val="0"/>
          <w:numId w:val="9"/>
        </w:numPr>
        <w:tabs>
          <w:tab w:val="left" w:pos="567"/>
          <w:tab w:val="left" w:pos="709"/>
        </w:tabs>
        <w:ind w:left="0" w:firstLine="284"/>
        <w:contextualSpacing w:val="0"/>
        <w:jc w:val="both"/>
        <w:rPr>
          <w:rFonts w:eastAsia="Calibri"/>
          <w:sz w:val="28"/>
          <w:lang w:eastAsia="en-US"/>
        </w:rPr>
      </w:pPr>
      <w:r w:rsidRPr="007511BE">
        <w:rPr>
          <w:rFonts w:eastAsia="Calibri"/>
          <w:sz w:val="28"/>
          <w:lang w:eastAsia="en-US"/>
        </w:rPr>
        <w:t>ООО УК «</w:t>
      </w:r>
      <w:proofErr w:type="spellStart"/>
      <w:r w:rsidRPr="007511BE">
        <w:rPr>
          <w:rFonts w:eastAsia="Calibri"/>
          <w:sz w:val="28"/>
          <w:lang w:eastAsia="en-US"/>
        </w:rPr>
        <w:t>ЭкоБазар</w:t>
      </w:r>
      <w:proofErr w:type="spellEnd"/>
      <w:r w:rsidR="00CD380B" w:rsidRPr="007511BE">
        <w:rPr>
          <w:rFonts w:eastAsia="Calibri"/>
          <w:sz w:val="28"/>
          <w:lang w:eastAsia="en-US"/>
        </w:rPr>
        <w:t>-</w:t>
      </w:r>
      <w:r w:rsidRPr="007511BE">
        <w:rPr>
          <w:rFonts w:eastAsia="Calibri"/>
          <w:sz w:val="28"/>
          <w:lang w:eastAsia="en-US"/>
        </w:rPr>
        <w:t xml:space="preserve">Мытищи» </w:t>
      </w:r>
      <w:r w:rsidR="00CD380B" w:rsidRPr="007511BE">
        <w:rPr>
          <w:rFonts w:eastAsia="Calibri"/>
          <w:sz w:val="28"/>
          <w:lang w:eastAsia="en-US"/>
        </w:rPr>
        <w:t>-</w:t>
      </w:r>
      <w:r w:rsidRPr="007511BE">
        <w:rPr>
          <w:rFonts w:eastAsia="Calibri"/>
          <w:sz w:val="28"/>
          <w:lang w:eastAsia="en-US"/>
        </w:rPr>
        <w:t xml:space="preserve"> Бульвар Ветеранов, стр. 2 </w:t>
      </w:r>
      <w:r w:rsidR="00CD380B" w:rsidRPr="007511BE">
        <w:rPr>
          <w:rFonts w:eastAsia="Calibri"/>
          <w:sz w:val="28"/>
          <w:lang w:eastAsia="en-US"/>
        </w:rPr>
        <w:t>-</w:t>
      </w:r>
      <w:r w:rsidRPr="007511BE">
        <w:rPr>
          <w:rFonts w:eastAsia="Calibri"/>
          <w:sz w:val="28"/>
          <w:lang w:eastAsia="en-US"/>
        </w:rPr>
        <w:t xml:space="preserve"> сельскохозяйственный;</w:t>
      </w:r>
    </w:p>
    <w:p w:rsidR="00552FB1" w:rsidRPr="007511BE" w:rsidRDefault="00552FB1" w:rsidP="008D7565">
      <w:pPr>
        <w:pStyle w:val="aff"/>
        <w:numPr>
          <w:ilvl w:val="0"/>
          <w:numId w:val="9"/>
        </w:numPr>
        <w:tabs>
          <w:tab w:val="left" w:pos="567"/>
          <w:tab w:val="left" w:pos="709"/>
        </w:tabs>
        <w:ind w:left="0" w:firstLine="284"/>
        <w:contextualSpacing w:val="0"/>
        <w:jc w:val="both"/>
        <w:rPr>
          <w:rFonts w:eastAsia="Calibri"/>
          <w:sz w:val="28"/>
          <w:lang w:eastAsia="en-US"/>
        </w:rPr>
      </w:pPr>
      <w:r w:rsidRPr="007511BE">
        <w:rPr>
          <w:rFonts w:eastAsia="Calibri"/>
          <w:sz w:val="28"/>
          <w:lang w:eastAsia="en-US"/>
        </w:rPr>
        <w:t xml:space="preserve">ООО ТПК «СБ ЩИТ» </w:t>
      </w:r>
      <w:r w:rsidR="00CD380B" w:rsidRPr="007511BE">
        <w:rPr>
          <w:rFonts w:eastAsia="Calibri"/>
          <w:sz w:val="28"/>
          <w:lang w:eastAsia="en-US"/>
        </w:rPr>
        <w:t>-</w:t>
      </w:r>
      <w:r w:rsidRPr="007511BE">
        <w:rPr>
          <w:rFonts w:eastAsia="Calibri"/>
          <w:sz w:val="28"/>
          <w:lang w:eastAsia="en-US"/>
        </w:rPr>
        <w:t xml:space="preserve"> </w:t>
      </w:r>
      <w:proofErr w:type="spellStart"/>
      <w:r w:rsidRPr="007511BE">
        <w:rPr>
          <w:rFonts w:eastAsia="Calibri"/>
          <w:sz w:val="28"/>
          <w:lang w:eastAsia="en-US"/>
        </w:rPr>
        <w:t>Шараповский</w:t>
      </w:r>
      <w:proofErr w:type="spellEnd"/>
      <w:r w:rsidRPr="007511BE">
        <w:rPr>
          <w:rFonts w:eastAsia="Calibri"/>
          <w:sz w:val="28"/>
          <w:lang w:eastAsia="en-US"/>
        </w:rPr>
        <w:t xml:space="preserve"> проезд, д.1 </w:t>
      </w:r>
      <w:r w:rsidR="00CD380B" w:rsidRPr="007511BE">
        <w:rPr>
          <w:rFonts w:eastAsia="Calibri"/>
          <w:sz w:val="28"/>
          <w:lang w:eastAsia="en-US"/>
        </w:rPr>
        <w:t>-</w:t>
      </w:r>
      <w:r w:rsidRPr="007511BE">
        <w:rPr>
          <w:rFonts w:eastAsia="Calibri"/>
          <w:sz w:val="28"/>
          <w:lang w:eastAsia="en-US"/>
        </w:rPr>
        <w:t xml:space="preserve"> сельскохозяйственный;</w:t>
      </w:r>
    </w:p>
    <w:p w:rsidR="00552FB1" w:rsidRPr="007511BE" w:rsidRDefault="00465663" w:rsidP="008D7565">
      <w:pPr>
        <w:pStyle w:val="aff"/>
        <w:numPr>
          <w:ilvl w:val="0"/>
          <w:numId w:val="9"/>
        </w:numPr>
        <w:tabs>
          <w:tab w:val="left" w:pos="567"/>
          <w:tab w:val="left" w:pos="709"/>
        </w:tabs>
        <w:ind w:left="0" w:firstLine="284"/>
        <w:contextualSpacing w:val="0"/>
        <w:jc w:val="both"/>
        <w:rPr>
          <w:rFonts w:eastAsia="Calibri"/>
          <w:sz w:val="28"/>
          <w:lang w:eastAsia="en-US"/>
        </w:rPr>
      </w:pPr>
      <w:r w:rsidRPr="007511BE">
        <w:rPr>
          <w:rFonts w:eastAsia="Calibri"/>
          <w:sz w:val="28"/>
          <w:lang w:eastAsia="en-US"/>
        </w:rPr>
        <w:t>ОО</w:t>
      </w:r>
      <w:r w:rsidR="00552FB1" w:rsidRPr="007511BE">
        <w:rPr>
          <w:rFonts w:eastAsia="Calibri"/>
          <w:sz w:val="28"/>
          <w:lang w:eastAsia="en-US"/>
        </w:rPr>
        <w:t>О «</w:t>
      </w:r>
      <w:proofErr w:type="spellStart"/>
      <w:r w:rsidRPr="007511BE">
        <w:rPr>
          <w:rFonts w:eastAsia="Calibri"/>
          <w:sz w:val="28"/>
          <w:lang w:eastAsia="en-US"/>
        </w:rPr>
        <w:t>Мособлсервис</w:t>
      </w:r>
      <w:proofErr w:type="spellEnd"/>
      <w:r w:rsidR="00552FB1" w:rsidRPr="007511BE">
        <w:rPr>
          <w:rFonts w:eastAsia="Calibri"/>
          <w:sz w:val="28"/>
          <w:lang w:eastAsia="en-US"/>
        </w:rPr>
        <w:t xml:space="preserve">» </w:t>
      </w:r>
      <w:r w:rsidR="00CD380B" w:rsidRPr="007511BE">
        <w:rPr>
          <w:rFonts w:eastAsia="Calibri"/>
          <w:sz w:val="28"/>
          <w:lang w:eastAsia="en-US"/>
        </w:rPr>
        <w:t>-</w:t>
      </w:r>
      <w:r w:rsidR="00D07528" w:rsidRPr="007511BE">
        <w:rPr>
          <w:rFonts w:eastAsia="Calibri"/>
          <w:sz w:val="28"/>
          <w:lang w:eastAsia="en-US"/>
        </w:rPr>
        <w:t xml:space="preserve"> </w:t>
      </w:r>
      <w:proofErr w:type="spellStart"/>
      <w:r w:rsidR="00D07528" w:rsidRPr="007511BE">
        <w:rPr>
          <w:rFonts w:eastAsia="Calibri"/>
          <w:sz w:val="28"/>
          <w:lang w:eastAsia="en-US"/>
        </w:rPr>
        <w:t>О</w:t>
      </w:r>
      <w:r w:rsidR="00552FB1" w:rsidRPr="007511BE">
        <w:rPr>
          <w:rFonts w:eastAsia="Calibri"/>
          <w:sz w:val="28"/>
          <w:lang w:eastAsia="en-US"/>
        </w:rPr>
        <w:t>сташковское</w:t>
      </w:r>
      <w:proofErr w:type="spellEnd"/>
      <w:r w:rsidR="00552FB1" w:rsidRPr="007511BE">
        <w:rPr>
          <w:rFonts w:eastAsia="Calibri"/>
          <w:sz w:val="28"/>
          <w:lang w:eastAsia="en-US"/>
        </w:rPr>
        <w:t xml:space="preserve"> шоссе, д. 1 </w:t>
      </w:r>
      <w:r w:rsidR="00CD380B" w:rsidRPr="007511BE">
        <w:rPr>
          <w:rFonts w:eastAsia="Calibri"/>
          <w:sz w:val="28"/>
          <w:lang w:eastAsia="en-US"/>
        </w:rPr>
        <w:t>-</w:t>
      </w:r>
      <w:r w:rsidR="00552FB1" w:rsidRPr="007511BE">
        <w:rPr>
          <w:rFonts w:eastAsia="Calibri"/>
          <w:sz w:val="28"/>
          <w:lang w:eastAsia="en-US"/>
        </w:rPr>
        <w:t xml:space="preserve"> сельскохозяйственный;</w:t>
      </w:r>
    </w:p>
    <w:p w:rsidR="00552FB1" w:rsidRPr="007511BE" w:rsidRDefault="00552FB1" w:rsidP="008D7565">
      <w:pPr>
        <w:pStyle w:val="aff"/>
        <w:numPr>
          <w:ilvl w:val="0"/>
          <w:numId w:val="9"/>
        </w:numPr>
        <w:tabs>
          <w:tab w:val="left" w:pos="567"/>
          <w:tab w:val="left" w:pos="709"/>
        </w:tabs>
        <w:ind w:left="0" w:firstLine="284"/>
        <w:contextualSpacing w:val="0"/>
        <w:jc w:val="both"/>
        <w:rPr>
          <w:rFonts w:eastAsia="Calibri"/>
          <w:sz w:val="28"/>
          <w:lang w:eastAsia="en-US"/>
        </w:rPr>
      </w:pPr>
      <w:r w:rsidRPr="007511BE">
        <w:rPr>
          <w:rFonts w:eastAsia="Calibri"/>
          <w:sz w:val="28"/>
          <w:lang w:eastAsia="en-US"/>
        </w:rPr>
        <w:lastRenderedPageBreak/>
        <w:t xml:space="preserve">ООО «ТД «Дмитровский» </w:t>
      </w:r>
      <w:r w:rsidR="00CD380B" w:rsidRPr="007511BE">
        <w:rPr>
          <w:rFonts w:eastAsia="Calibri"/>
          <w:sz w:val="28"/>
          <w:lang w:eastAsia="en-US"/>
        </w:rPr>
        <w:t>-</w:t>
      </w:r>
      <w:r w:rsidRPr="007511BE">
        <w:rPr>
          <w:rFonts w:eastAsia="Calibri"/>
          <w:sz w:val="28"/>
          <w:lang w:eastAsia="en-US"/>
        </w:rPr>
        <w:t xml:space="preserve"> д. Грибки, вл. 48 </w:t>
      </w:r>
      <w:r w:rsidR="00CD380B" w:rsidRPr="007511BE">
        <w:rPr>
          <w:rFonts w:eastAsia="Calibri"/>
          <w:sz w:val="28"/>
          <w:lang w:eastAsia="en-US"/>
        </w:rPr>
        <w:t>-</w:t>
      </w:r>
      <w:r w:rsidRPr="007511BE">
        <w:rPr>
          <w:rFonts w:eastAsia="Calibri"/>
          <w:sz w:val="28"/>
          <w:lang w:eastAsia="en-US"/>
        </w:rPr>
        <w:t xml:space="preserve"> строительный;</w:t>
      </w:r>
    </w:p>
    <w:p w:rsidR="00552FB1" w:rsidRPr="007511BE" w:rsidRDefault="00552FB1" w:rsidP="008D7565">
      <w:pPr>
        <w:pStyle w:val="aff"/>
        <w:numPr>
          <w:ilvl w:val="0"/>
          <w:numId w:val="9"/>
        </w:numPr>
        <w:tabs>
          <w:tab w:val="left" w:pos="567"/>
          <w:tab w:val="left" w:pos="709"/>
        </w:tabs>
        <w:ind w:left="0" w:firstLine="284"/>
        <w:contextualSpacing w:val="0"/>
        <w:jc w:val="both"/>
        <w:rPr>
          <w:rFonts w:eastAsia="Calibri"/>
          <w:sz w:val="28"/>
          <w:lang w:eastAsia="en-US"/>
        </w:rPr>
      </w:pPr>
      <w:r w:rsidRPr="007511BE">
        <w:rPr>
          <w:rFonts w:eastAsia="Calibri"/>
          <w:sz w:val="28"/>
          <w:lang w:eastAsia="en-US"/>
        </w:rPr>
        <w:t xml:space="preserve">ООО «Туб» </w:t>
      </w:r>
      <w:r w:rsidR="00CD380B" w:rsidRPr="007511BE">
        <w:rPr>
          <w:rFonts w:eastAsia="Calibri"/>
          <w:sz w:val="28"/>
          <w:lang w:eastAsia="en-US"/>
        </w:rPr>
        <w:t>-</w:t>
      </w:r>
      <w:r w:rsidRPr="007511BE">
        <w:rPr>
          <w:rFonts w:eastAsia="Calibri"/>
          <w:sz w:val="28"/>
          <w:lang w:eastAsia="en-US"/>
        </w:rPr>
        <w:t xml:space="preserve"> д. Грибки, стр. 58 </w:t>
      </w:r>
      <w:r w:rsidR="00CD380B" w:rsidRPr="007511BE">
        <w:rPr>
          <w:rFonts w:eastAsia="Calibri"/>
          <w:sz w:val="28"/>
          <w:lang w:eastAsia="en-US"/>
        </w:rPr>
        <w:t>-</w:t>
      </w:r>
      <w:r w:rsidRPr="007511BE">
        <w:rPr>
          <w:rFonts w:eastAsia="Calibri"/>
          <w:sz w:val="28"/>
          <w:lang w:eastAsia="en-US"/>
        </w:rPr>
        <w:t xml:space="preserve"> строительный;</w:t>
      </w:r>
    </w:p>
    <w:p w:rsidR="00552FB1" w:rsidRPr="007511BE" w:rsidRDefault="00552FB1" w:rsidP="008D7565">
      <w:pPr>
        <w:pStyle w:val="aff"/>
        <w:numPr>
          <w:ilvl w:val="0"/>
          <w:numId w:val="9"/>
        </w:numPr>
        <w:tabs>
          <w:tab w:val="left" w:pos="567"/>
          <w:tab w:val="left" w:pos="709"/>
        </w:tabs>
        <w:ind w:left="0" w:firstLine="284"/>
        <w:contextualSpacing w:val="0"/>
        <w:jc w:val="both"/>
        <w:rPr>
          <w:rFonts w:eastAsia="Calibri"/>
          <w:sz w:val="28"/>
          <w:lang w:eastAsia="en-US"/>
        </w:rPr>
      </w:pPr>
      <w:r w:rsidRPr="007511BE">
        <w:rPr>
          <w:rFonts w:eastAsia="Calibri"/>
          <w:sz w:val="28"/>
          <w:lang w:eastAsia="en-US"/>
        </w:rPr>
        <w:t>ЗАО «</w:t>
      </w:r>
      <w:proofErr w:type="spellStart"/>
      <w:r w:rsidRPr="007511BE">
        <w:rPr>
          <w:rFonts w:eastAsia="Calibri"/>
          <w:sz w:val="28"/>
          <w:lang w:eastAsia="en-US"/>
        </w:rPr>
        <w:t>Тайнинская</w:t>
      </w:r>
      <w:proofErr w:type="spellEnd"/>
      <w:r w:rsidRPr="007511BE">
        <w:rPr>
          <w:rFonts w:eastAsia="Calibri"/>
          <w:sz w:val="28"/>
          <w:lang w:eastAsia="en-US"/>
        </w:rPr>
        <w:t xml:space="preserve"> </w:t>
      </w:r>
      <w:proofErr w:type="spellStart"/>
      <w:r w:rsidRPr="007511BE">
        <w:rPr>
          <w:rFonts w:eastAsia="Calibri"/>
          <w:sz w:val="28"/>
          <w:lang w:eastAsia="en-US"/>
        </w:rPr>
        <w:t>Ваборг</w:t>
      </w:r>
      <w:proofErr w:type="spellEnd"/>
      <w:r w:rsidRPr="007511BE">
        <w:rPr>
          <w:rFonts w:eastAsia="Calibri"/>
          <w:sz w:val="28"/>
          <w:lang w:eastAsia="en-US"/>
        </w:rPr>
        <w:t xml:space="preserve">» </w:t>
      </w:r>
      <w:r w:rsidR="00CD380B" w:rsidRPr="007511BE">
        <w:rPr>
          <w:rFonts w:eastAsia="Calibri"/>
          <w:sz w:val="28"/>
          <w:lang w:eastAsia="en-US"/>
        </w:rPr>
        <w:t>-</w:t>
      </w:r>
      <w:r w:rsidRPr="007511BE">
        <w:rPr>
          <w:rFonts w:eastAsia="Calibri"/>
          <w:sz w:val="28"/>
          <w:lang w:eastAsia="en-US"/>
        </w:rPr>
        <w:t xml:space="preserve"> ул. Красный поселок, д. 2а </w:t>
      </w:r>
      <w:r w:rsidR="00CD380B" w:rsidRPr="007511BE">
        <w:rPr>
          <w:rFonts w:eastAsia="Calibri"/>
          <w:sz w:val="28"/>
          <w:lang w:eastAsia="en-US"/>
        </w:rPr>
        <w:t>-</w:t>
      </w:r>
      <w:r w:rsidR="008A2419" w:rsidRPr="007511BE">
        <w:rPr>
          <w:rFonts w:eastAsia="Calibri"/>
          <w:sz w:val="28"/>
          <w:lang w:eastAsia="en-US"/>
        </w:rPr>
        <w:t xml:space="preserve"> </w:t>
      </w:r>
      <w:r w:rsidRPr="007511BE">
        <w:rPr>
          <w:rFonts w:eastAsia="Calibri"/>
          <w:sz w:val="28"/>
          <w:lang w:eastAsia="en-US"/>
        </w:rPr>
        <w:t>сельскохозяйственный;</w:t>
      </w:r>
    </w:p>
    <w:p w:rsidR="00E2637D" w:rsidRPr="007511BE" w:rsidRDefault="00552FB1" w:rsidP="00E2637D">
      <w:pPr>
        <w:pStyle w:val="aff"/>
        <w:numPr>
          <w:ilvl w:val="0"/>
          <w:numId w:val="9"/>
        </w:numPr>
        <w:tabs>
          <w:tab w:val="left" w:pos="567"/>
          <w:tab w:val="left" w:pos="709"/>
        </w:tabs>
        <w:ind w:left="0" w:firstLine="284"/>
        <w:contextualSpacing w:val="0"/>
        <w:jc w:val="both"/>
        <w:rPr>
          <w:rFonts w:eastAsia="Calibri"/>
          <w:sz w:val="28"/>
          <w:lang w:eastAsia="en-US"/>
        </w:rPr>
      </w:pPr>
      <w:r w:rsidRPr="007511BE">
        <w:rPr>
          <w:rFonts w:eastAsia="Calibri"/>
          <w:sz w:val="28"/>
          <w:lang w:eastAsia="en-US"/>
        </w:rPr>
        <w:t xml:space="preserve">ООО «Удача» </w:t>
      </w:r>
      <w:r w:rsidR="00CD380B" w:rsidRPr="007511BE">
        <w:rPr>
          <w:rFonts w:eastAsia="Calibri"/>
          <w:sz w:val="28"/>
          <w:lang w:eastAsia="en-US"/>
        </w:rPr>
        <w:t>-</w:t>
      </w:r>
      <w:r w:rsidRPr="007511BE">
        <w:rPr>
          <w:rFonts w:eastAsia="Calibri"/>
          <w:sz w:val="28"/>
          <w:lang w:eastAsia="en-US"/>
        </w:rPr>
        <w:t xml:space="preserve"> ул. Тарасовская, вл.</w:t>
      </w:r>
      <w:r w:rsidR="004A5639" w:rsidRPr="007511BE">
        <w:rPr>
          <w:rFonts w:eastAsia="Calibri"/>
          <w:sz w:val="28"/>
          <w:lang w:eastAsia="en-US"/>
        </w:rPr>
        <w:t xml:space="preserve"> </w:t>
      </w:r>
      <w:r w:rsidRPr="007511BE">
        <w:rPr>
          <w:rFonts w:eastAsia="Calibri"/>
          <w:sz w:val="28"/>
          <w:lang w:eastAsia="en-US"/>
        </w:rPr>
        <w:t xml:space="preserve">2, стр.1 </w:t>
      </w:r>
      <w:r w:rsidR="00465663" w:rsidRPr="007511BE">
        <w:rPr>
          <w:rFonts w:eastAsia="Calibri"/>
          <w:sz w:val="28"/>
          <w:lang w:eastAsia="en-US"/>
        </w:rPr>
        <w:t>–</w:t>
      </w:r>
      <w:r w:rsidR="00CD380B" w:rsidRPr="007511BE">
        <w:rPr>
          <w:rFonts w:eastAsia="Calibri"/>
          <w:sz w:val="28"/>
          <w:lang w:eastAsia="en-US"/>
        </w:rPr>
        <w:t xml:space="preserve"> строительный</w:t>
      </w:r>
      <w:r w:rsidR="00465663" w:rsidRPr="007511BE">
        <w:rPr>
          <w:rFonts w:eastAsia="Calibri"/>
          <w:sz w:val="28"/>
          <w:lang w:eastAsia="en-US"/>
        </w:rPr>
        <w:t>;</w:t>
      </w:r>
    </w:p>
    <w:p w:rsidR="00465663" w:rsidRDefault="00465663" w:rsidP="00E2637D">
      <w:pPr>
        <w:pStyle w:val="aff"/>
        <w:numPr>
          <w:ilvl w:val="0"/>
          <w:numId w:val="9"/>
        </w:numPr>
        <w:tabs>
          <w:tab w:val="left" w:pos="567"/>
          <w:tab w:val="left" w:pos="709"/>
        </w:tabs>
        <w:ind w:left="0" w:firstLine="284"/>
        <w:contextualSpacing w:val="0"/>
        <w:jc w:val="both"/>
        <w:rPr>
          <w:rFonts w:eastAsia="Calibri"/>
          <w:sz w:val="28"/>
          <w:lang w:eastAsia="en-US"/>
        </w:rPr>
      </w:pPr>
      <w:r w:rsidRPr="007511BE">
        <w:rPr>
          <w:rFonts w:eastAsia="Calibri"/>
          <w:sz w:val="28"/>
          <w:lang w:eastAsia="en-US"/>
        </w:rPr>
        <w:t>ООО «</w:t>
      </w:r>
      <w:proofErr w:type="spellStart"/>
      <w:r w:rsidRPr="007511BE">
        <w:rPr>
          <w:rFonts w:eastAsia="Calibri"/>
          <w:sz w:val="28"/>
          <w:lang w:eastAsia="en-US"/>
        </w:rPr>
        <w:t>Декар</w:t>
      </w:r>
      <w:proofErr w:type="spellEnd"/>
      <w:r w:rsidRPr="007511BE">
        <w:rPr>
          <w:rFonts w:eastAsia="Calibri"/>
          <w:sz w:val="28"/>
          <w:lang w:eastAsia="en-US"/>
        </w:rPr>
        <w:t>» - ул. Попова – сельскохозяйственный (на реконструкции).</w:t>
      </w:r>
    </w:p>
    <w:p w:rsidR="00E00583" w:rsidRDefault="00E00583" w:rsidP="00E00583">
      <w:pPr>
        <w:tabs>
          <w:tab w:val="left" w:pos="567"/>
          <w:tab w:val="left" w:pos="709"/>
        </w:tabs>
        <w:jc w:val="both"/>
        <w:rPr>
          <w:rFonts w:eastAsia="Calibri"/>
          <w:sz w:val="28"/>
          <w:lang w:eastAsia="en-US"/>
        </w:rPr>
      </w:pPr>
    </w:p>
    <w:p w:rsidR="005959E6" w:rsidRPr="007511BE" w:rsidRDefault="005959E6" w:rsidP="00B01887">
      <w:pPr>
        <w:pStyle w:val="aff"/>
        <w:numPr>
          <w:ilvl w:val="1"/>
          <w:numId w:val="2"/>
        </w:numPr>
        <w:ind w:left="0" w:firstLine="0"/>
        <w:rPr>
          <w:b/>
          <w:sz w:val="28"/>
        </w:rPr>
      </w:pPr>
      <w:r w:rsidRPr="007511BE">
        <w:rPr>
          <w:b/>
          <w:sz w:val="28"/>
        </w:rPr>
        <w:t>Оптовая торговля</w:t>
      </w:r>
      <w:r w:rsidR="00647BB8" w:rsidRPr="007511BE">
        <w:rPr>
          <w:b/>
          <w:sz w:val="28"/>
        </w:rPr>
        <w:t>.</w:t>
      </w:r>
    </w:p>
    <w:p w:rsidR="005959E6" w:rsidRPr="007511BE" w:rsidRDefault="005959E6" w:rsidP="00B01887">
      <w:pPr>
        <w:jc w:val="both"/>
      </w:pPr>
    </w:p>
    <w:p w:rsidR="00355984" w:rsidRPr="007511BE" w:rsidRDefault="00355984" w:rsidP="00DA491E">
      <w:pPr>
        <w:pStyle w:val="aff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11BE">
        <w:rPr>
          <w:rFonts w:ascii="Times New Roman" w:hAnsi="Times New Roman" w:cs="Times New Roman"/>
          <w:sz w:val="28"/>
          <w:szCs w:val="28"/>
          <w:shd w:val="clear" w:color="auto" w:fill="FFFFFF"/>
        </w:rPr>
        <w:t>Оптовая торговля - вид торговой деятельности, связанный с приобретением и продажей товаров для использования их в предпринимательской деятельности (в том числе для перепродажи) или в иных целях, не связанных с личным, семейным, домашним и иным подобным использованием</w:t>
      </w:r>
      <w:r w:rsidR="000A6613" w:rsidRPr="007511B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E77FFD" w:rsidRPr="00761797" w:rsidRDefault="00393D3B" w:rsidP="00DA491E">
      <w:pPr>
        <w:pStyle w:val="aff0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61797">
        <w:rPr>
          <w:rFonts w:ascii="Times New Roman" w:hAnsi="Times New Roman" w:cs="Times New Roman"/>
          <w:sz w:val="28"/>
          <w:szCs w:val="24"/>
        </w:rPr>
        <w:t>Более</w:t>
      </w:r>
      <w:r w:rsidR="00105986" w:rsidRPr="00761797">
        <w:rPr>
          <w:rFonts w:ascii="Times New Roman" w:hAnsi="Times New Roman" w:cs="Times New Roman"/>
          <w:sz w:val="28"/>
          <w:szCs w:val="24"/>
        </w:rPr>
        <w:t xml:space="preserve"> </w:t>
      </w:r>
      <w:r w:rsidR="00C65305" w:rsidRPr="00761797">
        <w:rPr>
          <w:rFonts w:ascii="Times New Roman" w:hAnsi="Times New Roman" w:cs="Times New Roman"/>
          <w:sz w:val="28"/>
          <w:szCs w:val="24"/>
        </w:rPr>
        <w:t>42,5</w:t>
      </w:r>
      <w:r w:rsidRPr="00761797">
        <w:rPr>
          <w:rFonts w:ascii="Times New Roman" w:hAnsi="Times New Roman" w:cs="Times New Roman"/>
          <w:sz w:val="28"/>
          <w:szCs w:val="24"/>
        </w:rPr>
        <w:t>%</w:t>
      </w:r>
      <w:r w:rsidR="00105986" w:rsidRPr="00761797">
        <w:rPr>
          <w:rFonts w:ascii="Times New Roman" w:hAnsi="Times New Roman" w:cs="Times New Roman"/>
          <w:sz w:val="28"/>
          <w:szCs w:val="24"/>
        </w:rPr>
        <w:t xml:space="preserve"> общеэкономического оборота муниципального образования формируют предприятия оптовой торговли.</w:t>
      </w:r>
      <w:r w:rsidR="00105986" w:rsidRPr="00761797">
        <w:rPr>
          <w:rFonts w:ascii="Times New Roman" w:hAnsi="Times New Roman" w:cs="Times New Roman"/>
          <w:sz w:val="24"/>
          <w:szCs w:val="24"/>
        </w:rPr>
        <w:t xml:space="preserve"> </w:t>
      </w:r>
      <w:r w:rsidR="00105986" w:rsidRPr="00761797">
        <w:rPr>
          <w:rFonts w:ascii="Times New Roman" w:hAnsi="Times New Roman" w:cs="Times New Roman"/>
          <w:sz w:val="28"/>
          <w:szCs w:val="24"/>
        </w:rPr>
        <w:t>Оптовая торговля играет существенную роль в системе экономических связей между отраслями производства, изготовителями товаров и розничной торговлей.</w:t>
      </w:r>
      <w:r w:rsidR="00E77FFD" w:rsidRPr="00761797">
        <w:rPr>
          <w:rFonts w:ascii="Times New Roman" w:hAnsi="Times New Roman" w:cs="Times New Roman"/>
          <w:sz w:val="28"/>
          <w:szCs w:val="24"/>
        </w:rPr>
        <w:t xml:space="preserve"> </w:t>
      </w:r>
      <w:r w:rsidR="00E77FFD" w:rsidRPr="00761797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Оптово – торговую деятельность, включая логистические центры на территории округа, осуществляют 438 предприятий. </w:t>
      </w:r>
      <w:r w:rsidR="009427FC" w:rsidRPr="00761797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Среди крупных и средних организаций оптовой торговли более половины осуществляют торговлю продовольственными товарами.</w:t>
      </w:r>
    </w:p>
    <w:p w:rsidR="00105986" w:rsidRPr="007511BE" w:rsidRDefault="00105986" w:rsidP="00DA491E">
      <w:pPr>
        <w:pStyle w:val="aff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1797">
        <w:rPr>
          <w:rFonts w:ascii="Times New Roman" w:hAnsi="Times New Roman" w:cs="Times New Roman"/>
          <w:sz w:val="28"/>
          <w:szCs w:val="24"/>
        </w:rPr>
        <w:t xml:space="preserve">За </w:t>
      </w:r>
      <w:r w:rsidR="00DC704B" w:rsidRPr="00761797">
        <w:rPr>
          <w:rFonts w:ascii="Times New Roman" w:hAnsi="Times New Roman" w:cs="Times New Roman"/>
          <w:sz w:val="28"/>
          <w:szCs w:val="24"/>
        </w:rPr>
        <w:t xml:space="preserve">январь - </w:t>
      </w:r>
      <w:r w:rsidR="00456507" w:rsidRPr="00761797">
        <w:rPr>
          <w:rFonts w:ascii="Times New Roman" w:hAnsi="Times New Roman" w:cs="Times New Roman"/>
          <w:sz w:val="28"/>
          <w:szCs w:val="24"/>
        </w:rPr>
        <w:t>июнь</w:t>
      </w:r>
      <w:r w:rsidRPr="00761797">
        <w:rPr>
          <w:rFonts w:ascii="Times New Roman" w:hAnsi="Times New Roman" w:cs="Times New Roman"/>
          <w:sz w:val="28"/>
          <w:szCs w:val="24"/>
        </w:rPr>
        <w:t xml:space="preserve"> </w:t>
      </w:r>
      <w:r w:rsidR="004F4F93" w:rsidRPr="00761797">
        <w:rPr>
          <w:rFonts w:ascii="Times New Roman" w:hAnsi="Times New Roman" w:cs="Times New Roman"/>
          <w:sz w:val="28"/>
          <w:szCs w:val="24"/>
        </w:rPr>
        <w:t>202</w:t>
      </w:r>
      <w:r w:rsidR="00746F41" w:rsidRPr="00761797">
        <w:rPr>
          <w:rFonts w:ascii="Times New Roman" w:hAnsi="Times New Roman" w:cs="Times New Roman"/>
          <w:sz w:val="28"/>
          <w:szCs w:val="24"/>
        </w:rPr>
        <w:t>3</w:t>
      </w:r>
      <w:r w:rsidR="004F4F93" w:rsidRPr="00761797">
        <w:rPr>
          <w:rFonts w:ascii="Times New Roman" w:hAnsi="Times New Roman" w:cs="Times New Roman"/>
          <w:sz w:val="28"/>
          <w:szCs w:val="24"/>
        </w:rPr>
        <w:t xml:space="preserve"> </w:t>
      </w:r>
      <w:r w:rsidRPr="00761797">
        <w:rPr>
          <w:rFonts w:ascii="Times New Roman" w:hAnsi="Times New Roman" w:cs="Times New Roman"/>
          <w:sz w:val="28"/>
          <w:szCs w:val="24"/>
        </w:rPr>
        <w:t>года о</w:t>
      </w:r>
      <w:r w:rsidR="00263237" w:rsidRPr="00761797">
        <w:rPr>
          <w:rFonts w:ascii="Times New Roman" w:hAnsi="Times New Roman" w:cs="Times New Roman"/>
          <w:sz w:val="28"/>
          <w:szCs w:val="24"/>
        </w:rPr>
        <w:t>борот</w:t>
      </w:r>
      <w:r w:rsidRPr="00761797">
        <w:rPr>
          <w:rFonts w:ascii="Times New Roman" w:hAnsi="Times New Roman" w:cs="Times New Roman"/>
          <w:sz w:val="28"/>
          <w:szCs w:val="24"/>
        </w:rPr>
        <w:t xml:space="preserve"> оптовой торговли </w:t>
      </w:r>
      <w:r w:rsidR="00DC704B" w:rsidRPr="00761797">
        <w:rPr>
          <w:rFonts w:ascii="Times New Roman" w:hAnsi="Times New Roman" w:cs="Times New Roman"/>
          <w:sz w:val="28"/>
          <w:szCs w:val="24"/>
        </w:rPr>
        <w:t>снизился</w:t>
      </w:r>
      <w:r w:rsidR="00263237" w:rsidRPr="00761797">
        <w:rPr>
          <w:rFonts w:ascii="Times New Roman" w:hAnsi="Times New Roman" w:cs="Times New Roman"/>
          <w:sz w:val="28"/>
          <w:szCs w:val="24"/>
        </w:rPr>
        <w:t xml:space="preserve"> </w:t>
      </w:r>
      <w:r w:rsidR="00EE5F9C" w:rsidRPr="00761797">
        <w:rPr>
          <w:rFonts w:ascii="Times New Roman" w:hAnsi="Times New Roman" w:cs="Times New Roman"/>
          <w:sz w:val="28"/>
          <w:szCs w:val="24"/>
        </w:rPr>
        <w:t>в 1,</w:t>
      </w:r>
      <w:r w:rsidR="00456507" w:rsidRPr="00761797">
        <w:rPr>
          <w:rFonts w:ascii="Times New Roman" w:hAnsi="Times New Roman" w:cs="Times New Roman"/>
          <w:sz w:val="28"/>
          <w:szCs w:val="24"/>
        </w:rPr>
        <w:t>1</w:t>
      </w:r>
      <w:r w:rsidR="00EE5F9C" w:rsidRPr="00761797">
        <w:rPr>
          <w:rFonts w:ascii="Times New Roman" w:hAnsi="Times New Roman" w:cs="Times New Roman"/>
          <w:sz w:val="28"/>
          <w:szCs w:val="24"/>
        </w:rPr>
        <w:t>3 раза</w:t>
      </w:r>
      <w:r w:rsidR="007E638C" w:rsidRPr="00761797">
        <w:rPr>
          <w:rFonts w:ascii="Times New Roman" w:hAnsi="Times New Roman" w:cs="Times New Roman"/>
          <w:sz w:val="28"/>
          <w:szCs w:val="24"/>
        </w:rPr>
        <w:t xml:space="preserve"> и </w:t>
      </w:r>
      <w:r w:rsidRPr="00761797">
        <w:rPr>
          <w:rFonts w:ascii="Times New Roman" w:hAnsi="Times New Roman" w:cs="Times New Roman"/>
          <w:sz w:val="28"/>
          <w:szCs w:val="24"/>
        </w:rPr>
        <w:t xml:space="preserve">составил </w:t>
      </w:r>
      <w:r w:rsidR="00456507" w:rsidRPr="00761797">
        <w:rPr>
          <w:rFonts w:ascii="Times New Roman" w:hAnsi="Times New Roman" w:cs="Times New Roman"/>
          <w:sz w:val="28"/>
          <w:szCs w:val="24"/>
        </w:rPr>
        <w:t>193,2</w:t>
      </w:r>
      <w:r w:rsidRPr="00761797">
        <w:rPr>
          <w:rFonts w:ascii="Times New Roman" w:hAnsi="Times New Roman" w:cs="Times New Roman"/>
          <w:sz w:val="28"/>
          <w:szCs w:val="24"/>
        </w:rPr>
        <w:t xml:space="preserve"> млрд. рублей против </w:t>
      </w:r>
      <w:r w:rsidR="00456507" w:rsidRPr="00761797">
        <w:rPr>
          <w:rFonts w:ascii="Times New Roman" w:hAnsi="Times New Roman" w:cs="Times New Roman"/>
          <w:sz w:val="28"/>
          <w:szCs w:val="24"/>
        </w:rPr>
        <w:t>218,4</w:t>
      </w:r>
      <w:r w:rsidRPr="00761797">
        <w:rPr>
          <w:rFonts w:ascii="Times New Roman" w:hAnsi="Times New Roman" w:cs="Times New Roman"/>
          <w:sz w:val="28"/>
          <w:szCs w:val="24"/>
        </w:rPr>
        <w:t xml:space="preserve"> млрд. рублей аналогичного периода 20</w:t>
      </w:r>
      <w:r w:rsidR="001C7B9F" w:rsidRPr="00761797">
        <w:rPr>
          <w:rFonts w:ascii="Times New Roman" w:hAnsi="Times New Roman" w:cs="Times New Roman"/>
          <w:sz w:val="28"/>
          <w:szCs w:val="24"/>
        </w:rPr>
        <w:t>2</w:t>
      </w:r>
      <w:r w:rsidR="00EE5F9C" w:rsidRPr="00761797">
        <w:rPr>
          <w:rFonts w:ascii="Times New Roman" w:hAnsi="Times New Roman" w:cs="Times New Roman"/>
          <w:sz w:val="28"/>
          <w:szCs w:val="24"/>
        </w:rPr>
        <w:t>2</w:t>
      </w:r>
      <w:r w:rsidRPr="00761797">
        <w:rPr>
          <w:rFonts w:ascii="Times New Roman" w:hAnsi="Times New Roman" w:cs="Times New Roman"/>
          <w:sz w:val="28"/>
          <w:szCs w:val="24"/>
        </w:rPr>
        <w:t xml:space="preserve"> года</w:t>
      </w:r>
      <w:r w:rsidR="00263237" w:rsidRPr="00761797">
        <w:rPr>
          <w:rFonts w:ascii="Times New Roman" w:hAnsi="Times New Roman" w:cs="Times New Roman"/>
          <w:sz w:val="28"/>
          <w:szCs w:val="24"/>
        </w:rPr>
        <w:t>. Г</w:t>
      </w:r>
      <w:r w:rsidR="00DC704B" w:rsidRPr="00761797">
        <w:rPr>
          <w:rFonts w:ascii="Times New Roman" w:hAnsi="Times New Roman" w:cs="Times New Roman"/>
          <w:sz w:val="28"/>
          <w:szCs w:val="24"/>
        </w:rPr>
        <w:t xml:space="preserve">ородской округ Мытищи занимает </w:t>
      </w:r>
      <w:r w:rsidR="00EE5F9C" w:rsidRPr="00761797">
        <w:rPr>
          <w:rFonts w:ascii="Times New Roman" w:hAnsi="Times New Roman" w:cs="Times New Roman"/>
          <w:sz w:val="28"/>
          <w:szCs w:val="24"/>
        </w:rPr>
        <w:t>7</w:t>
      </w:r>
      <w:r w:rsidR="00263237" w:rsidRPr="00761797">
        <w:rPr>
          <w:rFonts w:ascii="Times New Roman" w:hAnsi="Times New Roman" w:cs="Times New Roman"/>
          <w:sz w:val="28"/>
          <w:szCs w:val="24"/>
        </w:rPr>
        <w:t xml:space="preserve"> место среди муниципалитетов Московской области по обороту оптовой торговли по организациям, не относящимся к субъектам малого предпринимательства.</w:t>
      </w:r>
    </w:p>
    <w:p w:rsidR="00E77FFD" w:rsidRPr="007511BE" w:rsidRDefault="00E77FFD" w:rsidP="00DA491E">
      <w:pPr>
        <w:pStyle w:val="aff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86912" w:rsidRPr="007511BE" w:rsidRDefault="00D86912" w:rsidP="00BF63FB">
      <w:pPr>
        <w:pStyle w:val="aff0"/>
        <w:numPr>
          <w:ilvl w:val="1"/>
          <w:numId w:val="2"/>
        </w:numPr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511BE">
        <w:rPr>
          <w:rFonts w:ascii="Times New Roman" w:hAnsi="Times New Roman" w:cs="Times New Roman"/>
          <w:b/>
          <w:sz w:val="28"/>
          <w:szCs w:val="28"/>
        </w:rPr>
        <w:t>Платные услуги.</w:t>
      </w:r>
    </w:p>
    <w:p w:rsidR="00171DF2" w:rsidRPr="007511BE" w:rsidRDefault="00171DF2" w:rsidP="00B01887">
      <w:pPr>
        <w:tabs>
          <w:tab w:val="left" w:pos="851"/>
        </w:tabs>
        <w:contextualSpacing/>
        <w:jc w:val="both"/>
        <w:rPr>
          <w:sz w:val="28"/>
          <w:szCs w:val="28"/>
        </w:rPr>
      </w:pPr>
    </w:p>
    <w:p w:rsidR="00105986" w:rsidRPr="007511BE" w:rsidRDefault="00105986" w:rsidP="0049265F">
      <w:pPr>
        <w:tabs>
          <w:tab w:val="left" w:pos="851"/>
        </w:tabs>
        <w:ind w:firstLine="567"/>
        <w:contextualSpacing/>
        <w:jc w:val="both"/>
        <w:rPr>
          <w:color w:val="000000"/>
          <w:sz w:val="28"/>
          <w:szCs w:val="28"/>
          <w:shd w:val="clear" w:color="auto" w:fill="FFFFFF"/>
        </w:rPr>
      </w:pPr>
      <w:r w:rsidRPr="007511BE">
        <w:rPr>
          <w:color w:val="000000"/>
          <w:sz w:val="28"/>
          <w:szCs w:val="28"/>
          <w:shd w:val="clear" w:color="auto" w:fill="FFFFFF"/>
        </w:rPr>
        <w:t xml:space="preserve">Рынок платных услуг характеризуется высокой степенью локализации, так как подавляющая часть услуг неразрывна во времени и пространстве с производителем и потребителем данной услуги. Структура рынка платных услуг включает в себя: бытовые услуги, жилищные и коммунальные услуги, </w:t>
      </w:r>
      <w:r w:rsidRPr="007511BE">
        <w:rPr>
          <w:sz w:val="28"/>
          <w:szCs w:val="28"/>
        </w:rPr>
        <w:t>телекоммуникационные услуги</w:t>
      </w:r>
      <w:r w:rsidRPr="007511BE">
        <w:rPr>
          <w:color w:val="000000"/>
          <w:sz w:val="28"/>
          <w:szCs w:val="28"/>
          <w:shd w:val="clear" w:color="auto" w:fill="FFFFFF"/>
        </w:rPr>
        <w:t xml:space="preserve">, услуги </w:t>
      </w:r>
      <w:r w:rsidRPr="007511BE">
        <w:rPr>
          <w:sz w:val="28"/>
          <w:szCs w:val="28"/>
        </w:rPr>
        <w:t>почтовой связи, курьерские</w:t>
      </w:r>
      <w:r w:rsidRPr="007511BE">
        <w:rPr>
          <w:color w:val="000000"/>
          <w:sz w:val="28"/>
          <w:szCs w:val="28"/>
          <w:shd w:val="clear" w:color="auto" w:fill="FFFFFF"/>
        </w:rPr>
        <w:t xml:space="preserve">, транспортные услуги, медицинские услуги, услуги </w:t>
      </w:r>
      <w:proofErr w:type="spellStart"/>
      <w:r w:rsidRPr="007511BE">
        <w:rPr>
          <w:color w:val="000000"/>
          <w:sz w:val="28"/>
          <w:szCs w:val="28"/>
          <w:shd w:val="clear" w:color="auto" w:fill="FFFFFF"/>
        </w:rPr>
        <w:t>санитарно</w:t>
      </w:r>
      <w:proofErr w:type="spellEnd"/>
      <w:r w:rsidR="00E80739" w:rsidRPr="007511BE">
        <w:rPr>
          <w:color w:val="000000"/>
          <w:sz w:val="28"/>
          <w:szCs w:val="28"/>
          <w:shd w:val="clear" w:color="auto" w:fill="FFFFFF"/>
        </w:rPr>
        <w:sym w:font="Symbol" w:char="F02D"/>
      </w:r>
      <w:r w:rsidRPr="007511BE">
        <w:rPr>
          <w:color w:val="000000"/>
          <w:sz w:val="28"/>
          <w:szCs w:val="28"/>
          <w:shd w:val="clear" w:color="auto" w:fill="FFFFFF"/>
        </w:rPr>
        <w:t xml:space="preserve">курортных организаций, услуги учреждений культуры, </w:t>
      </w:r>
      <w:r w:rsidRPr="007511BE">
        <w:rPr>
          <w:sz w:val="28"/>
          <w:szCs w:val="28"/>
        </w:rPr>
        <w:t>системы образования</w:t>
      </w:r>
      <w:r w:rsidRPr="007511BE">
        <w:rPr>
          <w:color w:val="000000"/>
          <w:sz w:val="28"/>
          <w:szCs w:val="28"/>
          <w:shd w:val="clear" w:color="auto" w:fill="FFFFFF"/>
        </w:rPr>
        <w:t xml:space="preserve">, услуги правового характера и банковской системы, ветеринарные, </w:t>
      </w:r>
      <w:r w:rsidRPr="007511BE">
        <w:rPr>
          <w:sz w:val="28"/>
          <w:szCs w:val="28"/>
        </w:rPr>
        <w:t>услуги туристических агентств, туроператоров и прочие услуги по бронированию и сопутствующие им услуги, услуги гостиниц и аналогичные услуги по предоставлению временного жилья, услуги, предоставляемые гражданам пожилого возраста</w:t>
      </w:r>
      <w:r w:rsidR="00D1644E" w:rsidRPr="007511BE">
        <w:rPr>
          <w:sz w:val="28"/>
          <w:szCs w:val="28"/>
        </w:rPr>
        <w:t>,</w:t>
      </w:r>
      <w:r w:rsidRPr="007511BE">
        <w:rPr>
          <w:sz w:val="28"/>
          <w:szCs w:val="28"/>
        </w:rPr>
        <w:t xml:space="preserve"> инвалидам</w:t>
      </w:r>
      <w:r w:rsidRPr="007511BE">
        <w:rPr>
          <w:color w:val="000000"/>
          <w:sz w:val="28"/>
          <w:szCs w:val="28"/>
          <w:shd w:val="clear" w:color="auto" w:fill="FFFFFF"/>
        </w:rPr>
        <w:t xml:space="preserve"> </w:t>
      </w:r>
      <w:r w:rsidR="00D1644E" w:rsidRPr="007511BE">
        <w:rPr>
          <w:color w:val="000000"/>
          <w:sz w:val="28"/>
          <w:szCs w:val="28"/>
          <w:shd w:val="clear" w:color="auto" w:fill="FFFFFF"/>
        </w:rPr>
        <w:t xml:space="preserve">и </w:t>
      </w:r>
      <w:r w:rsidRPr="007511BE">
        <w:rPr>
          <w:color w:val="000000"/>
          <w:sz w:val="28"/>
          <w:szCs w:val="28"/>
          <w:shd w:val="clear" w:color="auto" w:fill="FFFFFF"/>
        </w:rPr>
        <w:t xml:space="preserve">др. Традиционный сектор платных услуг составляют бытовые услуги населению, которые включают в себя: </w:t>
      </w:r>
    </w:p>
    <w:p w:rsidR="00105986" w:rsidRPr="007511BE" w:rsidRDefault="00105986" w:rsidP="00CF7BD4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>ремонт и индивидуальный пошив обуви;</w:t>
      </w:r>
    </w:p>
    <w:p w:rsidR="00105986" w:rsidRPr="007511BE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>ремонт и индивидуальный пошив одежды;</w:t>
      </w:r>
    </w:p>
    <w:p w:rsidR="00105986" w:rsidRPr="007511BE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>химчистка и крашение;</w:t>
      </w:r>
    </w:p>
    <w:p w:rsidR="00105986" w:rsidRPr="007511BE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>услуги прачечных;</w:t>
      </w:r>
    </w:p>
    <w:p w:rsidR="00105986" w:rsidRPr="007511BE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>ремонт бытовой радиоэлектронной аппаратуры;</w:t>
      </w:r>
    </w:p>
    <w:p w:rsidR="00105986" w:rsidRPr="007511BE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lastRenderedPageBreak/>
        <w:t>ремонт и техобслуживание автотранспортных средств;</w:t>
      </w:r>
    </w:p>
    <w:p w:rsidR="00105986" w:rsidRPr="007511BE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>ремонт и изготовление мебели;</w:t>
      </w:r>
    </w:p>
    <w:p w:rsidR="00105986" w:rsidRPr="007511BE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>ремонт и строительство жилья;</w:t>
      </w:r>
    </w:p>
    <w:p w:rsidR="00105986" w:rsidRPr="007511BE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>услуги фотоателье;</w:t>
      </w:r>
    </w:p>
    <w:p w:rsidR="00105986" w:rsidRPr="007511BE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>услуги парикмахерских;</w:t>
      </w:r>
    </w:p>
    <w:p w:rsidR="00105986" w:rsidRPr="007511BE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>услуги предприятий по прокату;</w:t>
      </w:r>
    </w:p>
    <w:p w:rsidR="00105986" w:rsidRPr="007511BE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>ритуальные услуги и прочие услуги.</w:t>
      </w:r>
    </w:p>
    <w:p w:rsidR="00FA69D3" w:rsidRPr="007511BE" w:rsidRDefault="00FA69D3" w:rsidP="00FA69D3">
      <w:pPr>
        <w:pStyle w:val="aff"/>
        <w:tabs>
          <w:tab w:val="left" w:pos="567"/>
          <w:tab w:val="left" w:pos="851"/>
        </w:tabs>
        <w:ind w:left="284"/>
        <w:jc w:val="both"/>
        <w:rPr>
          <w:sz w:val="28"/>
          <w:szCs w:val="28"/>
        </w:rPr>
      </w:pPr>
    </w:p>
    <w:p w:rsidR="00105986" w:rsidRPr="007511BE" w:rsidRDefault="000B52C4" w:rsidP="00DA491E">
      <w:pPr>
        <w:tabs>
          <w:tab w:val="left" w:pos="851"/>
        </w:tabs>
        <w:ind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>З</w:t>
      </w:r>
      <w:r w:rsidR="00105986" w:rsidRPr="00096003">
        <w:rPr>
          <w:sz w:val="28"/>
          <w:szCs w:val="28"/>
        </w:rPr>
        <w:t xml:space="preserve">а </w:t>
      </w:r>
      <w:r w:rsidR="000039F2" w:rsidRPr="00096003">
        <w:rPr>
          <w:sz w:val="28"/>
          <w:szCs w:val="28"/>
        </w:rPr>
        <w:t>январь-</w:t>
      </w:r>
      <w:r w:rsidR="00003E99" w:rsidRPr="00096003">
        <w:rPr>
          <w:sz w:val="28"/>
          <w:szCs w:val="28"/>
        </w:rPr>
        <w:t>июнь</w:t>
      </w:r>
      <w:r w:rsidR="00344DC3" w:rsidRPr="00096003">
        <w:rPr>
          <w:sz w:val="28"/>
          <w:szCs w:val="28"/>
        </w:rPr>
        <w:t xml:space="preserve"> 202</w:t>
      </w:r>
      <w:r w:rsidR="00E97E3D" w:rsidRPr="00096003">
        <w:rPr>
          <w:sz w:val="28"/>
          <w:szCs w:val="28"/>
        </w:rPr>
        <w:t>3</w:t>
      </w:r>
      <w:r w:rsidR="00105986" w:rsidRPr="00096003">
        <w:rPr>
          <w:sz w:val="28"/>
          <w:szCs w:val="28"/>
        </w:rPr>
        <w:t xml:space="preserve"> года объем платных услуг, оказанных населению, сложился в </w:t>
      </w:r>
      <w:r w:rsidR="00A1048C" w:rsidRPr="00096003">
        <w:rPr>
          <w:sz w:val="28"/>
          <w:szCs w:val="28"/>
        </w:rPr>
        <w:t>размере</w:t>
      </w:r>
      <w:r w:rsidR="00105986" w:rsidRPr="00096003">
        <w:rPr>
          <w:sz w:val="28"/>
          <w:szCs w:val="28"/>
        </w:rPr>
        <w:t xml:space="preserve"> </w:t>
      </w:r>
      <w:r w:rsidR="00A11BFC" w:rsidRPr="00096003">
        <w:rPr>
          <w:sz w:val="28"/>
          <w:szCs w:val="28"/>
        </w:rPr>
        <w:t>9,3</w:t>
      </w:r>
      <w:r w:rsidR="00105986" w:rsidRPr="00096003">
        <w:rPr>
          <w:sz w:val="28"/>
          <w:szCs w:val="28"/>
        </w:rPr>
        <w:t xml:space="preserve"> млрд. рублей, что в действующих ценах на </w:t>
      </w:r>
      <w:r w:rsidR="00A11BFC" w:rsidRPr="00096003">
        <w:rPr>
          <w:sz w:val="28"/>
          <w:szCs w:val="28"/>
        </w:rPr>
        <w:t>6</w:t>
      </w:r>
      <w:r w:rsidR="00105986" w:rsidRPr="00096003">
        <w:rPr>
          <w:sz w:val="28"/>
          <w:szCs w:val="28"/>
        </w:rPr>
        <w:t xml:space="preserve">% </w:t>
      </w:r>
      <w:r w:rsidR="005D2144" w:rsidRPr="00096003">
        <w:rPr>
          <w:sz w:val="28"/>
          <w:szCs w:val="28"/>
        </w:rPr>
        <w:t>выше</w:t>
      </w:r>
      <w:r w:rsidR="00105986" w:rsidRPr="00096003">
        <w:rPr>
          <w:sz w:val="28"/>
          <w:szCs w:val="28"/>
        </w:rPr>
        <w:t xml:space="preserve"> значения аналогичного периода предыдущего года</w:t>
      </w:r>
      <w:r w:rsidR="00A86D0D" w:rsidRPr="00096003">
        <w:rPr>
          <w:sz w:val="28"/>
          <w:szCs w:val="28"/>
        </w:rPr>
        <w:t>.</w:t>
      </w:r>
    </w:p>
    <w:p w:rsidR="00480151" w:rsidRDefault="00480151" w:rsidP="00DA491E">
      <w:pPr>
        <w:tabs>
          <w:tab w:val="left" w:pos="851"/>
        </w:tabs>
        <w:ind w:firstLine="567"/>
        <w:jc w:val="both"/>
      </w:pPr>
    </w:p>
    <w:p w:rsidR="00096003" w:rsidRPr="007511BE" w:rsidRDefault="00096003" w:rsidP="00DA491E">
      <w:pPr>
        <w:tabs>
          <w:tab w:val="left" w:pos="851"/>
        </w:tabs>
        <w:ind w:firstLine="567"/>
        <w:jc w:val="both"/>
      </w:pPr>
    </w:p>
    <w:p w:rsidR="0002250E" w:rsidRPr="007511BE" w:rsidRDefault="0002250E" w:rsidP="00B01887">
      <w:pPr>
        <w:tabs>
          <w:tab w:val="left" w:pos="0"/>
        </w:tabs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 xml:space="preserve">Объем платных услуг городского </w:t>
      </w:r>
      <w:r w:rsidR="005D302E" w:rsidRPr="007511BE">
        <w:rPr>
          <w:b/>
          <w:color w:val="C00000"/>
          <w:sz w:val="28"/>
          <w:szCs w:val="28"/>
        </w:rPr>
        <w:t>округа</w:t>
      </w:r>
      <w:r w:rsidRPr="007511BE">
        <w:rPr>
          <w:b/>
          <w:color w:val="C00000"/>
          <w:sz w:val="28"/>
          <w:szCs w:val="28"/>
        </w:rPr>
        <w:t xml:space="preserve"> Мытищи</w:t>
      </w:r>
    </w:p>
    <w:p w:rsidR="00DB60DD" w:rsidRPr="007511BE" w:rsidRDefault="00DB60DD" w:rsidP="00B01887">
      <w:pPr>
        <w:tabs>
          <w:tab w:val="left" w:pos="0"/>
        </w:tabs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 xml:space="preserve">за </w:t>
      </w:r>
      <w:r w:rsidR="004B23A2" w:rsidRPr="007511BE">
        <w:rPr>
          <w:b/>
          <w:color w:val="C00000"/>
          <w:sz w:val="28"/>
          <w:szCs w:val="28"/>
        </w:rPr>
        <w:t>январь-</w:t>
      </w:r>
      <w:r w:rsidR="00A11BFC">
        <w:rPr>
          <w:b/>
          <w:color w:val="C00000"/>
          <w:sz w:val="28"/>
          <w:szCs w:val="28"/>
        </w:rPr>
        <w:t>июнь</w:t>
      </w:r>
    </w:p>
    <w:p w:rsidR="00A1048C" w:rsidRPr="007511BE" w:rsidRDefault="00A1048C" w:rsidP="00B01887">
      <w:pPr>
        <w:tabs>
          <w:tab w:val="left" w:pos="0"/>
        </w:tabs>
        <w:jc w:val="center"/>
        <w:rPr>
          <w:b/>
          <w:i/>
          <w:color w:val="C00000"/>
          <w:sz w:val="28"/>
          <w:szCs w:val="28"/>
        </w:rPr>
      </w:pPr>
    </w:p>
    <w:p w:rsidR="00917672" w:rsidRPr="007511BE" w:rsidRDefault="00D00359" w:rsidP="00B01887">
      <w:pPr>
        <w:tabs>
          <w:tab w:val="left" w:pos="0"/>
        </w:tabs>
        <w:jc w:val="center"/>
        <w:rPr>
          <w:b/>
          <w:i/>
        </w:rPr>
      </w:pPr>
      <w:r w:rsidRPr="007511BE"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541352</wp:posOffset>
                </wp:positionV>
                <wp:extent cx="168084" cy="773871"/>
                <wp:effectExtent l="95250" t="57150" r="22860" b="83820"/>
                <wp:wrapNone/>
                <wp:docPr id="15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675906">
                          <a:off x="0" y="0"/>
                          <a:ext cx="168084" cy="773871"/>
                        </a:xfrm>
                        <a:prstGeom prst="upArrow">
                          <a:avLst>
                            <a:gd name="adj1" fmla="val 50000"/>
                            <a:gd name="adj2" fmla="val 92785"/>
                          </a:avLst>
                        </a:prstGeom>
                        <a:blipFill>
                          <a:blip r:embed="rId17"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6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  <a:scene3d>
                          <a:camera prst="orthographicFront">
                            <a:rot lat="0" lon="0" rev="10800000"/>
                          </a:camera>
                          <a:lightRig rig="threePt" dir="t"/>
                        </a:scene3d>
                        <a:sp3d>
                          <a:bevelT/>
                        </a:sp3d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83C3684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AutoShape 4" o:spid="_x0000_s1026" type="#_x0000_t68" style="position:absolute;margin-left:0;margin-top:42.65pt;width:13.25pt;height:60.95pt;rotation:11660936fd;z-index:2516643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" adj="4353" strokecolor="#e36c0a [2409]" strokeweight="2.25pt">
                <v:fill r:id="rId18" o:title="" recolor="t" rotate="t" type="frame"/>
                <w10:wrap anchorx="margin"/>
              </v:shape>
            </w:pict>
          </mc:Fallback>
        </mc:AlternateContent>
      </w:r>
      <w:r w:rsidR="00E95F11" w:rsidRPr="007511BE">
        <w:rPr>
          <w:b/>
          <w:i/>
          <w:noProof/>
        </w:rPr>
        <w:drawing>
          <wp:inline distT="0" distB="0" distL="0" distR="0">
            <wp:extent cx="5934075" cy="2154804"/>
            <wp:effectExtent l="0" t="0" r="0" b="0"/>
            <wp:docPr id="17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7017F2" w:rsidRPr="007511BE" w:rsidRDefault="007017F2" w:rsidP="00B01887">
      <w:pPr>
        <w:tabs>
          <w:tab w:val="left" w:pos="0"/>
        </w:tabs>
        <w:jc w:val="center"/>
        <w:rPr>
          <w:b/>
          <w:i/>
        </w:rPr>
      </w:pPr>
    </w:p>
    <w:p w:rsidR="00096003" w:rsidRDefault="005D302E" w:rsidP="00A843B3">
      <w:pPr>
        <w:jc w:val="both"/>
      </w:pPr>
      <w:r w:rsidRPr="007511BE">
        <w:t xml:space="preserve">         </w:t>
      </w:r>
    </w:p>
    <w:p w:rsidR="00105986" w:rsidRDefault="00105986" w:rsidP="00096003">
      <w:pPr>
        <w:ind w:firstLine="567"/>
        <w:jc w:val="both"/>
        <w:rPr>
          <w:sz w:val="28"/>
        </w:rPr>
      </w:pPr>
      <w:r w:rsidRPr="007511BE">
        <w:rPr>
          <w:sz w:val="28"/>
        </w:rPr>
        <w:t xml:space="preserve">Сфера бытового обслуживания населения направлена на обеспечение потребностей граждан в разнообразных видах услуг. </w:t>
      </w:r>
      <w:r w:rsidR="000B52C4" w:rsidRPr="007511BE">
        <w:rPr>
          <w:color w:val="000000"/>
          <w:sz w:val="28"/>
          <w:szCs w:val="28"/>
          <w:shd w:val="clear" w:color="auto" w:fill="FFFFFF"/>
        </w:rPr>
        <w:t xml:space="preserve">В городском округе Мытищи </w:t>
      </w:r>
      <w:r w:rsidR="000B52C4" w:rsidRPr="007511BE">
        <w:rPr>
          <w:sz w:val="28"/>
          <w:szCs w:val="28"/>
        </w:rPr>
        <w:t>деятельность по оказанию бытовых услуг осуществляют 714 предприятий.</w:t>
      </w:r>
      <w:r w:rsidR="000B52C4" w:rsidRPr="007511BE">
        <w:rPr>
          <w:sz w:val="28"/>
        </w:rPr>
        <w:t xml:space="preserve"> </w:t>
      </w:r>
      <w:r w:rsidRPr="007511BE">
        <w:rPr>
          <w:sz w:val="28"/>
        </w:rPr>
        <w:t>Основную роль в развитии данного направления продолжает играть малый и средний бизнес, на долю которого приходится около 90% объема бытовых услуг, оказываемых населению округа.</w:t>
      </w:r>
      <w:r w:rsidR="007017F2" w:rsidRPr="007511BE">
        <w:rPr>
          <w:sz w:val="28"/>
        </w:rPr>
        <w:t xml:space="preserve"> В отрасли занято более 3 000 человек.</w:t>
      </w:r>
      <w:r w:rsidRPr="007511BE">
        <w:rPr>
          <w:sz w:val="28"/>
        </w:rPr>
        <w:t xml:space="preserve"> Наибольшую долю в общей структуре бытовых услуг по</w:t>
      </w:r>
      <w:r w:rsidR="001D405E" w:rsidRPr="007511BE">
        <w:rPr>
          <w:rFonts w:eastAsia="Calibri"/>
          <w:sz w:val="28"/>
          <w:lang w:eastAsia="en-US"/>
        </w:rPr>
        <w:sym w:font="Symbol" w:char="F02D"/>
      </w:r>
      <w:r w:rsidRPr="007511BE">
        <w:rPr>
          <w:sz w:val="28"/>
        </w:rPr>
        <w:t>прежнему занимают услуги автосервиса (36,</w:t>
      </w:r>
      <w:r w:rsidR="00F871F6" w:rsidRPr="007511BE">
        <w:rPr>
          <w:sz w:val="28"/>
        </w:rPr>
        <w:t>2</w:t>
      </w:r>
      <w:r w:rsidRPr="007511BE">
        <w:rPr>
          <w:sz w:val="28"/>
        </w:rPr>
        <w:t xml:space="preserve">%) и парикмахерские услуги (35,3%), которые являются более востребованными и социально значимыми. </w:t>
      </w:r>
    </w:p>
    <w:p w:rsidR="00096003" w:rsidRDefault="00096003" w:rsidP="00096003">
      <w:pPr>
        <w:ind w:firstLine="567"/>
        <w:jc w:val="both"/>
        <w:rPr>
          <w:sz w:val="28"/>
        </w:rPr>
      </w:pPr>
    </w:p>
    <w:p w:rsidR="00096003" w:rsidRPr="007511BE" w:rsidRDefault="00096003" w:rsidP="00096003">
      <w:pPr>
        <w:ind w:firstLine="567"/>
        <w:jc w:val="both"/>
        <w:rPr>
          <w:sz w:val="28"/>
        </w:rPr>
      </w:pPr>
    </w:p>
    <w:p w:rsidR="00AB2FB8" w:rsidRPr="007511BE" w:rsidRDefault="00AB2FB8" w:rsidP="00DA491E">
      <w:pPr>
        <w:ind w:firstLine="567"/>
        <w:jc w:val="both"/>
      </w:pPr>
    </w:p>
    <w:p w:rsidR="00C15F01" w:rsidRPr="007511BE" w:rsidRDefault="004E3B04" w:rsidP="00B01887">
      <w:pPr>
        <w:numPr>
          <w:ilvl w:val="0"/>
          <w:numId w:val="2"/>
        </w:numPr>
        <w:shd w:val="clear" w:color="auto" w:fill="FFFFFF"/>
        <w:tabs>
          <w:tab w:val="left" w:pos="851"/>
          <w:tab w:val="left" w:pos="993"/>
        </w:tabs>
        <w:ind w:left="0" w:firstLine="0"/>
        <w:rPr>
          <w:b/>
          <w:sz w:val="28"/>
          <w:szCs w:val="28"/>
        </w:rPr>
      </w:pPr>
      <w:r w:rsidRPr="007511BE">
        <w:rPr>
          <w:b/>
          <w:sz w:val="28"/>
          <w:szCs w:val="28"/>
        </w:rPr>
        <w:t>Инвестиции</w:t>
      </w:r>
      <w:r w:rsidR="00C15F01" w:rsidRPr="007511BE">
        <w:rPr>
          <w:b/>
          <w:sz w:val="28"/>
          <w:szCs w:val="28"/>
        </w:rPr>
        <w:t>.</w:t>
      </w:r>
      <w:r w:rsidR="001E4B88" w:rsidRPr="007511BE">
        <w:rPr>
          <w:noProof/>
          <w:sz w:val="28"/>
          <w:szCs w:val="28"/>
        </w:rPr>
        <w:t xml:space="preserve"> </w:t>
      </w:r>
    </w:p>
    <w:p w:rsidR="00087990" w:rsidRPr="007511BE" w:rsidRDefault="00087990" w:rsidP="00B01887">
      <w:pPr>
        <w:pStyle w:val="aff"/>
        <w:ind w:left="0"/>
        <w:jc w:val="both"/>
        <w:rPr>
          <w:sz w:val="28"/>
          <w:szCs w:val="28"/>
        </w:rPr>
      </w:pPr>
    </w:p>
    <w:p w:rsidR="00D56B03" w:rsidRPr="007511BE" w:rsidRDefault="00D56B03" w:rsidP="00F17C1E">
      <w:pPr>
        <w:pStyle w:val="aa"/>
        <w:tabs>
          <w:tab w:val="center" w:pos="4537"/>
        </w:tabs>
        <w:ind w:firstLine="720"/>
        <w:jc w:val="both"/>
        <w:rPr>
          <w:rFonts w:ascii="Times New Roman" w:hAnsi="Times New Roman"/>
          <w:color w:val="auto"/>
          <w:sz w:val="28"/>
          <w:szCs w:val="28"/>
        </w:rPr>
      </w:pPr>
      <w:r w:rsidRPr="007511BE">
        <w:rPr>
          <w:rFonts w:ascii="Times New Roman" w:hAnsi="Times New Roman"/>
          <w:color w:val="auto"/>
          <w:sz w:val="28"/>
          <w:szCs w:val="28"/>
        </w:rPr>
        <w:t xml:space="preserve">Инвестиции в основной капитал - совокупность затрат, направленных на строительство, реконструкцию (включая расширение и модернизацию) объектов, </w:t>
      </w:r>
      <w:r w:rsidRPr="007511BE">
        <w:rPr>
          <w:rFonts w:ascii="Times New Roman" w:hAnsi="Times New Roman"/>
          <w:color w:val="auto"/>
          <w:sz w:val="28"/>
          <w:szCs w:val="28"/>
        </w:rPr>
        <w:lastRenderedPageBreak/>
        <w:t xml:space="preserve">которые приводят к увеличению их первоначальной стоимости, приобретение машин, оборудования, транспортных средств, производственного и хозяйственного инвентаря, инвестиции в объекты интеллектуальной собственности; культивируемые биологические ресурсы. </w:t>
      </w:r>
    </w:p>
    <w:p w:rsidR="006A3C2B" w:rsidRPr="007511BE" w:rsidRDefault="006A3C2B" w:rsidP="00F17C1E">
      <w:pPr>
        <w:pStyle w:val="aa"/>
        <w:tabs>
          <w:tab w:val="center" w:pos="4537"/>
        </w:tabs>
        <w:ind w:firstLine="720"/>
        <w:jc w:val="both"/>
        <w:rPr>
          <w:rFonts w:ascii="Times New Roman" w:hAnsi="Times New Roman"/>
          <w:color w:val="auto"/>
          <w:sz w:val="28"/>
          <w:szCs w:val="28"/>
        </w:rPr>
      </w:pPr>
      <w:r w:rsidRPr="007511BE">
        <w:rPr>
          <w:rFonts w:ascii="Times New Roman" w:hAnsi="Times New Roman"/>
          <w:color w:val="auto"/>
          <w:sz w:val="28"/>
          <w:szCs w:val="28"/>
        </w:rPr>
        <w:t>Инвестиции в основной капитал являются важнейшим условием экономического развития хозяйствующих субъектов всех уровней.</w:t>
      </w:r>
    </w:p>
    <w:p w:rsidR="00F17C1E" w:rsidRPr="007511BE" w:rsidRDefault="001E2630" w:rsidP="00F17C1E">
      <w:pPr>
        <w:pStyle w:val="aa"/>
        <w:tabs>
          <w:tab w:val="center" w:pos="4537"/>
        </w:tabs>
        <w:ind w:firstLine="720"/>
        <w:jc w:val="both"/>
        <w:rPr>
          <w:rFonts w:ascii="Times New Roman" w:hAnsi="Times New Roman"/>
          <w:sz w:val="28"/>
          <w:szCs w:val="28"/>
        </w:rPr>
      </w:pPr>
      <w:r w:rsidRPr="00096003">
        <w:rPr>
          <w:rFonts w:ascii="Times New Roman" w:hAnsi="Times New Roman"/>
          <w:sz w:val="28"/>
          <w:szCs w:val="28"/>
        </w:rPr>
        <w:t xml:space="preserve">За </w:t>
      </w:r>
      <w:r w:rsidR="004B4907" w:rsidRPr="00096003">
        <w:rPr>
          <w:rFonts w:ascii="Times New Roman" w:hAnsi="Times New Roman"/>
          <w:sz w:val="28"/>
          <w:szCs w:val="28"/>
        </w:rPr>
        <w:t>1</w:t>
      </w:r>
      <w:r w:rsidR="006F5C01" w:rsidRPr="00096003">
        <w:rPr>
          <w:rFonts w:ascii="Times New Roman" w:hAnsi="Times New Roman"/>
          <w:sz w:val="28"/>
          <w:szCs w:val="28"/>
        </w:rPr>
        <w:t xml:space="preserve"> </w:t>
      </w:r>
      <w:r w:rsidR="00556DAC" w:rsidRPr="00096003">
        <w:rPr>
          <w:rFonts w:ascii="Times New Roman" w:hAnsi="Times New Roman"/>
          <w:sz w:val="28"/>
          <w:szCs w:val="28"/>
        </w:rPr>
        <w:t>полугодие</w:t>
      </w:r>
      <w:r w:rsidRPr="00096003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="00A66BC9" w:rsidRPr="00096003">
        <w:rPr>
          <w:rFonts w:ascii="Times New Roman" w:hAnsi="Times New Roman"/>
          <w:sz w:val="28"/>
          <w:szCs w:val="28"/>
        </w:rPr>
        <w:t>202</w:t>
      </w:r>
      <w:r w:rsidR="006F5C01" w:rsidRPr="00096003">
        <w:rPr>
          <w:rFonts w:ascii="Times New Roman" w:hAnsi="Times New Roman"/>
          <w:sz w:val="28"/>
          <w:szCs w:val="28"/>
        </w:rPr>
        <w:t>3</w:t>
      </w:r>
      <w:r w:rsidRPr="00096003">
        <w:rPr>
          <w:rFonts w:ascii="Times New Roman" w:hAnsi="Times New Roman"/>
          <w:sz w:val="28"/>
          <w:szCs w:val="28"/>
        </w:rPr>
        <w:t xml:space="preserve"> года </w:t>
      </w:r>
      <w:r w:rsidR="00087990" w:rsidRPr="00096003">
        <w:rPr>
          <w:rFonts w:ascii="Times New Roman" w:hAnsi="Times New Roman"/>
          <w:sz w:val="28"/>
          <w:szCs w:val="28"/>
        </w:rPr>
        <w:t>в экономику и социальную сферу город</w:t>
      </w:r>
      <w:r w:rsidR="0011131B" w:rsidRPr="00096003">
        <w:rPr>
          <w:rFonts w:ascii="Times New Roman" w:hAnsi="Times New Roman"/>
          <w:sz w:val="28"/>
          <w:szCs w:val="28"/>
        </w:rPr>
        <w:t>ского округа Мытищи</w:t>
      </w:r>
      <w:r w:rsidR="00DB4A04" w:rsidRPr="00096003">
        <w:rPr>
          <w:rFonts w:ascii="Times New Roman" w:hAnsi="Times New Roman"/>
          <w:sz w:val="28"/>
          <w:szCs w:val="28"/>
        </w:rPr>
        <w:t xml:space="preserve"> по полному кругу хозяйствующих субъектов</w:t>
      </w:r>
      <w:r w:rsidR="0011131B" w:rsidRPr="00096003">
        <w:rPr>
          <w:rFonts w:ascii="Times New Roman" w:hAnsi="Times New Roman"/>
          <w:sz w:val="28"/>
          <w:szCs w:val="28"/>
        </w:rPr>
        <w:t xml:space="preserve"> направлено </w:t>
      </w:r>
      <w:r w:rsidR="00556DAC" w:rsidRPr="00096003">
        <w:rPr>
          <w:rFonts w:ascii="Times New Roman" w:hAnsi="Times New Roman"/>
          <w:sz w:val="28"/>
          <w:szCs w:val="28"/>
        </w:rPr>
        <w:t>30 212,74</w:t>
      </w:r>
      <w:r w:rsidR="00915AF4" w:rsidRPr="00096003">
        <w:rPr>
          <w:rFonts w:ascii="Times New Roman" w:hAnsi="Times New Roman"/>
          <w:sz w:val="28"/>
          <w:szCs w:val="28"/>
        </w:rPr>
        <w:t xml:space="preserve"> м</w:t>
      </w:r>
      <w:r w:rsidR="00D00359" w:rsidRPr="00096003">
        <w:rPr>
          <w:rFonts w:ascii="Times New Roman" w:hAnsi="Times New Roman"/>
          <w:sz w:val="28"/>
          <w:szCs w:val="28"/>
        </w:rPr>
        <w:t>л</w:t>
      </w:r>
      <w:r w:rsidR="005B7538" w:rsidRPr="00096003">
        <w:rPr>
          <w:rFonts w:ascii="Times New Roman" w:hAnsi="Times New Roman"/>
          <w:sz w:val="28"/>
          <w:szCs w:val="28"/>
        </w:rPr>
        <w:t>н</w:t>
      </w:r>
      <w:r w:rsidR="00915AF4" w:rsidRPr="00096003">
        <w:rPr>
          <w:rFonts w:ascii="Times New Roman" w:hAnsi="Times New Roman"/>
          <w:sz w:val="28"/>
          <w:szCs w:val="28"/>
        </w:rPr>
        <w:t>. рублей</w:t>
      </w:r>
      <w:r w:rsidR="00087990" w:rsidRPr="00096003">
        <w:rPr>
          <w:rFonts w:ascii="Times New Roman" w:hAnsi="Times New Roman"/>
          <w:sz w:val="28"/>
          <w:szCs w:val="28"/>
        </w:rPr>
        <w:t xml:space="preserve"> </w:t>
      </w:r>
      <w:bookmarkStart w:id="1" w:name="YANDEX_61"/>
      <w:bookmarkEnd w:id="1"/>
      <w:r w:rsidR="00087990" w:rsidRPr="00096003">
        <w:rPr>
          <w:rFonts w:ascii="Times New Roman" w:hAnsi="Times New Roman"/>
          <w:sz w:val="28"/>
          <w:szCs w:val="28"/>
        </w:rPr>
        <w:t xml:space="preserve">инвестиций за счет всех источников финансирования, что </w:t>
      </w:r>
      <w:r w:rsidR="00D00359" w:rsidRPr="00096003">
        <w:rPr>
          <w:rFonts w:ascii="Times New Roman" w:hAnsi="Times New Roman"/>
          <w:sz w:val="28"/>
          <w:szCs w:val="28"/>
        </w:rPr>
        <w:t xml:space="preserve">на </w:t>
      </w:r>
      <w:r w:rsidR="00556DAC" w:rsidRPr="00096003">
        <w:rPr>
          <w:rFonts w:ascii="Times New Roman" w:hAnsi="Times New Roman"/>
          <w:sz w:val="28"/>
          <w:szCs w:val="28"/>
        </w:rPr>
        <w:t>0,4</w:t>
      </w:r>
      <w:r w:rsidR="00D00359" w:rsidRPr="00096003">
        <w:rPr>
          <w:rFonts w:ascii="Times New Roman" w:hAnsi="Times New Roman"/>
          <w:sz w:val="28"/>
          <w:szCs w:val="28"/>
        </w:rPr>
        <w:t>%</w:t>
      </w:r>
      <w:r w:rsidR="00A66BC9" w:rsidRPr="00096003">
        <w:rPr>
          <w:rFonts w:ascii="Times New Roman" w:hAnsi="Times New Roman"/>
          <w:sz w:val="28"/>
          <w:szCs w:val="28"/>
        </w:rPr>
        <w:t xml:space="preserve"> </w:t>
      </w:r>
      <w:r w:rsidR="00272C0C" w:rsidRPr="00096003">
        <w:rPr>
          <w:rFonts w:ascii="Times New Roman" w:hAnsi="Times New Roman"/>
          <w:sz w:val="28"/>
          <w:szCs w:val="28"/>
        </w:rPr>
        <w:t>выш</w:t>
      </w:r>
      <w:r w:rsidRPr="00096003">
        <w:rPr>
          <w:rFonts w:ascii="Times New Roman" w:hAnsi="Times New Roman"/>
          <w:sz w:val="28"/>
          <w:szCs w:val="28"/>
        </w:rPr>
        <w:t>е</w:t>
      </w:r>
      <w:r w:rsidR="00087990" w:rsidRPr="00096003">
        <w:rPr>
          <w:rFonts w:ascii="Times New Roman" w:hAnsi="Times New Roman"/>
          <w:sz w:val="28"/>
          <w:szCs w:val="28"/>
        </w:rPr>
        <w:t xml:space="preserve"> </w:t>
      </w:r>
      <w:r w:rsidR="00983141" w:rsidRPr="00096003">
        <w:rPr>
          <w:rFonts w:ascii="Times New Roman" w:hAnsi="Times New Roman"/>
          <w:sz w:val="28"/>
          <w:szCs w:val="28"/>
        </w:rPr>
        <w:t xml:space="preserve">аналогичного периода </w:t>
      </w:r>
      <w:r w:rsidR="00A66BC9" w:rsidRPr="00096003">
        <w:rPr>
          <w:rFonts w:ascii="Times New Roman" w:hAnsi="Times New Roman"/>
          <w:sz w:val="28"/>
          <w:szCs w:val="28"/>
        </w:rPr>
        <w:t>202</w:t>
      </w:r>
      <w:r w:rsidR="006F5C01" w:rsidRPr="00096003">
        <w:rPr>
          <w:rFonts w:ascii="Times New Roman" w:hAnsi="Times New Roman"/>
          <w:sz w:val="28"/>
          <w:szCs w:val="28"/>
        </w:rPr>
        <w:t>2</w:t>
      </w:r>
      <w:r w:rsidR="0068469A" w:rsidRPr="00096003">
        <w:rPr>
          <w:rFonts w:ascii="Times New Roman" w:hAnsi="Times New Roman"/>
          <w:sz w:val="28"/>
          <w:szCs w:val="28"/>
        </w:rPr>
        <w:t xml:space="preserve"> года (</w:t>
      </w:r>
      <w:r w:rsidR="00556DAC" w:rsidRPr="00096003">
        <w:rPr>
          <w:rFonts w:ascii="Times New Roman" w:hAnsi="Times New Roman"/>
          <w:sz w:val="28"/>
          <w:szCs w:val="28"/>
        </w:rPr>
        <w:t>30 082,96</w:t>
      </w:r>
      <w:r w:rsidRPr="00096003">
        <w:rPr>
          <w:rFonts w:ascii="Times New Roman" w:hAnsi="Times New Roman"/>
          <w:sz w:val="28"/>
          <w:szCs w:val="28"/>
        </w:rPr>
        <w:t> </w:t>
      </w:r>
      <w:r w:rsidR="00087990" w:rsidRPr="00096003">
        <w:rPr>
          <w:rFonts w:ascii="Times New Roman" w:hAnsi="Times New Roman"/>
          <w:sz w:val="28"/>
          <w:szCs w:val="28"/>
        </w:rPr>
        <w:t>мл</w:t>
      </w:r>
      <w:r w:rsidR="005B7538" w:rsidRPr="00096003">
        <w:rPr>
          <w:rFonts w:ascii="Times New Roman" w:hAnsi="Times New Roman"/>
          <w:sz w:val="28"/>
          <w:szCs w:val="28"/>
        </w:rPr>
        <w:t>н</w:t>
      </w:r>
      <w:r w:rsidR="00087990" w:rsidRPr="00096003">
        <w:rPr>
          <w:rFonts w:ascii="Times New Roman" w:hAnsi="Times New Roman"/>
          <w:sz w:val="28"/>
          <w:szCs w:val="28"/>
        </w:rPr>
        <w:t>. руб.)</w:t>
      </w:r>
      <w:r w:rsidR="00F17C1E" w:rsidRPr="00096003">
        <w:rPr>
          <w:rFonts w:ascii="Times New Roman" w:hAnsi="Times New Roman"/>
          <w:sz w:val="28"/>
          <w:szCs w:val="28"/>
        </w:rPr>
        <w:t xml:space="preserve">, из них по организациям, не относящимся к субъектам малого предпринимательства – </w:t>
      </w:r>
      <w:r w:rsidR="00556DAC" w:rsidRPr="00096003">
        <w:rPr>
          <w:rFonts w:ascii="Times New Roman" w:hAnsi="Times New Roman"/>
          <w:sz w:val="28"/>
          <w:szCs w:val="28"/>
        </w:rPr>
        <w:t>23 976,6</w:t>
      </w:r>
      <w:r w:rsidR="00F17C1E" w:rsidRPr="00096003">
        <w:rPr>
          <w:rFonts w:ascii="Times New Roman" w:hAnsi="Times New Roman"/>
          <w:sz w:val="28"/>
          <w:szCs w:val="28"/>
        </w:rPr>
        <w:t xml:space="preserve"> млн. рублей</w:t>
      </w:r>
      <w:r w:rsidR="00087990" w:rsidRPr="00096003">
        <w:rPr>
          <w:rFonts w:ascii="Times New Roman" w:hAnsi="Times New Roman"/>
          <w:sz w:val="28"/>
          <w:szCs w:val="28"/>
        </w:rPr>
        <w:t xml:space="preserve">. </w:t>
      </w:r>
      <w:bookmarkStart w:id="2" w:name="_Hlk113016856"/>
      <w:r w:rsidR="00F17C1E" w:rsidRPr="00096003">
        <w:rPr>
          <w:rFonts w:ascii="Times New Roman" w:hAnsi="Times New Roman"/>
          <w:sz w:val="28"/>
          <w:szCs w:val="28"/>
        </w:rPr>
        <w:t>Основным источником финансирования инвестиций в основной капитал</w:t>
      </w:r>
      <w:r w:rsidR="00190644" w:rsidRPr="00096003">
        <w:rPr>
          <w:rFonts w:ascii="Times New Roman" w:hAnsi="Times New Roman"/>
          <w:sz w:val="28"/>
          <w:szCs w:val="28"/>
        </w:rPr>
        <w:t xml:space="preserve"> по</w:t>
      </w:r>
      <w:r w:rsidR="00B409A8" w:rsidRPr="00096003">
        <w:rPr>
          <w:rFonts w:ascii="Times New Roman" w:hAnsi="Times New Roman"/>
          <w:sz w:val="28"/>
          <w:szCs w:val="28"/>
        </w:rPr>
        <w:t xml:space="preserve"> </w:t>
      </w:r>
      <w:r w:rsidR="00190644" w:rsidRPr="00096003">
        <w:rPr>
          <w:rFonts w:ascii="Times New Roman" w:hAnsi="Times New Roman"/>
          <w:sz w:val="28"/>
          <w:szCs w:val="28"/>
        </w:rPr>
        <w:t xml:space="preserve">крупным и средним </w:t>
      </w:r>
      <w:r w:rsidR="00B409A8" w:rsidRPr="00096003">
        <w:rPr>
          <w:rFonts w:ascii="Times New Roman" w:hAnsi="Times New Roman"/>
          <w:sz w:val="28"/>
          <w:szCs w:val="28"/>
        </w:rPr>
        <w:t>организациям</w:t>
      </w:r>
      <w:r w:rsidR="00190644" w:rsidRPr="00096003">
        <w:rPr>
          <w:rFonts w:ascii="Times New Roman" w:hAnsi="Times New Roman"/>
          <w:sz w:val="28"/>
          <w:szCs w:val="28"/>
        </w:rPr>
        <w:t xml:space="preserve"> </w:t>
      </w:r>
      <w:r w:rsidR="00F17C1E" w:rsidRPr="00096003">
        <w:rPr>
          <w:rFonts w:ascii="Times New Roman" w:hAnsi="Times New Roman"/>
          <w:sz w:val="28"/>
          <w:szCs w:val="28"/>
        </w:rPr>
        <w:t xml:space="preserve">являются </w:t>
      </w:r>
      <w:r w:rsidR="00960D09" w:rsidRPr="00096003">
        <w:rPr>
          <w:rFonts w:ascii="Times New Roman" w:hAnsi="Times New Roman"/>
          <w:sz w:val="28"/>
          <w:szCs w:val="28"/>
        </w:rPr>
        <w:t>привлеченные</w:t>
      </w:r>
      <w:r w:rsidR="00F17C1E" w:rsidRPr="00096003">
        <w:rPr>
          <w:rFonts w:ascii="Times New Roman" w:hAnsi="Times New Roman"/>
          <w:sz w:val="28"/>
          <w:szCs w:val="28"/>
        </w:rPr>
        <w:t xml:space="preserve"> средства организаций, за январь – </w:t>
      </w:r>
      <w:r w:rsidR="00C54420" w:rsidRPr="00096003">
        <w:rPr>
          <w:rFonts w:ascii="Times New Roman" w:hAnsi="Times New Roman"/>
          <w:sz w:val="28"/>
          <w:szCs w:val="28"/>
        </w:rPr>
        <w:t>июнь</w:t>
      </w:r>
      <w:r w:rsidR="00F17C1E" w:rsidRPr="00096003">
        <w:rPr>
          <w:rFonts w:ascii="Times New Roman" w:hAnsi="Times New Roman"/>
          <w:sz w:val="28"/>
          <w:szCs w:val="28"/>
        </w:rPr>
        <w:t xml:space="preserve"> 202</w:t>
      </w:r>
      <w:r w:rsidR="003C16FD" w:rsidRPr="00096003">
        <w:rPr>
          <w:rFonts w:ascii="Times New Roman" w:hAnsi="Times New Roman"/>
          <w:sz w:val="28"/>
          <w:szCs w:val="28"/>
        </w:rPr>
        <w:t>3</w:t>
      </w:r>
      <w:r w:rsidR="00F17C1E" w:rsidRPr="00096003">
        <w:rPr>
          <w:rFonts w:ascii="Times New Roman" w:hAnsi="Times New Roman"/>
          <w:sz w:val="28"/>
          <w:szCs w:val="28"/>
        </w:rPr>
        <w:t xml:space="preserve"> года их доля составила </w:t>
      </w:r>
      <w:r w:rsidR="00C54420" w:rsidRPr="00096003">
        <w:rPr>
          <w:rFonts w:ascii="Times New Roman" w:hAnsi="Times New Roman"/>
          <w:sz w:val="28"/>
          <w:szCs w:val="28"/>
        </w:rPr>
        <w:t>52,7</w:t>
      </w:r>
      <w:r w:rsidR="00F17C1E" w:rsidRPr="00096003">
        <w:rPr>
          <w:rFonts w:ascii="Times New Roman" w:hAnsi="Times New Roman"/>
          <w:sz w:val="28"/>
          <w:szCs w:val="28"/>
        </w:rPr>
        <w:t>%</w:t>
      </w:r>
      <w:bookmarkEnd w:id="2"/>
      <w:r w:rsidR="00F17C1E" w:rsidRPr="00096003">
        <w:rPr>
          <w:rFonts w:ascii="Times New Roman" w:hAnsi="Times New Roman"/>
          <w:sz w:val="28"/>
          <w:szCs w:val="28"/>
        </w:rPr>
        <w:t>,</w:t>
      </w:r>
      <w:r w:rsidR="00190644" w:rsidRPr="00096003">
        <w:rPr>
          <w:rFonts w:ascii="Times New Roman" w:hAnsi="Times New Roman"/>
          <w:sz w:val="28"/>
          <w:szCs w:val="28"/>
        </w:rPr>
        <w:t xml:space="preserve"> в том числе</w:t>
      </w:r>
      <w:r w:rsidR="00F17C1E" w:rsidRPr="00096003">
        <w:rPr>
          <w:rFonts w:ascii="Times New Roman" w:hAnsi="Times New Roman"/>
          <w:sz w:val="28"/>
          <w:szCs w:val="28"/>
        </w:rPr>
        <w:t xml:space="preserve"> бюджетное финансирование – </w:t>
      </w:r>
      <w:r w:rsidR="003C16FD" w:rsidRPr="00096003">
        <w:rPr>
          <w:rFonts w:ascii="Times New Roman" w:hAnsi="Times New Roman"/>
          <w:sz w:val="28"/>
          <w:szCs w:val="28"/>
        </w:rPr>
        <w:t>1,</w:t>
      </w:r>
      <w:r w:rsidR="00C54420" w:rsidRPr="00096003">
        <w:rPr>
          <w:rFonts w:ascii="Times New Roman" w:hAnsi="Times New Roman"/>
          <w:sz w:val="28"/>
          <w:szCs w:val="28"/>
        </w:rPr>
        <w:t>8</w:t>
      </w:r>
      <w:r w:rsidR="00F17C1E" w:rsidRPr="00096003">
        <w:rPr>
          <w:rFonts w:ascii="Times New Roman" w:hAnsi="Times New Roman"/>
          <w:sz w:val="28"/>
          <w:szCs w:val="28"/>
        </w:rPr>
        <w:t>%.</w:t>
      </w:r>
    </w:p>
    <w:p w:rsidR="00B55050" w:rsidRPr="007511BE" w:rsidRDefault="00B55050" w:rsidP="00DA491E">
      <w:pPr>
        <w:ind w:firstLine="567"/>
        <w:jc w:val="both"/>
        <w:rPr>
          <w:color w:val="000000"/>
          <w:sz w:val="28"/>
          <w:szCs w:val="28"/>
        </w:rPr>
      </w:pPr>
    </w:p>
    <w:p w:rsidR="00D00359" w:rsidRDefault="0073207F" w:rsidP="00B01887">
      <w:pPr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>Объем инвестиций в основной капитал за счет всех источников финансирования</w:t>
      </w:r>
      <w:r w:rsidR="00DB60DD" w:rsidRPr="007511BE">
        <w:rPr>
          <w:b/>
          <w:color w:val="C00000"/>
          <w:sz w:val="28"/>
          <w:szCs w:val="28"/>
        </w:rPr>
        <w:t xml:space="preserve"> за </w:t>
      </w:r>
      <w:r w:rsidR="001E2630" w:rsidRPr="007511BE">
        <w:rPr>
          <w:b/>
          <w:color w:val="C00000"/>
          <w:sz w:val="28"/>
          <w:szCs w:val="28"/>
        </w:rPr>
        <w:t>январь-</w:t>
      </w:r>
      <w:r w:rsidR="001E5522">
        <w:rPr>
          <w:b/>
          <w:color w:val="C00000"/>
          <w:sz w:val="28"/>
          <w:szCs w:val="28"/>
        </w:rPr>
        <w:t>июнь</w:t>
      </w:r>
      <w:r w:rsidR="00345220">
        <w:rPr>
          <w:b/>
          <w:color w:val="C00000"/>
          <w:sz w:val="28"/>
          <w:szCs w:val="28"/>
        </w:rPr>
        <w:t xml:space="preserve"> </w:t>
      </w:r>
      <w:r w:rsidR="00AB6AAD" w:rsidRPr="007511BE">
        <w:rPr>
          <w:b/>
          <w:color w:val="C00000"/>
          <w:sz w:val="28"/>
          <w:szCs w:val="28"/>
        </w:rPr>
        <w:t>(по полному кругу организаций)</w:t>
      </w:r>
      <w:r w:rsidR="00B8519F" w:rsidRPr="007511BE">
        <w:rPr>
          <w:b/>
          <w:color w:val="C00000"/>
          <w:sz w:val="28"/>
          <w:szCs w:val="28"/>
        </w:rPr>
        <w:t xml:space="preserve">, </w:t>
      </w:r>
      <w:proofErr w:type="spellStart"/>
      <w:proofErr w:type="gramStart"/>
      <w:r w:rsidR="00B8519F" w:rsidRPr="007511BE">
        <w:rPr>
          <w:b/>
          <w:color w:val="C00000"/>
          <w:sz w:val="28"/>
          <w:szCs w:val="28"/>
        </w:rPr>
        <w:t>млрд.рублей</w:t>
      </w:r>
      <w:proofErr w:type="spellEnd"/>
      <w:proofErr w:type="gramEnd"/>
    </w:p>
    <w:p w:rsidR="00556DAC" w:rsidRDefault="00556DAC" w:rsidP="00B01887">
      <w:pPr>
        <w:jc w:val="center"/>
        <w:rPr>
          <w:b/>
          <w:color w:val="C00000"/>
          <w:sz w:val="28"/>
          <w:szCs w:val="28"/>
        </w:rPr>
      </w:pPr>
    </w:p>
    <w:p w:rsidR="00556DAC" w:rsidRPr="007511BE" w:rsidRDefault="00556DAC" w:rsidP="00B01887">
      <w:pPr>
        <w:jc w:val="center"/>
        <w:rPr>
          <w:b/>
          <w:color w:val="C00000"/>
          <w:sz w:val="28"/>
          <w:szCs w:val="28"/>
        </w:rPr>
      </w:pPr>
      <w:r>
        <w:rPr>
          <w:b/>
          <w:noProof/>
          <w:color w:val="C00000"/>
          <w:sz w:val="28"/>
          <w:szCs w:val="28"/>
        </w:rPr>
        <w:drawing>
          <wp:inline distT="0" distB="0" distL="0" distR="0">
            <wp:extent cx="5780405" cy="2504661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D5123B" w:rsidRPr="007511BE" w:rsidRDefault="00D5123B" w:rsidP="00B01887">
      <w:pPr>
        <w:jc w:val="center"/>
        <w:rPr>
          <w:b/>
          <w:color w:val="C00000"/>
          <w:sz w:val="28"/>
          <w:szCs w:val="28"/>
        </w:rPr>
      </w:pPr>
    </w:p>
    <w:p w:rsidR="00096003" w:rsidRDefault="00096003" w:rsidP="00671A55">
      <w:pPr>
        <w:ind w:firstLine="567"/>
        <w:rPr>
          <w:sz w:val="28"/>
          <w:szCs w:val="28"/>
        </w:rPr>
      </w:pPr>
    </w:p>
    <w:p w:rsidR="00096003" w:rsidRDefault="00096003" w:rsidP="00671A55">
      <w:pPr>
        <w:ind w:firstLine="567"/>
        <w:rPr>
          <w:sz w:val="28"/>
          <w:szCs w:val="28"/>
        </w:rPr>
      </w:pPr>
    </w:p>
    <w:p w:rsidR="003B2CFF" w:rsidRPr="00096003" w:rsidRDefault="003B2CFF" w:rsidP="00671A55">
      <w:pPr>
        <w:ind w:firstLine="567"/>
        <w:rPr>
          <w:sz w:val="28"/>
          <w:szCs w:val="28"/>
        </w:rPr>
      </w:pPr>
      <w:r w:rsidRPr="00096003">
        <w:rPr>
          <w:sz w:val="28"/>
          <w:szCs w:val="28"/>
        </w:rPr>
        <w:t>Структура инвестиционных вложений сложилась следующим образом:</w:t>
      </w:r>
    </w:p>
    <w:p w:rsidR="003B2CFF" w:rsidRPr="00096003" w:rsidRDefault="00B92D98" w:rsidP="00671A55">
      <w:pPr>
        <w:pStyle w:val="aff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>21 830,45</w:t>
      </w:r>
      <w:r w:rsidR="003B2CFF" w:rsidRPr="00096003">
        <w:rPr>
          <w:sz w:val="28"/>
          <w:szCs w:val="28"/>
        </w:rPr>
        <w:t xml:space="preserve"> млн. рублей израсходовано в сфере жилищного строительства;</w:t>
      </w:r>
    </w:p>
    <w:p w:rsidR="003B2CFF" w:rsidRPr="00096003" w:rsidRDefault="00D82D6F" w:rsidP="00671A55">
      <w:pPr>
        <w:pStyle w:val="aff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>2 087,27</w:t>
      </w:r>
      <w:r w:rsidR="003B2CFF" w:rsidRPr="00096003">
        <w:rPr>
          <w:sz w:val="28"/>
          <w:szCs w:val="28"/>
        </w:rPr>
        <w:t xml:space="preserve"> млн. рублей освоено в логистической сфере;</w:t>
      </w:r>
      <w:r w:rsidR="003B2CFF" w:rsidRPr="00096003">
        <w:rPr>
          <w:color w:val="000000"/>
          <w:spacing w:val="-1"/>
          <w:sz w:val="28"/>
          <w:szCs w:val="28"/>
        </w:rPr>
        <w:t xml:space="preserve"> </w:t>
      </w:r>
    </w:p>
    <w:p w:rsidR="003B2CFF" w:rsidRPr="00096003" w:rsidRDefault="00D82D6F" w:rsidP="00671A55">
      <w:pPr>
        <w:pStyle w:val="aff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>2 304,34</w:t>
      </w:r>
      <w:r w:rsidR="003B2CFF" w:rsidRPr="00096003">
        <w:rPr>
          <w:sz w:val="28"/>
          <w:szCs w:val="28"/>
        </w:rPr>
        <w:t xml:space="preserve"> млн. рублей израсходовано на социальные объекты; </w:t>
      </w:r>
    </w:p>
    <w:p w:rsidR="003B2CFF" w:rsidRPr="00096003" w:rsidRDefault="00D82D6F" w:rsidP="00671A55">
      <w:pPr>
        <w:pStyle w:val="aff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>1 157,59</w:t>
      </w:r>
      <w:r w:rsidR="003B2CFF" w:rsidRPr="00096003">
        <w:rPr>
          <w:sz w:val="28"/>
          <w:szCs w:val="28"/>
        </w:rPr>
        <w:t xml:space="preserve"> млн. рублей направлено в промышленность и сельское хозяйство;</w:t>
      </w:r>
    </w:p>
    <w:p w:rsidR="003B2CFF" w:rsidRPr="00096003" w:rsidRDefault="00D82D6F" w:rsidP="00671A55">
      <w:pPr>
        <w:pStyle w:val="aff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>2 810,61</w:t>
      </w:r>
      <w:r w:rsidR="003B2CFF" w:rsidRPr="00096003">
        <w:rPr>
          <w:sz w:val="28"/>
          <w:szCs w:val="28"/>
        </w:rPr>
        <w:t xml:space="preserve"> млн. рублей направлено на строительство и реконструкцию автомобильных дорог, объектов коммунального хозяйства, транспорт и связь</w:t>
      </w:r>
      <w:r w:rsidR="0003413A" w:rsidRPr="00096003">
        <w:rPr>
          <w:sz w:val="28"/>
          <w:szCs w:val="28"/>
        </w:rPr>
        <w:t>;</w:t>
      </w:r>
    </w:p>
    <w:p w:rsidR="0003413A" w:rsidRPr="00096003" w:rsidRDefault="00D82D6F" w:rsidP="0003413A">
      <w:pPr>
        <w:pStyle w:val="aff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>22,48</w:t>
      </w:r>
      <w:r w:rsidR="0003413A" w:rsidRPr="00096003">
        <w:rPr>
          <w:sz w:val="28"/>
          <w:szCs w:val="28"/>
        </w:rPr>
        <w:t xml:space="preserve"> млн. рублей вложено в строительство объектов потребительского рынка и услуг.</w:t>
      </w:r>
    </w:p>
    <w:p w:rsidR="00DB4A04" w:rsidRPr="00096003" w:rsidRDefault="00DB4A04" w:rsidP="00DB4A04">
      <w:pPr>
        <w:pStyle w:val="aff"/>
        <w:tabs>
          <w:tab w:val="left" w:pos="851"/>
        </w:tabs>
        <w:ind w:left="567"/>
        <w:jc w:val="both"/>
        <w:rPr>
          <w:sz w:val="28"/>
          <w:szCs w:val="28"/>
        </w:rPr>
      </w:pPr>
    </w:p>
    <w:p w:rsidR="003B2CFF" w:rsidRPr="00096003" w:rsidRDefault="003B2CFF" w:rsidP="00671A55">
      <w:pPr>
        <w:ind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lastRenderedPageBreak/>
        <w:t>В жилищной сфере введены в эксплуатацию следующие объекты:</w:t>
      </w:r>
    </w:p>
    <w:p w:rsidR="003B2CFF" w:rsidRPr="00096003" w:rsidRDefault="003B2CFF" w:rsidP="00843D5C">
      <w:pPr>
        <w:pStyle w:val="aff"/>
        <w:numPr>
          <w:ilvl w:val="0"/>
          <w:numId w:val="31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 xml:space="preserve"> жилой дом №</w:t>
      </w:r>
      <w:r w:rsidR="0042226C" w:rsidRPr="00096003">
        <w:rPr>
          <w:sz w:val="28"/>
          <w:szCs w:val="28"/>
        </w:rPr>
        <w:t>3</w:t>
      </w:r>
      <w:r w:rsidRPr="00096003">
        <w:rPr>
          <w:sz w:val="28"/>
          <w:szCs w:val="28"/>
        </w:rPr>
        <w:t xml:space="preserve"> в</w:t>
      </w:r>
      <w:r w:rsidR="0042226C" w:rsidRPr="00096003">
        <w:rPr>
          <w:sz w:val="28"/>
          <w:szCs w:val="28"/>
        </w:rPr>
        <w:t>осточнее д. Погорелки</w:t>
      </w:r>
      <w:r w:rsidRPr="00096003">
        <w:rPr>
          <w:sz w:val="28"/>
          <w:szCs w:val="28"/>
        </w:rPr>
        <w:t xml:space="preserve"> </w:t>
      </w:r>
      <w:r w:rsidR="00671A55" w:rsidRPr="00096003">
        <w:rPr>
          <w:sz w:val="28"/>
          <w:szCs w:val="28"/>
        </w:rPr>
        <w:t>(ООО «СЗ «</w:t>
      </w:r>
      <w:proofErr w:type="spellStart"/>
      <w:r w:rsidR="0042226C" w:rsidRPr="00096003">
        <w:rPr>
          <w:sz w:val="28"/>
          <w:szCs w:val="28"/>
        </w:rPr>
        <w:t>Гранель</w:t>
      </w:r>
      <w:proofErr w:type="spellEnd"/>
      <w:r w:rsidR="0042226C" w:rsidRPr="00096003">
        <w:rPr>
          <w:sz w:val="28"/>
          <w:szCs w:val="28"/>
        </w:rPr>
        <w:t xml:space="preserve"> Бета</w:t>
      </w:r>
      <w:r w:rsidR="00671A55" w:rsidRPr="00096003">
        <w:rPr>
          <w:sz w:val="28"/>
          <w:szCs w:val="28"/>
        </w:rPr>
        <w:t>»</w:t>
      </w:r>
      <w:r w:rsidRPr="00096003">
        <w:rPr>
          <w:sz w:val="28"/>
          <w:szCs w:val="28"/>
        </w:rPr>
        <w:t>);</w:t>
      </w:r>
    </w:p>
    <w:p w:rsidR="003B2CFF" w:rsidRPr="00096003" w:rsidRDefault="003B2CFF" w:rsidP="00843D5C">
      <w:pPr>
        <w:pStyle w:val="aff"/>
        <w:numPr>
          <w:ilvl w:val="0"/>
          <w:numId w:val="31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 xml:space="preserve">жилой дом </w:t>
      </w:r>
      <w:r w:rsidR="0042226C" w:rsidRPr="00096003">
        <w:rPr>
          <w:sz w:val="28"/>
          <w:szCs w:val="28"/>
        </w:rPr>
        <w:t xml:space="preserve">со встроенными нежилыми помещениями в </w:t>
      </w:r>
      <w:proofErr w:type="spellStart"/>
      <w:r w:rsidR="0042226C" w:rsidRPr="00096003">
        <w:rPr>
          <w:sz w:val="28"/>
          <w:szCs w:val="28"/>
        </w:rPr>
        <w:t>мкр</w:t>
      </w:r>
      <w:proofErr w:type="spellEnd"/>
      <w:r w:rsidR="0042226C" w:rsidRPr="00096003">
        <w:rPr>
          <w:sz w:val="28"/>
          <w:szCs w:val="28"/>
        </w:rPr>
        <w:t>. 36, 36А, 37</w:t>
      </w:r>
      <w:r w:rsidRPr="00096003">
        <w:rPr>
          <w:sz w:val="28"/>
          <w:szCs w:val="28"/>
        </w:rPr>
        <w:t xml:space="preserve"> (ООО </w:t>
      </w:r>
      <w:r w:rsidR="00671A55" w:rsidRPr="00096003">
        <w:rPr>
          <w:sz w:val="28"/>
          <w:szCs w:val="28"/>
        </w:rPr>
        <w:t>«</w:t>
      </w:r>
      <w:r w:rsidR="0042226C" w:rsidRPr="00096003">
        <w:rPr>
          <w:sz w:val="28"/>
          <w:szCs w:val="28"/>
        </w:rPr>
        <w:t>СЗ «ИНВЕСТ-СТРОЙ</w:t>
      </w:r>
      <w:r w:rsidR="00671A55" w:rsidRPr="00096003">
        <w:rPr>
          <w:sz w:val="28"/>
          <w:szCs w:val="28"/>
        </w:rPr>
        <w:t>»</w:t>
      </w:r>
      <w:r w:rsidRPr="00096003">
        <w:rPr>
          <w:sz w:val="28"/>
          <w:szCs w:val="28"/>
        </w:rPr>
        <w:t>);</w:t>
      </w:r>
    </w:p>
    <w:p w:rsidR="00F91C0A" w:rsidRPr="00096003" w:rsidRDefault="0042226C" w:rsidP="00843D5C">
      <w:pPr>
        <w:pStyle w:val="aff"/>
        <w:numPr>
          <w:ilvl w:val="0"/>
          <w:numId w:val="31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 xml:space="preserve">жилая застройка с объектами социальной и инженерной </w:t>
      </w:r>
      <w:r w:rsidR="005F1AC0" w:rsidRPr="00096003">
        <w:rPr>
          <w:sz w:val="28"/>
          <w:szCs w:val="28"/>
        </w:rPr>
        <w:t>инфраструктуры по ул. Силикатная (ООО «СЗ «САМОЛЕТ-МЫТИЩИ»)</w:t>
      </w:r>
      <w:r w:rsidR="00F91C0A" w:rsidRPr="00096003">
        <w:rPr>
          <w:sz w:val="28"/>
          <w:szCs w:val="28"/>
        </w:rPr>
        <w:t>;</w:t>
      </w:r>
    </w:p>
    <w:p w:rsidR="00843D5C" w:rsidRPr="00096003" w:rsidRDefault="00F91C0A" w:rsidP="00843D5C">
      <w:pPr>
        <w:pStyle w:val="aff"/>
        <w:numPr>
          <w:ilvl w:val="0"/>
          <w:numId w:val="31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 xml:space="preserve">10 таунхаусов в д. </w:t>
      </w:r>
      <w:proofErr w:type="spellStart"/>
      <w:r w:rsidRPr="00096003">
        <w:rPr>
          <w:sz w:val="28"/>
          <w:szCs w:val="28"/>
        </w:rPr>
        <w:t>Шолохово</w:t>
      </w:r>
      <w:proofErr w:type="spellEnd"/>
      <w:r w:rsidRPr="00096003">
        <w:rPr>
          <w:sz w:val="28"/>
          <w:szCs w:val="28"/>
        </w:rPr>
        <w:t xml:space="preserve"> (ООО «</w:t>
      </w:r>
      <w:proofErr w:type="spellStart"/>
      <w:r w:rsidRPr="00096003">
        <w:rPr>
          <w:sz w:val="28"/>
          <w:szCs w:val="28"/>
        </w:rPr>
        <w:t>Экодолье-Шолохово</w:t>
      </w:r>
      <w:proofErr w:type="spellEnd"/>
      <w:r w:rsidRPr="00096003">
        <w:rPr>
          <w:sz w:val="28"/>
          <w:szCs w:val="28"/>
        </w:rPr>
        <w:t>»)</w:t>
      </w:r>
      <w:r w:rsidR="005F1AC0" w:rsidRPr="00096003">
        <w:rPr>
          <w:sz w:val="28"/>
          <w:szCs w:val="28"/>
        </w:rPr>
        <w:t>.</w:t>
      </w:r>
    </w:p>
    <w:p w:rsidR="003B2CFF" w:rsidRPr="00096003" w:rsidRDefault="003B2CFF" w:rsidP="00671A55">
      <w:pPr>
        <w:ind w:firstLine="567"/>
        <w:jc w:val="both"/>
        <w:rPr>
          <w:sz w:val="28"/>
          <w:szCs w:val="28"/>
        </w:rPr>
      </w:pPr>
    </w:p>
    <w:p w:rsidR="00B62C02" w:rsidRPr="00096003" w:rsidRDefault="00E90AA5" w:rsidP="00671A55">
      <w:pPr>
        <w:ind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>В сфере торговли и услуг введен</w:t>
      </w:r>
      <w:r w:rsidR="00B62C02" w:rsidRPr="00096003">
        <w:rPr>
          <w:sz w:val="28"/>
          <w:szCs w:val="28"/>
        </w:rPr>
        <w:t>ы</w:t>
      </w:r>
      <w:r w:rsidRPr="00096003">
        <w:rPr>
          <w:sz w:val="28"/>
          <w:szCs w:val="28"/>
        </w:rPr>
        <w:t xml:space="preserve"> в эксплуатацию</w:t>
      </w:r>
      <w:r w:rsidR="00B62C02" w:rsidRPr="00096003">
        <w:rPr>
          <w:sz w:val="28"/>
          <w:szCs w:val="28"/>
        </w:rPr>
        <w:t>:</w:t>
      </w:r>
    </w:p>
    <w:p w:rsidR="00A37F70" w:rsidRPr="00096003" w:rsidRDefault="00A37F70" w:rsidP="000E73C2">
      <w:pPr>
        <w:pStyle w:val="aff"/>
        <w:numPr>
          <w:ilvl w:val="0"/>
          <w:numId w:val="32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>дом отдыха, гостевой дом №</w:t>
      </w:r>
      <w:r w:rsidR="005F1AC0" w:rsidRPr="00096003">
        <w:rPr>
          <w:sz w:val="28"/>
          <w:szCs w:val="28"/>
        </w:rPr>
        <w:t xml:space="preserve"> </w:t>
      </w:r>
      <w:r w:rsidRPr="00096003">
        <w:rPr>
          <w:sz w:val="28"/>
          <w:szCs w:val="28"/>
        </w:rPr>
        <w:t>4</w:t>
      </w:r>
      <w:r w:rsidR="005F1AC0" w:rsidRPr="00096003">
        <w:rPr>
          <w:sz w:val="28"/>
          <w:szCs w:val="28"/>
        </w:rPr>
        <w:t>, № 6</w:t>
      </w:r>
      <w:r w:rsidRPr="00096003">
        <w:rPr>
          <w:sz w:val="28"/>
          <w:szCs w:val="28"/>
        </w:rPr>
        <w:t xml:space="preserve"> в п. </w:t>
      </w:r>
      <w:proofErr w:type="spellStart"/>
      <w:r w:rsidRPr="00096003">
        <w:rPr>
          <w:sz w:val="28"/>
          <w:szCs w:val="28"/>
        </w:rPr>
        <w:t>Пироговский</w:t>
      </w:r>
      <w:proofErr w:type="spellEnd"/>
      <w:r w:rsidR="005F1AC0" w:rsidRPr="00096003">
        <w:rPr>
          <w:sz w:val="28"/>
          <w:szCs w:val="28"/>
        </w:rPr>
        <w:t xml:space="preserve"> вблизи д. Сорокино</w:t>
      </w:r>
      <w:r w:rsidRPr="00096003">
        <w:rPr>
          <w:sz w:val="28"/>
          <w:szCs w:val="28"/>
        </w:rPr>
        <w:t xml:space="preserve"> (</w:t>
      </w:r>
      <w:r w:rsidR="005F1AC0" w:rsidRPr="00096003">
        <w:rPr>
          <w:sz w:val="28"/>
          <w:szCs w:val="28"/>
        </w:rPr>
        <w:t xml:space="preserve">АО «Туристический комплекс </w:t>
      </w:r>
      <w:proofErr w:type="spellStart"/>
      <w:r w:rsidR="005F1AC0" w:rsidRPr="00096003">
        <w:rPr>
          <w:sz w:val="28"/>
          <w:szCs w:val="28"/>
        </w:rPr>
        <w:t>Клязьминское</w:t>
      </w:r>
      <w:proofErr w:type="spellEnd"/>
      <w:r w:rsidR="005F1AC0" w:rsidRPr="00096003">
        <w:rPr>
          <w:sz w:val="28"/>
          <w:szCs w:val="28"/>
        </w:rPr>
        <w:t xml:space="preserve"> водохранилище»</w:t>
      </w:r>
      <w:r w:rsidRPr="00096003">
        <w:rPr>
          <w:sz w:val="28"/>
          <w:szCs w:val="28"/>
        </w:rPr>
        <w:t>);</w:t>
      </w:r>
    </w:p>
    <w:p w:rsidR="000A22DA" w:rsidRPr="00096003" w:rsidRDefault="005F1AC0" w:rsidP="000E73C2">
      <w:pPr>
        <w:pStyle w:val="aff"/>
        <w:numPr>
          <w:ilvl w:val="0"/>
          <w:numId w:val="32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>гостевой дом в составе дома отдыха</w:t>
      </w:r>
      <w:r w:rsidR="000E73C2" w:rsidRPr="00096003">
        <w:rPr>
          <w:sz w:val="28"/>
          <w:szCs w:val="28"/>
        </w:rPr>
        <w:t xml:space="preserve"> (</w:t>
      </w:r>
      <w:r w:rsidR="00974D45" w:rsidRPr="00096003">
        <w:rPr>
          <w:sz w:val="28"/>
          <w:szCs w:val="28"/>
        </w:rPr>
        <w:t xml:space="preserve">ФЛ </w:t>
      </w:r>
      <w:r w:rsidRPr="00096003">
        <w:rPr>
          <w:sz w:val="28"/>
          <w:szCs w:val="28"/>
        </w:rPr>
        <w:t>Мантурова Л.Д.</w:t>
      </w:r>
      <w:r w:rsidR="000A22DA" w:rsidRPr="00096003">
        <w:rPr>
          <w:sz w:val="28"/>
          <w:szCs w:val="28"/>
        </w:rPr>
        <w:t>, ФЛ Мантуров Е.Д.</w:t>
      </w:r>
      <w:r w:rsidR="000E73C2" w:rsidRPr="00096003">
        <w:rPr>
          <w:sz w:val="28"/>
          <w:szCs w:val="28"/>
        </w:rPr>
        <w:t>)</w:t>
      </w:r>
    </w:p>
    <w:p w:rsidR="00F91C0A" w:rsidRPr="00096003" w:rsidRDefault="000A22DA" w:rsidP="000E73C2">
      <w:pPr>
        <w:pStyle w:val="aff"/>
        <w:numPr>
          <w:ilvl w:val="0"/>
          <w:numId w:val="32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 xml:space="preserve">хозяйственной здание в составе дома отдыха (ФЛ </w:t>
      </w:r>
      <w:proofErr w:type="spellStart"/>
      <w:r w:rsidRPr="00096003">
        <w:rPr>
          <w:sz w:val="28"/>
          <w:szCs w:val="28"/>
        </w:rPr>
        <w:t>Манторов</w:t>
      </w:r>
      <w:proofErr w:type="spellEnd"/>
      <w:r w:rsidRPr="00096003">
        <w:rPr>
          <w:sz w:val="28"/>
          <w:szCs w:val="28"/>
        </w:rPr>
        <w:t xml:space="preserve"> Д.В.)</w:t>
      </w:r>
      <w:r w:rsidR="00F91C0A" w:rsidRPr="00096003">
        <w:rPr>
          <w:sz w:val="28"/>
          <w:szCs w:val="28"/>
        </w:rPr>
        <w:t>;</w:t>
      </w:r>
    </w:p>
    <w:p w:rsidR="00F91C0A" w:rsidRPr="00096003" w:rsidRDefault="00F91C0A" w:rsidP="000E73C2">
      <w:pPr>
        <w:pStyle w:val="aff"/>
        <w:numPr>
          <w:ilvl w:val="0"/>
          <w:numId w:val="32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 xml:space="preserve">торговый центр в д. </w:t>
      </w:r>
      <w:proofErr w:type="spellStart"/>
      <w:r w:rsidRPr="00096003">
        <w:rPr>
          <w:sz w:val="28"/>
          <w:szCs w:val="28"/>
        </w:rPr>
        <w:t>Пирогово</w:t>
      </w:r>
      <w:proofErr w:type="spellEnd"/>
      <w:r w:rsidRPr="00096003">
        <w:rPr>
          <w:sz w:val="28"/>
          <w:szCs w:val="28"/>
        </w:rPr>
        <w:t xml:space="preserve"> (ИП Феоктистов Н.Н.);</w:t>
      </w:r>
    </w:p>
    <w:p w:rsidR="006748A4" w:rsidRPr="00096003" w:rsidRDefault="00F91C0A" w:rsidP="000E73C2">
      <w:pPr>
        <w:pStyle w:val="aff"/>
        <w:numPr>
          <w:ilvl w:val="0"/>
          <w:numId w:val="32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 xml:space="preserve">здание мойки автомобильного транспорта на 85 км МКАД, ТПЗ «Алтуфьево» (ФЛ </w:t>
      </w:r>
      <w:proofErr w:type="spellStart"/>
      <w:r w:rsidRPr="00096003">
        <w:rPr>
          <w:sz w:val="28"/>
          <w:szCs w:val="28"/>
        </w:rPr>
        <w:t>Загоруй</w:t>
      </w:r>
      <w:proofErr w:type="spellEnd"/>
      <w:r w:rsidRPr="00096003">
        <w:rPr>
          <w:sz w:val="28"/>
          <w:szCs w:val="28"/>
        </w:rPr>
        <w:t xml:space="preserve"> А.В.)</w:t>
      </w:r>
      <w:r w:rsidR="000A22DA" w:rsidRPr="00096003">
        <w:rPr>
          <w:sz w:val="28"/>
          <w:szCs w:val="28"/>
        </w:rPr>
        <w:t>;</w:t>
      </w:r>
    </w:p>
    <w:p w:rsidR="000E73C2" w:rsidRPr="00096003" w:rsidRDefault="006748A4" w:rsidP="000E73C2">
      <w:pPr>
        <w:pStyle w:val="aff"/>
        <w:numPr>
          <w:ilvl w:val="0"/>
          <w:numId w:val="32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>гостиничный комплекс в мкр.17 по ул. Колпакова (ООО СЗ «</w:t>
      </w:r>
      <w:proofErr w:type="spellStart"/>
      <w:r w:rsidRPr="00096003">
        <w:rPr>
          <w:sz w:val="28"/>
          <w:szCs w:val="28"/>
        </w:rPr>
        <w:t>Арткласс</w:t>
      </w:r>
      <w:proofErr w:type="spellEnd"/>
      <w:r w:rsidRPr="00096003">
        <w:rPr>
          <w:sz w:val="28"/>
          <w:szCs w:val="28"/>
        </w:rPr>
        <w:t>-Девелопмент»)</w:t>
      </w:r>
      <w:r w:rsidR="000E73C2" w:rsidRPr="00096003">
        <w:rPr>
          <w:sz w:val="28"/>
          <w:szCs w:val="28"/>
        </w:rPr>
        <w:t>.</w:t>
      </w:r>
    </w:p>
    <w:p w:rsidR="006748A4" w:rsidRPr="00096003" w:rsidRDefault="006748A4" w:rsidP="006748A4">
      <w:pPr>
        <w:pStyle w:val="aff"/>
        <w:tabs>
          <w:tab w:val="left" w:pos="851"/>
        </w:tabs>
        <w:ind w:left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>Завершена реконструкция торгово-сбытового комплекса на 86 ка МКАД (ООО «Гольфстрим-Мытищи»).</w:t>
      </w:r>
    </w:p>
    <w:p w:rsidR="005F1AC0" w:rsidRPr="00096003" w:rsidRDefault="005F1AC0" w:rsidP="005F1AC0">
      <w:pPr>
        <w:ind w:firstLine="567"/>
        <w:jc w:val="both"/>
        <w:rPr>
          <w:sz w:val="28"/>
          <w:szCs w:val="28"/>
        </w:rPr>
      </w:pPr>
    </w:p>
    <w:p w:rsidR="00A96576" w:rsidRPr="00096003" w:rsidRDefault="00A96576" w:rsidP="005F1AC0">
      <w:pPr>
        <w:ind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>В социальной сфере введено в эксплуатацию детское образовательное учреждение на 240 мест в д. Бородино (ООО «АККОЛАДА ЛЭНД»).</w:t>
      </w:r>
    </w:p>
    <w:p w:rsidR="00A96576" w:rsidRPr="00096003" w:rsidRDefault="00A96576" w:rsidP="005F1AC0">
      <w:pPr>
        <w:ind w:firstLine="567"/>
        <w:jc w:val="both"/>
        <w:rPr>
          <w:sz w:val="28"/>
          <w:szCs w:val="28"/>
        </w:rPr>
      </w:pPr>
    </w:p>
    <w:p w:rsidR="005F1AC0" w:rsidRPr="00096003" w:rsidRDefault="005F1AC0" w:rsidP="005F1AC0">
      <w:pPr>
        <w:ind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>В промышленной сфере и логистике введены в эксплуатацию объекты:</w:t>
      </w:r>
    </w:p>
    <w:p w:rsidR="005F1AC0" w:rsidRPr="00096003" w:rsidRDefault="00D55ADD" w:rsidP="005F1AC0">
      <w:pPr>
        <w:pStyle w:val="aff"/>
        <w:numPr>
          <w:ilvl w:val="0"/>
          <w:numId w:val="34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>склад</w:t>
      </w:r>
      <w:r w:rsidR="004F5C03" w:rsidRPr="00096003">
        <w:rPr>
          <w:sz w:val="28"/>
          <w:szCs w:val="28"/>
        </w:rPr>
        <w:t>ы</w:t>
      </w:r>
      <w:r w:rsidRPr="00096003">
        <w:rPr>
          <w:sz w:val="28"/>
          <w:szCs w:val="28"/>
        </w:rPr>
        <w:t xml:space="preserve"> юго-восточнее</w:t>
      </w:r>
      <w:r w:rsidR="001900A3" w:rsidRPr="00096003">
        <w:rPr>
          <w:sz w:val="28"/>
          <w:szCs w:val="28"/>
        </w:rPr>
        <w:t xml:space="preserve"> д. </w:t>
      </w:r>
      <w:proofErr w:type="spellStart"/>
      <w:r w:rsidR="001900A3" w:rsidRPr="00096003">
        <w:rPr>
          <w:sz w:val="28"/>
          <w:szCs w:val="28"/>
        </w:rPr>
        <w:t>Аббакумово</w:t>
      </w:r>
      <w:proofErr w:type="spellEnd"/>
      <w:r w:rsidR="001900A3" w:rsidRPr="00096003">
        <w:rPr>
          <w:sz w:val="28"/>
          <w:szCs w:val="28"/>
        </w:rPr>
        <w:t xml:space="preserve"> </w:t>
      </w:r>
      <w:r w:rsidR="005F1AC0" w:rsidRPr="00096003">
        <w:rPr>
          <w:sz w:val="28"/>
          <w:szCs w:val="28"/>
        </w:rPr>
        <w:t>(</w:t>
      </w:r>
      <w:r w:rsidR="001900A3" w:rsidRPr="00096003">
        <w:rPr>
          <w:sz w:val="28"/>
          <w:szCs w:val="28"/>
        </w:rPr>
        <w:t>ФЛ Фокин С.В.</w:t>
      </w:r>
      <w:r w:rsidR="004F5C03" w:rsidRPr="00096003">
        <w:rPr>
          <w:sz w:val="28"/>
          <w:szCs w:val="28"/>
        </w:rPr>
        <w:t>, ООО «ПРОГРЕСССТРОЙ»</w:t>
      </w:r>
      <w:r w:rsidR="005F1AC0" w:rsidRPr="00096003">
        <w:rPr>
          <w:sz w:val="28"/>
          <w:szCs w:val="28"/>
        </w:rPr>
        <w:t>);</w:t>
      </w:r>
    </w:p>
    <w:p w:rsidR="001900A3" w:rsidRPr="00096003" w:rsidRDefault="005F1AC0" w:rsidP="005F1AC0">
      <w:pPr>
        <w:pStyle w:val="aff"/>
        <w:numPr>
          <w:ilvl w:val="0"/>
          <w:numId w:val="34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>производственно-</w:t>
      </w:r>
      <w:r w:rsidR="001900A3" w:rsidRPr="00096003">
        <w:rPr>
          <w:sz w:val="28"/>
          <w:szCs w:val="28"/>
        </w:rPr>
        <w:t>торговый</w:t>
      </w:r>
      <w:r w:rsidRPr="00096003">
        <w:rPr>
          <w:sz w:val="28"/>
          <w:szCs w:val="28"/>
        </w:rPr>
        <w:t xml:space="preserve"> ко</w:t>
      </w:r>
      <w:r w:rsidR="001900A3" w:rsidRPr="00096003">
        <w:rPr>
          <w:sz w:val="28"/>
          <w:szCs w:val="28"/>
        </w:rPr>
        <w:t xml:space="preserve">рпус в осях 1-5 южнее с. Еремино </w:t>
      </w:r>
      <w:r w:rsidRPr="00096003">
        <w:rPr>
          <w:sz w:val="28"/>
          <w:szCs w:val="28"/>
        </w:rPr>
        <w:t>(</w:t>
      </w:r>
      <w:r w:rsidR="001900A3" w:rsidRPr="00096003">
        <w:rPr>
          <w:sz w:val="28"/>
          <w:szCs w:val="28"/>
        </w:rPr>
        <w:t>ООО «Усадьба Татищева»</w:t>
      </w:r>
      <w:r w:rsidRPr="00096003">
        <w:rPr>
          <w:sz w:val="28"/>
          <w:szCs w:val="28"/>
        </w:rPr>
        <w:t>)</w:t>
      </w:r>
      <w:r w:rsidR="001900A3" w:rsidRPr="00096003">
        <w:rPr>
          <w:sz w:val="28"/>
          <w:szCs w:val="28"/>
        </w:rPr>
        <w:t>;</w:t>
      </w:r>
    </w:p>
    <w:p w:rsidR="001900A3" w:rsidRPr="00096003" w:rsidRDefault="001900A3" w:rsidP="005F1AC0">
      <w:pPr>
        <w:pStyle w:val="aff"/>
        <w:numPr>
          <w:ilvl w:val="0"/>
          <w:numId w:val="34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 xml:space="preserve">складской комплекс юго-восточнее д. </w:t>
      </w:r>
      <w:proofErr w:type="spellStart"/>
      <w:r w:rsidRPr="00096003">
        <w:rPr>
          <w:sz w:val="28"/>
          <w:szCs w:val="28"/>
        </w:rPr>
        <w:t>Сгонники</w:t>
      </w:r>
      <w:proofErr w:type="spellEnd"/>
      <w:r w:rsidRPr="00096003">
        <w:rPr>
          <w:sz w:val="28"/>
          <w:szCs w:val="28"/>
        </w:rPr>
        <w:t xml:space="preserve"> (ООО «ИНВЕСТКОМ М2»);</w:t>
      </w:r>
    </w:p>
    <w:p w:rsidR="00497653" w:rsidRPr="00096003" w:rsidRDefault="001900A3" w:rsidP="005F1AC0">
      <w:pPr>
        <w:pStyle w:val="aff"/>
        <w:numPr>
          <w:ilvl w:val="0"/>
          <w:numId w:val="34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>производственный комплекс сельскохозяйственного назначения «Троице-Сельцо», складской комплекс №2 (ООО «</w:t>
      </w:r>
      <w:proofErr w:type="spellStart"/>
      <w:r w:rsidRPr="00096003">
        <w:rPr>
          <w:sz w:val="28"/>
          <w:szCs w:val="28"/>
        </w:rPr>
        <w:t>Холдиг</w:t>
      </w:r>
      <w:proofErr w:type="spellEnd"/>
      <w:r w:rsidRPr="00096003">
        <w:rPr>
          <w:sz w:val="28"/>
          <w:szCs w:val="28"/>
        </w:rPr>
        <w:t>-Логист»)</w:t>
      </w:r>
      <w:r w:rsidR="00497653" w:rsidRPr="00096003">
        <w:rPr>
          <w:sz w:val="28"/>
          <w:szCs w:val="28"/>
        </w:rPr>
        <w:t>;</w:t>
      </w:r>
    </w:p>
    <w:p w:rsidR="00497653" w:rsidRPr="00096003" w:rsidRDefault="00497653" w:rsidP="005F1AC0">
      <w:pPr>
        <w:pStyle w:val="aff"/>
        <w:numPr>
          <w:ilvl w:val="0"/>
          <w:numId w:val="34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>завершена реконструкция на Олимпийском проспекте, 3-й этап (ООО «</w:t>
      </w:r>
      <w:proofErr w:type="spellStart"/>
      <w:r w:rsidRPr="00096003">
        <w:rPr>
          <w:sz w:val="28"/>
          <w:szCs w:val="28"/>
        </w:rPr>
        <w:t>Снабсервис</w:t>
      </w:r>
      <w:proofErr w:type="spellEnd"/>
      <w:r w:rsidRPr="00096003">
        <w:rPr>
          <w:sz w:val="28"/>
          <w:szCs w:val="28"/>
        </w:rPr>
        <w:t>»);</w:t>
      </w:r>
    </w:p>
    <w:p w:rsidR="004F5C03" w:rsidRPr="00096003" w:rsidRDefault="004F5C03" w:rsidP="005F1AC0">
      <w:pPr>
        <w:pStyle w:val="aff"/>
        <w:numPr>
          <w:ilvl w:val="0"/>
          <w:numId w:val="34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 xml:space="preserve">склад на проезде 4529, земельный участок 1Б (ИП </w:t>
      </w:r>
      <w:proofErr w:type="spellStart"/>
      <w:r w:rsidRPr="00096003">
        <w:rPr>
          <w:sz w:val="28"/>
          <w:szCs w:val="28"/>
        </w:rPr>
        <w:t>Котанов</w:t>
      </w:r>
      <w:proofErr w:type="spellEnd"/>
      <w:r w:rsidRPr="00096003">
        <w:rPr>
          <w:sz w:val="28"/>
          <w:szCs w:val="28"/>
        </w:rPr>
        <w:t xml:space="preserve"> В.С);</w:t>
      </w:r>
    </w:p>
    <w:p w:rsidR="005F1AC0" w:rsidRPr="00096003" w:rsidRDefault="004F5C03" w:rsidP="005F1AC0">
      <w:pPr>
        <w:pStyle w:val="aff"/>
        <w:numPr>
          <w:ilvl w:val="0"/>
          <w:numId w:val="34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>склад по ул. Силикатная, д. 36 (ООО «Фирма «</w:t>
      </w:r>
      <w:proofErr w:type="spellStart"/>
      <w:r w:rsidRPr="00096003">
        <w:rPr>
          <w:sz w:val="28"/>
          <w:szCs w:val="28"/>
        </w:rPr>
        <w:t>Синтек</w:t>
      </w:r>
      <w:proofErr w:type="spellEnd"/>
      <w:r w:rsidRPr="00096003">
        <w:rPr>
          <w:sz w:val="28"/>
          <w:szCs w:val="28"/>
        </w:rPr>
        <w:t>+»)</w:t>
      </w:r>
      <w:r w:rsidR="005F1AC0" w:rsidRPr="00096003">
        <w:rPr>
          <w:sz w:val="28"/>
          <w:szCs w:val="28"/>
        </w:rPr>
        <w:t xml:space="preserve">. </w:t>
      </w:r>
    </w:p>
    <w:p w:rsidR="004F5C03" w:rsidRPr="00096003" w:rsidRDefault="004F5C03" w:rsidP="004F5C03">
      <w:pPr>
        <w:tabs>
          <w:tab w:val="left" w:pos="851"/>
        </w:tabs>
        <w:jc w:val="both"/>
        <w:rPr>
          <w:sz w:val="28"/>
          <w:szCs w:val="28"/>
        </w:rPr>
      </w:pPr>
    </w:p>
    <w:p w:rsidR="004F5C03" w:rsidRPr="00096003" w:rsidRDefault="004F5C03" w:rsidP="004F5C03">
      <w:pPr>
        <w:tabs>
          <w:tab w:val="left" w:pos="851"/>
        </w:tabs>
        <w:ind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 xml:space="preserve">В коммунальной сфере завершено строительство локальных очистных сооружений поверхностного стока с </w:t>
      </w:r>
      <w:r w:rsidR="004658FF" w:rsidRPr="00096003">
        <w:rPr>
          <w:sz w:val="28"/>
          <w:szCs w:val="28"/>
        </w:rPr>
        <w:t>аккумулирующим</w:t>
      </w:r>
      <w:r w:rsidRPr="00096003">
        <w:rPr>
          <w:sz w:val="28"/>
          <w:szCs w:val="28"/>
        </w:rPr>
        <w:t xml:space="preserve"> резервуаром для </w:t>
      </w:r>
      <w:r w:rsidR="004658FF" w:rsidRPr="00096003">
        <w:rPr>
          <w:sz w:val="28"/>
          <w:szCs w:val="28"/>
        </w:rPr>
        <w:t>комплексной жилой застройки с объектами социальной и инженерной инфраструктуры по ул. Силикатная (ООО «СЗ «САМОЛЕТ-МЫТИЩИ»).</w:t>
      </w:r>
    </w:p>
    <w:p w:rsidR="005F1AC0" w:rsidRPr="007511BE" w:rsidRDefault="005F1AC0" w:rsidP="005F1AC0">
      <w:pPr>
        <w:ind w:firstLine="567"/>
        <w:jc w:val="both"/>
        <w:rPr>
          <w:sz w:val="28"/>
          <w:szCs w:val="28"/>
        </w:rPr>
      </w:pPr>
      <w:r w:rsidRPr="007511BE">
        <w:rPr>
          <w:sz w:val="28"/>
          <w:szCs w:val="28"/>
        </w:rPr>
        <w:t xml:space="preserve">   </w:t>
      </w:r>
    </w:p>
    <w:p w:rsidR="00E00583" w:rsidRDefault="00E00583" w:rsidP="00841828">
      <w:pPr>
        <w:ind w:firstLine="567"/>
        <w:jc w:val="both"/>
        <w:rPr>
          <w:b/>
          <w:color w:val="C00000"/>
          <w:sz w:val="28"/>
          <w:szCs w:val="28"/>
        </w:rPr>
      </w:pPr>
    </w:p>
    <w:p w:rsidR="00435CC1" w:rsidRPr="007511BE" w:rsidRDefault="00E44E90" w:rsidP="00841828">
      <w:pPr>
        <w:ind w:firstLine="567"/>
        <w:jc w:val="both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lastRenderedPageBreak/>
        <w:t xml:space="preserve">Структура инвестиционных вложений в строительство объектов на территории городского округа Мытищи по видам экономической деятельности </w:t>
      </w:r>
    </w:p>
    <w:p w:rsidR="00E44E90" w:rsidRPr="007511BE" w:rsidRDefault="00AF2F5A" w:rsidP="00B01887">
      <w:pPr>
        <w:tabs>
          <w:tab w:val="left" w:pos="0"/>
        </w:tabs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 xml:space="preserve">за </w:t>
      </w:r>
      <w:r w:rsidR="00CE66AA" w:rsidRPr="007511BE">
        <w:rPr>
          <w:b/>
          <w:color w:val="C00000"/>
          <w:sz w:val="28"/>
          <w:szCs w:val="28"/>
        </w:rPr>
        <w:t xml:space="preserve">январь - </w:t>
      </w:r>
      <w:r w:rsidR="009632F3">
        <w:rPr>
          <w:b/>
          <w:color w:val="C00000"/>
          <w:sz w:val="28"/>
          <w:szCs w:val="28"/>
        </w:rPr>
        <w:t>июнь</w:t>
      </w:r>
      <w:r w:rsidR="00312E10" w:rsidRPr="007511BE">
        <w:rPr>
          <w:b/>
          <w:color w:val="C00000"/>
          <w:sz w:val="28"/>
          <w:szCs w:val="28"/>
        </w:rPr>
        <w:t xml:space="preserve"> 202</w:t>
      </w:r>
      <w:r w:rsidR="00C2034F" w:rsidRPr="007511BE">
        <w:rPr>
          <w:b/>
          <w:color w:val="C00000"/>
          <w:sz w:val="28"/>
          <w:szCs w:val="28"/>
        </w:rPr>
        <w:t>3</w:t>
      </w:r>
      <w:r w:rsidR="00E44E90" w:rsidRPr="007511BE">
        <w:rPr>
          <w:b/>
          <w:color w:val="C00000"/>
          <w:sz w:val="28"/>
          <w:szCs w:val="28"/>
        </w:rPr>
        <w:t xml:space="preserve"> года, (</w:t>
      </w:r>
      <w:r w:rsidR="00C0449F" w:rsidRPr="007511BE">
        <w:rPr>
          <w:b/>
          <w:color w:val="C00000"/>
          <w:sz w:val="28"/>
          <w:szCs w:val="28"/>
        </w:rPr>
        <w:t>%</w:t>
      </w:r>
      <w:r w:rsidR="00E44E90" w:rsidRPr="007511BE">
        <w:rPr>
          <w:b/>
          <w:color w:val="C00000"/>
          <w:sz w:val="28"/>
          <w:szCs w:val="28"/>
        </w:rPr>
        <w:t>)</w:t>
      </w:r>
    </w:p>
    <w:p w:rsidR="00386243" w:rsidRPr="007511BE" w:rsidRDefault="00386243" w:rsidP="00B01887">
      <w:pPr>
        <w:tabs>
          <w:tab w:val="left" w:pos="0"/>
        </w:tabs>
        <w:jc w:val="center"/>
        <w:rPr>
          <w:b/>
          <w:color w:val="C00000"/>
          <w:sz w:val="28"/>
          <w:szCs w:val="28"/>
        </w:rPr>
      </w:pPr>
    </w:p>
    <w:p w:rsidR="00386243" w:rsidRPr="007511BE" w:rsidRDefault="00B07490" w:rsidP="00B01887">
      <w:pPr>
        <w:tabs>
          <w:tab w:val="left" w:pos="0"/>
        </w:tabs>
        <w:jc w:val="center"/>
        <w:rPr>
          <w:b/>
          <w:color w:val="C00000"/>
          <w:sz w:val="28"/>
          <w:szCs w:val="28"/>
        </w:rPr>
      </w:pPr>
      <w:r w:rsidRPr="007511BE">
        <w:rPr>
          <w:b/>
          <w:noProof/>
          <w:color w:val="C00000"/>
          <w:sz w:val="28"/>
          <w:szCs w:val="28"/>
        </w:rPr>
        <w:drawing>
          <wp:inline distT="0" distB="0" distL="0" distR="0">
            <wp:extent cx="6225540" cy="3721210"/>
            <wp:effectExtent l="0" t="0" r="3810" b="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AC6764" w:rsidRPr="007511BE" w:rsidRDefault="00AC6764" w:rsidP="00B01887">
      <w:pPr>
        <w:tabs>
          <w:tab w:val="left" w:pos="0"/>
        </w:tabs>
        <w:jc w:val="center"/>
        <w:rPr>
          <w:b/>
          <w:color w:val="C00000"/>
          <w:sz w:val="28"/>
          <w:szCs w:val="28"/>
        </w:rPr>
      </w:pPr>
    </w:p>
    <w:p w:rsidR="00AC6764" w:rsidRPr="007511BE" w:rsidRDefault="00AC6764" w:rsidP="00B01887">
      <w:pPr>
        <w:tabs>
          <w:tab w:val="left" w:pos="0"/>
        </w:tabs>
        <w:jc w:val="center"/>
        <w:rPr>
          <w:b/>
          <w:color w:val="C00000"/>
          <w:sz w:val="28"/>
          <w:szCs w:val="28"/>
        </w:rPr>
      </w:pPr>
    </w:p>
    <w:p w:rsidR="00762DDF" w:rsidRPr="007511BE" w:rsidRDefault="00762DDF" w:rsidP="00B01887">
      <w:pPr>
        <w:tabs>
          <w:tab w:val="left" w:pos="0"/>
        </w:tabs>
        <w:jc w:val="center"/>
        <w:rPr>
          <w:b/>
          <w:color w:val="C00000"/>
          <w:sz w:val="28"/>
          <w:szCs w:val="28"/>
        </w:rPr>
      </w:pPr>
    </w:p>
    <w:p w:rsidR="00BB74ED" w:rsidRPr="007511BE" w:rsidRDefault="00E019E3" w:rsidP="00B01887">
      <w:pPr>
        <w:pStyle w:val="aff"/>
        <w:numPr>
          <w:ilvl w:val="0"/>
          <w:numId w:val="2"/>
        </w:numPr>
        <w:tabs>
          <w:tab w:val="left" w:pos="851"/>
        </w:tabs>
        <w:ind w:left="0" w:firstLine="0"/>
        <w:rPr>
          <w:sz w:val="28"/>
          <w:szCs w:val="28"/>
        </w:rPr>
      </w:pPr>
      <w:r w:rsidRPr="007511BE">
        <w:rPr>
          <w:b/>
          <w:sz w:val="28"/>
          <w:szCs w:val="28"/>
        </w:rPr>
        <w:t>Жилищное строительство</w:t>
      </w:r>
      <w:r w:rsidR="00647BB8" w:rsidRPr="007511BE">
        <w:rPr>
          <w:b/>
          <w:sz w:val="28"/>
          <w:szCs w:val="28"/>
        </w:rPr>
        <w:t>.</w:t>
      </w:r>
    </w:p>
    <w:p w:rsidR="0089215D" w:rsidRPr="007511BE" w:rsidRDefault="0089215D" w:rsidP="00B01887">
      <w:pPr>
        <w:jc w:val="both"/>
        <w:rPr>
          <w:sz w:val="28"/>
          <w:szCs w:val="28"/>
        </w:rPr>
      </w:pPr>
    </w:p>
    <w:p w:rsidR="00A94919" w:rsidRPr="007511BE" w:rsidRDefault="007D231E" w:rsidP="00DA491E">
      <w:pPr>
        <w:tabs>
          <w:tab w:val="left" w:pos="567"/>
        </w:tabs>
        <w:ind w:firstLine="567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>Ж</w:t>
      </w:r>
      <w:r w:rsidR="00A94919" w:rsidRPr="007511BE">
        <w:rPr>
          <w:color w:val="000000"/>
          <w:sz w:val="28"/>
          <w:szCs w:val="28"/>
          <w:shd w:val="clear" w:color="auto" w:fill="FFFFFF"/>
        </w:rPr>
        <w:t xml:space="preserve">илищное строительство является одним из важных элементов не только экономического состояния </w:t>
      </w:r>
      <w:r w:rsidRPr="007511BE">
        <w:rPr>
          <w:color w:val="000000"/>
          <w:sz w:val="28"/>
          <w:szCs w:val="28"/>
          <w:shd w:val="clear" w:color="auto" w:fill="FFFFFF"/>
        </w:rPr>
        <w:t>округа</w:t>
      </w:r>
      <w:r w:rsidR="00A94919" w:rsidRPr="007511BE">
        <w:rPr>
          <w:color w:val="000000"/>
          <w:sz w:val="28"/>
          <w:szCs w:val="28"/>
          <w:shd w:val="clear" w:color="auto" w:fill="FFFFFF"/>
        </w:rPr>
        <w:t>, но и социальной сферы в целом.</w:t>
      </w:r>
      <w:r w:rsidRPr="007511BE">
        <w:rPr>
          <w:color w:val="000000"/>
          <w:sz w:val="28"/>
          <w:szCs w:val="28"/>
          <w:shd w:val="clear" w:color="auto" w:fill="FFFFFF"/>
        </w:rPr>
        <w:t xml:space="preserve"> </w:t>
      </w:r>
      <w:r w:rsidRPr="007511BE">
        <w:rPr>
          <w:sz w:val="28"/>
          <w:szCs w:val="28"/>
        </w:rPr>
        <w:t>Обеспеченность жильем и его доступность для населения напрямую влияют на уровень жизни, сказываются на рождаемости и темпах прироста населения.</w:t>
      </w:r>
    </w:p>
    <w:p w:rsidR="009079BF" w:rsidRPr="00096003" w:rsidRDefault="00E019E3" w:rsidP="009079BF">
      <w:pPr>
        <w:tabs>
          <w:tab w:val="left" w:pos="567"/>
        </w:tabs>
        <w:ind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 xml:space="preserve">За </w:t>
      </w:r>
      <w:r w:rsidR="00D95D5B" w:rsidRPr="00096003">
        <w:rPr>
          <w:sz w:val="28"/>
          <w:szCs w:val="28"/>
        </w:rPr>
        <w:t>отчетный период</w:t>
      </w:r>
      <w:r w:rsidRPr="00096003">
        <w:rPr>
          <w:sz w:val="28"/>
          <w:szCs w:val="28"/>
        </w:rPr>
        <w:t xml:space="preserve"> 20</w:t>
      </w:r>
      <w:r w:rsidR="002B5C48" w:rsidRPr="00096003">
        <w:rPr>
          <w:sz w:val="28"/>
          <w:szCs w:val="28"/>
        </w:rPr>
        <w:t>2</w:t>
      </w:r>
      <w:r w:rsidR="00615A61" w:rsidRPr="00096003">
        <w:rPr>
          <w:sz w:val="28"/>
          <w:szCs w:val="28"/>
        </w:rPr>
        <w:t>3</w:t>
      </w:r>
      <w:r w:rsidRPr="00096003">
        <w:rPr>
          <w:sz w:val="28"/>
          <w:szCs w:val="28"/>
        </w:rPr>
        <w:t xml:space="preserve"> года на территории городского </w:t>
      </w:r>
      <w:r w:rsidR="00EA0FB5" w:rsidRPr="00096003">
        <w:rPr>
          <w:sz w:val="28"/>
          <w:szCs w:val="28"/>
        </w:rPr>
        <w:t>округа</w:t>
      </w:r>
      <w:r w:rsidRPr="00096003">
        <w:rPr>
          <w:sz w:val="28"/>
          <w:szCs w:val="28"/>
        </w:rPr>
        <w:t xml:space="preserve"> Мытищи введено </w:t>
      </w:r>
      <w:r w:rsidR="009B799C" w:rsidRPr="00096003">
        <w:rPr>
          <w:sz w:val="28"/>
          <w:szCs w:val="28"/>
        </w:rPr>
        <w:t>280,80</w:t>
      </w:r>
      <w:r w:rsidR="008772A5" w:rsidRPr="00096003">
        <w:rPr>
          <w:sz w:val="28"/>
          <w:szCs w:val="28"/>
        </w:rPr>
        <w:t xml:space="preserve"> </w:t>
      </w:r>
      <w:r w:rsidR="00C266C0" w:rsidRPr="00096003">
        <w:rPr>
          <w:sz w:val="28"/>
          <w:szCs w:val="28"/>
        </w:rPr>
        <w:t>тыс. м</w:t>
      </w:r>
      <w:r w:rsidR="007D72C6" w:rsidRPr="00096003">
        <w:rPr>
          <w:sz w:val="28"/>
          <w:szCs w:val="28"/>
          <w:vertAlign w:val="superscript"/>
        </w:rPr>
        <w:t>2</w:t>
      </w:r>
      <w:r w:rsidR="007D72C6" w:rsidRPr="00096003">
        <w:rPr>
          <w:sz w:val="28"/>
          <w:szCs w:val="28"/>
        </w:rPr>
        <w:t xml:space="preserve"> </w:t>
      </w:r>
      <w:r w:rsidR="00B44013" w:rsidRPr="00096003">
        <w:rPr>
          <w:sz w:val="28"/>
          <w:szCs w:val="28"/>
        </w:rPr>
        <w:t>жилья</w:t>
      </w:r>
      <w:r w:rsidRPr="00096003">
        <w:rPr>
          <w:sz w:val="28"/>
          <w:szCs w:val="28"/>
        </w:rPr>
        <w:t>,</w:t>
      </w:r>
      <w:r w:rsidR="00EA0FB5" w:rsidRPr="00096003">
        <w:rPr>
          <w:sz w:val="28"/>
          <w:szCs w:val="28"/>
        </w:rPr>
        <w:t xml:space="preserve"> </w:t>
      </w:r>
      <w:r w:rsidRPr="00096003">
        <w:rPr>
          <w:sz w:val="28"/>
          <w:szCs w:val="28"/>
        </w:rPr>
        <w:t xml:space="preserve">это </w:t>
      </w:r>
      <w:r w:rsidR="0075769D" w:rsidRPr="00096003">
        <w:rPr>
          <w:sz w:val="28"/>
          <w:szCs w:val="28"/>
        </w:rPr>
        <w:t xml:space="preserve">почти </w:t>
      </w:r>
      <w:r w:rsidR="00D95D5B" w:rsidRPr="00096003">
        <w:rPr>
          <w:sz w:val="28"/>
          <w:szCs w:val="28"/>
        </w:rPr>
        <w:t xml:space="preserve">в </w:t>
      </w:r>
      <w:r w:rsidR="00515D84" w:rsidRPr="00096003">
        <w:rPr>
          <w:sz w:val="28"/>
          <w:szCs w:val="28"/>
        </w:rPr>
        <w:t>1,75</w:t>
      </w:r>
      <w:r w:rsidR="00D95D5B" w:rsidRPr="00096003">
        <w:rPr>
          <w:sz w:val="28"/>
          <w:szCs w:val="28"/>
        </w:rPr>
        <w:t xml:space="preserve"> раз</w:t>
      </w:r>
      <w:r w:rsidR="00E70C6E" w:rsidRPr="00096003">
        <w:rPr>
          <w:sz w:val="28"/>
          <w:szCs w:val="28"/>
        </w:rPr>
        <w:t xml:space="preserve"> </w:t>
      </w:r>
      <w:r w:rsidR="00C547E6" w:rsidRPr="00096003">
        <w:rPr>
          <w:sz w:val="28"/>
          <w:szCs w:val="28"/>
        </w:rPr>
        <w:t>мен</w:t>
      </w:r>
      <w:r w:rsidR="008772A5" w:rsidRPr="00096003">
        <w:rPr>
          <w:sz w:val="28"/>
          <w:szCs w:val="28"/>
        </w:rPr>
        <w:t>ьш</w:t>
      </w:r>
      <w:r w:rsidR="00EA4D25" w:rsidRPr="00096003">
        <w:rPr>
          <w:sz w:val="28"/>
          <w:szCs w:val="28"/>
        </w:rPr>
        <w:t>е</w:t>
      </w:r>
      <w:r w:rsidRPr="00096003">
        <w:rPr>
          <w:sz w:val="28"/>
          <w:szCs w:val="28"/>
        </w:rPr>
        <w:t xml:space="preserve"> аналогичного периода прошлого года</w:t>
      </w:r>
      <w:r w:rsidR="00CD1E90" w:rsidRPr="00096003">
        <w:rPr>
          <w:sz w:val="28"/>
          <w:szCs w:val="28"/>
        </w:rPr>
        <w:t xml:space="preserve"> (в 20</w:t>
      </w:r>
      <w:r w:rsidR="009F7D45" w:rsidRPr="00096003">
        <w:rPr>
          <w:sz w:val="28"/>
          <w:szCs w:val="28"/>
        </w:rPr>
        <w:t>2</w:t>
      </w:r>
      <w:r w:rsidR="00C547E6" w:rsidRPr="00096003">
        <w:rPr>
          <w:sz w:val="28"/>
          <w:szCs w:val="28"/>
        </w:rPr>
        <w:t>2</w:t>
      </w:r>
      <w:r w:rsidR="00CD1E90" w:rsidRPr="00096003">
        <w:rPr>
          <w:sz w:val="28"/>
          <w:szCs w:val="28"/>
        </w:rPr>
        <w:t xml:space="preserve"> году </w:t>
      </w:r>
      <w:r w:rsidR="00353BE5" w:rsidRPr="00096003">
        <w:rPr>
          <w:rFonts w:eastAsia="Calibri"/>
          <w:sz w:val="28"/>
          <w:szCs w:val="28"/>
          <w:lang w:eastAsia="en-US"/>
        </w:rPr>
        <w:t>–</w:t>
      </w:r>
      <w:r w:rsidR="00CD1E90" w:rsidRPr="00096003">
        <w:rPr>
          <w:sz w:val="28"/>
          <w:szCs w:val="28"/>
        </w:rPr>
        <w:t xml:space="preserve"> </w:t>
      </w:r>
      <w:r w:rsidR="00515D84" w:rsidRPr="00096003">
        <w:rPr>
          <w:sz w:val="28"/>
          <w:szCs w:val="28"/>
        </w:rPr>
        <w:t>491,12</w:t>
      </w:r>
      <w:r w:rsidR="00CD1E90" w:rsidRPr="00096003">
        <w:rPr>
          <w:sz w:val="28"/>
          <w:szCs w:val="28"/>
        </w:rPr>
        <w:t xml:space="preserve"> </w:t>
      </w:r>
      <w:r w:rsidR="00C266C0" w:rsidRPr="00096003">
        <w:rPr>
          <w:sz w:val="28"/>
          <w:szCs w:val="28"/>
        </w:rPr>
        <w:t>тыс. м</w:t>
      </w:r>
      <w:r w:rsidR="00CD1E90" w:rsidRPr="00096003">
        <w:rPr>
          <w:sz w:val="28"/>
          <w:szCs w:val="28"/>
          <w:vertAlign w:val="superscript"/>
        </w:rPr>
        <w:t>2</w:t>
      </w:r>
      <w:r w:rsidR="00CD1E90" w:rsidRPr="00096003">
        <w:rPr>
          <w:sz w:val="28"/>
          <w:szCs w:val="28"/>
        </w:rPr>
        <w:t>)</w:t>
      </w:r>
      <w:r w:rsidR="005E618F" w:rsidRPr="00096003">
        <w:rPr>
          <w:sz w:val="28"/>
          <w:szCs w:val="28"/>
        </w:rPr>
        <w:t xml:space="preserve">. </w:t>
      </w:r>
      <w:r w:rsidR="00C905E1" w:rsidRPr="00096003">
        <w:rPr>
          <w:sz w:val="28"/>
          <w:szCs w:val="28"/>
        </w:rPr>
        <w:t>За</w:t>
      </w:r>
      <w:r w:rsidR="00DE6CF0" w:rsidRPr="00096003">
        <w:rPr>
          <w:sz w:val="28"/>
          <w:szCs w:val="28"/>
        </w:rPr>
        <w:t xml:space="preserve"> </w:t>
      </w:r>
      <w:r w:rsidR="00C547E6" w:rsidRPr="00096003">
        <w:rPr>
          <w:sz w:val="28"/>
          <w:szCs w:val="28"/>
        </w:rPr>
        <w:t xml:space="preserve">1 </w:t>
      </w:r>
      <w:r w:rsidR="00515D84" w:rsidRPr="00096003">
        <w:rPr>
          <w:sz w:val="28"/>
          <w:szCs w:val="28"/>
        </w:rPr>
        <w:t>полугодие</w:t>
      </w:r>
      <w:r w:rsidR="009F7D45" w:rsidRPr="00096003">
        <w:rPr>
          <w:sz w:val="28"/>
          <w:szCs w:val="28"/>
        </w:rPr>
        <w:t xml:space="preserve"> </w:t>
      </w:r>
      <w:r w:rsidR="00AE5F63" w:rsidRPr="00096003">
        <w:rPr>
          <w:sz w:val="28"/>
          <w:szCs w:val="28"/>
        </w:rPr>
        <w:t>20</w:t>
      </w:r>
      <w:r w:rsidR="002B5C48" w:rsidRPr="00096003">
        <w:rPr>
          <w:sz w:val="28"/>
          <w:szCs w:val="28"/>
        </w:rPr>
        <w:t>2</w:t>
      </w:r>
      <w:r w:rsidR="00C547E6" w:rsidRPr="00096003">
        <w:rPr>
          <w:sz w:val="28"/>
          <w:szCs w:val="28"/>
        </w:rPr>
        <w:t>3</w:t>
      </w:r>
      <w:r w:rsidR="00AE5F63" w:rsidRPr="00096003">
        <w:rPr>
          <w:sz w:val="28"/>
          <w:szCs w:val="28"/>
        </w:rPr>
        <w:t xml:space="preserve"> год</w:t>
      </w:r>
      <w:r w:rsidR="009F7D45" w:rsidRPr="00096003">
        <w:rPr>
          <w:sz w:val="28"/>
          <w:szCs w:val="28"/>
        </w:rPr>
        <w:t>а</w:t>
      </w:r>
      <w:r w:rsidR="00AE5F63" w:rsidRPr="00096003">
        <w:rPr>
          <w:sz w:val="28"/>
          <w:szCs w:val="28"/>
        </w:rPr>
        <w:t xml:space="preserve"> </w:t>
      </w:r>
      <w:r w:rsidR="00B40191" w:rsidRPr="00096003">
        <w:rPr>
          <w:sz w:val="28"/>
          <w:szCs w:val="28"/>
        </w:rPr>
        <w:t xml:space="preserve">построено </w:t>
      </w:r>
      <w:r w:rsidR="00C12449" w:rsidRPr="00096003">
        <w:rPr>
          <w:sz w:val="28"/>
          <w:szCs w:val="28"/>
        </w:rPr>
        <w:t>4212</w:t>
      </w:r>
      <w:r w:rsidR="00B40191" w:rsidRPr="00096003">
        <w:rPr>
          <w:sz w:val="28"/>
          <w:szCs w:val="28"/>
        </w:rPr>
        <w:t xml:space="preserve"> нов</w:t>
      </w:r>
      <w:r w:rsidR="00C12449" w:rsidRPr="00096003">
        <w:rPr>
          <w:sz w:val="28"/>
          <w:szCs w:val="28"/>
        </w:rPr>
        <w:t>ых</w:t>
      </w:r>
      <w:r w:rsidR="00B40191" w:rsidRPr="00096003">
        <w:rPr>
          <w:sz w:val="28"/>
          <w:szCs w:val="28"/>
        </w:rPr>
        <w:t xml:space="preserve"> квартир общей площадью жилых помещений</w:t>
      </w:r>
      <w:r w:rsidR="00DE6CF0" w:rsidRPr="00096003">
        <w:rPr>
          <w:sz w:val="28"/>
          <w:szCs w:val="28"/>
        </w:rPr>
        <w:t xml:space="preserve"> </w:t>
      </w:r>
      <w:r w:rsidR="00C12449" w:rsidRPr="00096003">
        <w:rPr>
          <w:sz w:val="28"/>
          <w:szCs w:val="28"/>
        </w:rPr>
        <w:t>150,76</w:t>
      </w:r>
      <w:r w:rsidR="008772A5" w:rsidRPr="00096003">
        <w:rPr>
          <w:sz w:val="28"/>
          <w:szCs w:val="28"/>
        </w:rPr>
        <w:t xml:space="preserve"> </w:t>
      </w:r>
      <w:r w:rsidR="00C266C0" w:rsidRPr="00096003">
        <w:rPr>
          <w:sz w:val="28"/>
          <w:szCs w:val="28"/>
        </w:rPr>
        <w:t>тыс. м</w:t>
      </w:r>
      <w:r w:rsidR="007D72C6" w:rsidRPr="00096003">
        <w:rPr>
          <w:sz w:val="28"/>
          <w:szCs w:val="28"/>
          <w:vertAlign w:val="superscript"/>
        </w:rPr>
        <w:t>2</w:t>
      </w:r>
      <w:r w:rsidR="00DE6CF0" w:rsidRPr="00096003">
        <w:rPr>
          <w:sz w:val="28"/>
          <w:szCs w:val="28"/>
        </w:rPr>
        <w:t xml:space="preserve"> против </w:t>
      </w:r>
      <w:r w:rsidR="00C12449" w:rsidRPr="00096003">
        <w:rPr>
          <w:sz w:val="28"/>
          <w:szCs w:val="28"/>
        </w:rPr>
        <w:t>307,50</w:t>
      </w:r>
      <w:r w:rsidR="00DE6CF0" w:rsidRPr="00096003">
        <w:rPr>
          <w:sz w:val="28"/>
          <w:szCs w:val="28"/>
        </w:rPr>
        <w:t xml:space="preserve"> </w:t>
      </w:r>
      <w:r w:rsidR="00C266C0" w:rsidRPr="00096003">
        <w:rPr>
          <w:sz w:val="28"/>
          <w:szCs w:val="28"/>
        </w:rPr>
        <w:t>тыс. м</w:t>
      </w:r>
      <w:r w:rsidR="007D72C6" w:rsidRPr="00096003">
        <w:rPr>
          <w:sz w:val="28"/>
          <w:szCs w:val="28"/>
          <w:vertAlign w:val="superscript"/>
        </w:rPr>
        <w:t>2</w:t>
      </w:r>
      <w:r w:rsidR="00DE6CF0" w:rsidRPr="00096003">
        <w:rPr>
          <w:sz w:val="28"/>
          <w:szCs w:val="28"/>
        </w:rPr>
        <w:t xml:space="preserve"> </w:t>
      </w:r>
      <w:r w:rsidR="00AE5F63" w:rsidRPr="00096003">
        <w:rPr>
          <w:sz w:val="28"/>
          <w:szCs w:val="28"/>
        </w:rPr>
        <w:t xml:space="preserve">в </w:t>
      </w:r>
      <w:r w:rsidR="00DE6CF0" w:rsidRPr="00096003">
        <w:rPr>
          <w:sz w:val="28"/>
          <w:szCs w:val="28"/>
        </w:rPr>
        <w:t>20</w:t>
      </w:r>
      <w:r w:rsidR="00D95D5B" w:rsidRPr="00096003">
        <w:rPr>
          <w:sz w:val="28"/>
          <w:szCs w:val="28"/>
        </w:rPr>
        <w:t>2</w:t>
      </w:r>
      <w:r w:rsidR="00E01176" w:rsidRPr="00096003">
        <w:rPr>
          <w:sz w:val="28"/>
          <w:szCs w:val="28"/>
        </w:rPr>
        <w:t>2</w:t>
      </w:r>
      <w:r w:rsidR="00DE6CF0" w:rsidRPr="00096003">
        <w:rPr>
          <w:sz w:val="28"/>
          <w:szCs w:val="28"/>
        </w:rPr>
        <w:t xml:space="preserve"> год</w:t>
      </w:r>
      <w:r w:rsidR="00AE5F63" w:rsidRPr="00096003">
        <w:rPr>
          <w:sz w:val="28"/>
          <w:szCs w:val="28"/>
        </w:rPr>
        <w:t>у</w:t>
      </w:r>
      <w:r w:rsidR="00DE6CF0" w:rsidRPr="00096003">
        <w:rPr>
          <w:sz w:val="28"/>
          <w:szCs w:val="28"/>
        </w:rPr>
        <w:t xml:space="preserve">. </w:t>
      </w:r>
    </w:p>
    <w:p w:rsidR="00B13217" w:rsidRPr="00096003" w:rsidRDefault="0089215D" w:rsidP="009079BF">
      <w:pPr>
        <w:tabs>
          <w:tab w:val="left" w:pos="567"/>
        </w:tabs>
        <w:ind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 xml:space="preserve">Индивидуальное </w:t>
      </w:r>
      <w:r w:rsidR="00CD1E90" w:rsidRPr="00096003">
        <w:rPr>
          <w:sz w:val="28"/>
          <w:szCs w:val="28"/>
        </w:rPr>
        <w:t xml:space="preserve">жилищное </w:t>
      </w:r>
      <w:r w:rsidRPr="00096003">
        <w:rPr>
          <w:sz w:val="28"/>
          <w:szCs w:val="28"/>
        </w:rPr>
        <w:t xml:space="preserve">строительство </w:t>
      </w:r>
      <w:r w:rsidR="00C73CDD" w:rsidRPr="00096003">
        <w:rPr>
          <w:sz w:val="28"/>
          <w:szCs w:val="28"/>
        </w:rPr>
        <w:t xml:space="preserve">за отчетный период </w:t>
      </w:r>
      <w:r w:rsidR="00951390" w:rsidRPr="00096003">
        <w:rPr>
          <w:sz w:val="28"/>
          <w:szCs w:val="28"/>
        </w:rPr>
        <w:t>снизилось</w:t>
      </w:r>
      <w:r w:rsidR="00DD7958" w:rsidRPr="00096003">
        <w:rPr>
          <w:sz w:val="28"/>
          <w:szCs w:val="28"/>
        </w:rPr>
        <w:t xml:space="preserve"> </w:t>
      </w:r>
      <w:r w:rsidR="00D95D5B" w:rsidRPr="00096003">
        <w:rPr>
          <w:sz w:val="28"/>
          <w:szCs w:val="28"/>
        </w:rPr>
        <w:t xml:space="preserve">в </w:t>
      </w:r>
      <w:r w:rsidR="00951390" w:rsidRPr="00096003">
        <w:rPr>
          <w:sz w:val="28"/>
          <w:szCs w:val="28"/>
        </w:rPr>
        <w:t>1,</w:t>
      </w:r>
      <w:r w:rsidR="00C12449" w:rsidRPr="00096003">
        <w:rPr>
          <w:sz w:val="28"/>
          <w:szCs w:val="28"/>
        </w:rPr>
        <w:t>41</w:t>
      </w:r>
      <w:r w:rsidR="00D95D5B" w:rsidRPr="00096003">
        <w:rPr>
          <w:sz w:val="28"/>
          <w:szCs w:val="28"/>
        </w:rPr>
        <w:t xml:space="preserve"> раз</w:t>
      </w:r>
      <w:r w:rsidR="00353BE5" w:rsidRPr="00096003">
        <w:rPr>
          <w:sz w:val="28"/>
          <w:szCs w:val="28"/>
        </w:rPr>
        <w:t>а</w:t>
      </w:r>
      <w:r w:rsidR="007D72C6" w:rsidRPr="00096003">
        <w:rPr>
          <w:sz w:val="28"/>
          <w:szCs w:val="28"/>
        </w:rPr>
        <w:t xml:space="preserve"> </w:t>
      </w:r>
      <w:r w:rsidR="001C4F3E" w:rsidRPr="00096003">
        <w:rPr>
          <w:sz w:val="28"/>
          <w:szCs w:val="28"/>
        </w:rPr>
        <w:t>относительно аналогичного</w:t>
      </w:r>
      <w:r w:rsidR="00C73CDD" w:rsidRPr="00096003">
        <w:rPr>
          <w:sz w:val="28"/>
          <w:szCs w:val="28"/>
        </w:rPr>
        <w:t xml:space="preserve"> периода 20</w:t>
      </w:r>
      <w:r w:rsidR="00D95D5B" w:rsidRPr="00096003">
        <w:rPr>
          <w:sz w:val="28"/>
          <w:szCs w:val="28"/>
        </w:rPr>
        <w:t>2</w:t>
      </w:r>
      <w:r w:rsidR="00951390" w:rsidRPr="00096003">
        <w:rPr>
          <w:sz w:val="28"/>
          <w:szCs w:val="28"/>
        </w:rPr>
        <w:t>2</w:t>
      </w:r>
      <w:r w:rsidR="00C73CDD" w:rsidRPr="00096003">
        <w:rPr>
          <w:sz w:val="28"/>
          <w:szCs w:val="28"/>
        </w:rPr>
        <w:t xml:space="preserve"> года </w:t>
      </w:r>
      <w:r w:rsidR="00EA4D25" w:rsidRPr="00096003">
        <w:rPr>
          <w:sz w:val="28"/>
          <w:szCs w:val="28"/>
        </w:rPr>
        <w:t xml:space="preserve">с </w:t>
      </w:r>
      <w:r w:rsidR="00C12449" w:rsidRPr="00096003">
        <w:rPr>
          <w:sz w:val="28"/>
          <w:szCs w:val="28"/>
        </w:rPr>
        <w:t>183,63</w:t>
      </w:r>
      <w:r w:rsidR="00CD1E90" w:rsidRPr="00096003">
        <w:rPr>
          <w:sz w:val="28"/>
          <w:szCs w:val="28"/>
        </w:rPr>
        <w:t xml:space="preserve"> </w:t>
      </w:r>
      <w:r w:rsidR="00C266C0" w:rsidRPr="00096003">
        <w:rPr>
          <w:sz w:val="28"/>
          <w:szCs w:val="28"/>
        </w:rPr>
        <w:t>тыс. м</w:t>
      </w:r>
      <w:r w:rsidR="00CD1E90" w:rsidRPr="00096003">
        <w:rPr>
          <w:sz w:val="28"/>
          <w:szCs w:val="28"/>
          <w:vertAlign w:val="superscript"/>
        </w:rPr>
        <w:t>2</w:t>
      </w:r>
      <w:r w:rsidR="00CD1E90" w:rsidRPr="00096003">
        <w:rPr>
          <w:sz w:val="28"/>
          <w:szCs w:val="28"/>
        </w:rPr>
        <w:t xml:space="preserve"> до</w:t>
      </w:r>
      <w:r w:rsidR="00C905E1" w:rsidRPr="00096003">
        <w:rPr>
          <w:sz w:val="28"/>
          <w:szCs w:val="28"/>
        </w:rPr>
        <w:t xml:space="preserve"> </w:t>
      </w:r>
      <w:r w:rsidR="00C12449" w:rsidRPr="00096003">
        <w:rPr>
          <w:sz w:val="28"/>
          <w:szCs w:val="28"/>
        </w:rPr>
        <w:t>130,04</w:t>
      </w:r>
      <w:r w:rsidR="007D72C6" w:rsidRPr="00096003">
        <w:rPr>
          <w:sz w:val="28"/>
          <w:szCs w:val="28"/>
        </w:rPr>
        <w:t xml:space="preserve"> </w:t>
      </w:r>
      <w:r w:rsidR="00B13217" w:rsidRPr="00096003">
        <w:rPr>
          <w:sz w:val="28"/>
          <w:szCs w:val="28"/>
        </w:rPr>
        <w:t>тыс. м</w:t>
      </w:r>
      <w:r w:rsidR="007D72C6" w:rsidRPr="00096003">
        <w:rPr>
          <w:sz w:val="28"/>
          <w:szCs w:val="28"/>
          <w:vertAlign w:val="superscript"/>
        </w:rPr>
        <w:t>2</w:t>
      </w:r>
      <w:r w:rsidRPr="00096003">
        <w:rPr>
          <w:sz w:val="28"/>
          <w:szCs w:val="28"/>
        </w:rPr>
        <w:t>.</w:t>
      </w:r>
      <w:r w:rsidR="00AE5F63" w:rsidRPr="00096003">
        <w:rPr>
          <w:sz w:val="28"/>
          <w:szCs w:val="28"/>
        </w:rPr>
        <w:t xml:space="preserve"> </w:t>
      </w:r>
    </w:p>
    <w:p w:rsidR="009079BF" w:rsidRPr="007511BE" w:rsidRDefault="00B32834" w:rsidP="009079BF">
      <w:pPr>
        <w:tabs>
          <w:tab w:val="left" w:pos="567"/>
        </w:tabs>
        <w:ind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 xml:space="preserve">Изменения связаны </w:t>
      </w:r>
      <w:r w:rsidR="007E7EE0" w:rsidRPr="00096003">
        <w:rPr>
          <w:sz w:val="28"/>
          <w:szCs w:val="28"/>
        </w:rPr>
        <w:t xml:space="preserve">с вступлением в силу </w:t>
      </w:r>
      <w:r w:rsidR="009079BF" w:rsidRPr="00096003">
        <w:rPr>
          <w:rStyle w:val="afc"/>
          <w:b w:val="0"/>
          <w:bCs w:val="0"/>
          <w:sz w:val="28"/>
          <w:szCs w:val="28"/>
          <w:shd w:val="clear" w:color="auto" w:fill="FFFFFF"/>
        </w:rPr>
        <w:t>Федеральн</w:t>
      </w:r>
      <w:r w:rsidR="007E7EE0" w:rsidRPr="00096003">
        <w:rPr>
          <w:rStyle w:val="afc"/>
          <w:b w:val="0"/>
          <w:bCs w:val="0"/>
          <w:sz w:val="28"/>
          <w:szCs w:val="28"/>
          <w:shd w:val="clear" w:color="auto" w:fill="FFFFFF"/>
        </w:rPr>
        <w:t>ого</w:t>
      </w:r>
      <w:r w:rsidR="009079BF" w:rsidRPr="00096003">
        <w:rPr>
          <w:rStyle w:val="afc"/>
          <w:b w:val="0"/>
          <w:bCs w:val="0"/>
          <w:sz w:val="28"/>
          <w:szCs w:val="28"/>
          <w:shd w:val="clear" w:color="auto" w:fill="FFFFFF"/>
        </w:rPr>
        <w:t xml:space="preserve"> закон</w:t>
      </w:r>
      <w:r w:rsidR="007E7EE0" w:rsidRPr="00096003">
        <w:rPr>
          <w:rStyle w:val="afc"/>
          <w:b w:val="0"/>
          <w:bCs w:val="0"/>
          <w:sz w:val="28"/>
          <w:szCs w:val="28"/>
          <w:shd w:val="clear" w:color="auto" w:fill="FFFFFF"/>
        </w:rPr>
        <w:t>а</w:t>
      </w:r>
      <w:r w:rsidR="002F5442" w:rsidRPr="00096003">
        <w:rPr>
          <w:rStyle w:val="afc"/>
          <w:b w:val="0"/>
          <w:bCs w:val="0"/>
          <w:sz w:val="28"/>
          <w:szCs w:val="28"/>
          <w:shd w:val="clear" w:color="auto" w:fill="FFFFFF"/>
        </w:rPr>
        <w:t xml:space="preserve"> №</w:t>
      </w:r>
      <w:r w:rsidR="009079BF" w:rsidRPr="00096003">
        <w:rPr>
          <w:rStyle w:val="afc"/>
          <w:b w:val="0"/>
          <w:bCs w:val="0"/>
          <w:sz w:val="28"/>
          <w:szCs w:val="28"/>
          <w:shd w:val="clear" w:color="auto" w:fill="FFFFFF"/>
        </w:rPr>
        <w:t> </w:t>
      </w:r>
      <w:hyperlink r:id="rId22" w:tgtFrame="_blank" w:history="1">
        <w:r w:rsidR="009079BF" w:rsidRPr="00096003">
          <w:rPr>
            <w:rStyle w:val="af8"/>
            <w:color w:val="auto"/>
            <w:sz w:val="28"/>
            <w:szCs w:val="28"/>
            <w:u w:val="none"/>
            <w:shd w:val="clear" w:color="auto" w:fill="FFFFFF"/>
          </w:rPr>
          <w:t>476-ФЗ</w:t>
        </w:r>
      </w:hyperlink>
      <w:r w:rsidR="009079BF" w:rsidRPr="00096003">
        <w:rPr>
          <w:rStyle w:val="afc"/>
          <w:b w:val="0"/>
          <w:bCs w:val="0"/>
          <w:sz w:val="28"/>
          <w:szCs w:val="28"/>
          <w:shd w:val="clear" w:color="auto" w:fill="FFFFFF"/>
        </w:rPr>
        <w:t> от</w:t>
      </w:r>
      <w:r w:rsidR="009079BF" w:rsidRPr="007511BE">
        <w:rPr>
          <w:rStyle w:val="afc"/>
          <w:b w:val="0"/>
          <w:bCs w:val="0"/>
          <w:sz w:val="28"/>
          <w:szCs w:val="28"/>
          <w:shd w:val="clear" w:color="auto" w:fill="FFFFFF"/>
        </w:rPr>
        <w:t xml:space="preserve"> 30.12.2021</w:t>
      </w:r>
      <w:r w:rsidR="007E7EE0" w:rsidRPr="007511BE">
        <w:rPr>
          <w:rStyle w:val="afc"/>
          <w:b w:val="0"/>
          <w:bCs w:val="0"/>
          <w:sz w:val="28"/>
          <w:szCs w:val="28"/>
          <w:shd w:val="clear" w:color="auto" w:fill="FFFFFF"/>
        </w:rPr>
        <w:t>, который</w:t>
      </w:r>
      <w:r w:rsidR="009079BF" w:rsidRPr="007511BE">
        <w:rPr>
          <w:sz w:val="28"/>
          <w:szCs w:val="28"/>
        </w:rPr>
        <w:t xml:space="preserve"> вн</w:t>
      </w:r>
      <w:r w:rsidR="007E7EE0" w:rsidRPr="007511BE">
        <w:rPr>
          <w:sz w:val="28"/>
          <w:szCs w:val="28"/>
        </w:rPr>
        <w:t>ёс</w:t>
      </w:r>
      <w:r w:rsidR="009079BF" w:rsidRPr="007511BE">
        <w:rPr>
          <w:sz w:val="28"/>
          <w:szCs w:val="28"/>
        </w:rPr>
        <w:t xml:space="preserve"> в 2022 году поправ</w:t>
      </w:r>
      <w:r w:rsidR="007E7EE0" w:rsidRPr="007511BE">
        <w:rPr>
          <w:sz w:val="28"/>
          <w:szCs w:val="28"/>
        </w:rPr>
        <w:t>ки</w:t>
      </w:r>
      <w:r w:rsidR="009079BF" w:rsidRPr="007511BE">
        <w:rPr>
          <w:rStyle w:val="afc"/>
          <w:b w:val="0"/>
          <w:bCs w:val="0"/>
          <w:sz w:val="28"/>
          <w:szCs w:val="28"/>
          <w:shd w:val="clear" w:color="auto" w:fill="FFFFFF"/>
        </w:rPr>
        <w:t xml:space="preserve"> в Земельный и Градостроительный кодексы, в ФЗ «Об участии в долевом строительстве» (</w:t>
      </w:r>
      <w:hyperlink r:id="rId23" w:tgtFrame="_blank" w:history="1">
        <w:r w:rsidR="009079BF" w:rsidRPr="007511BE">
          <w:rPr>
            <w:rStyle w:val="af8"/>
            <w:color w:val="auto"/>
            <w:sz w:val="28"/>
            <w:szCs w:val="28"/>
            <w:u w:val="none"/>
            <w:shd w:val="clear" w:color="auto" w:fill="FFFFFF"/>
          </w:rPr>
          <w:t>№214–ФЗ</w:t>
        </w:r>
      </w:hyperlink>
      <w:r w:rsidR="009079BF" w:rsidRPr="007511BE">
        <w:rPr>
          <w:rStyle w:val="afc"/>
          <w:b w:val="0"/>
          <w:bCs w:val="0"/>
          <w:sz w:val="28"/>
          <w:szCs w:val="28"/>
          <w:shd w:val="clear" w:color="auto" w:fill="FFFFFF"/>
        </w:rPr>
        <w:t>) и ФЗ «О государственной регистрации недвижимости» (</w:t>
      </w:r>
      <w:hyperlink r:id="rId24" w:tgtFrame="_blank" w:history="1">
        <w:r w:rsidR="009079BF" w:rsidRPr="007511BE">
          <w:rPr>
            <w:rStyle w:val="af8"/>
            <w:color w:val="auto"/>
            <w:sz w:val="28"/>
            <w:szCs w:val="28"/>
            <w:u w:val="none"/>
            <w:shd w:val="clear" w:color="auto" w:fill="FFFFFF"/>
          </w:rPr>
          <w:t>№218-ФЗ</w:t>
        </w:r>
      </w:hyperlink>
      <w:r w:rsidR="009079BF" w:rsidRPr="007511BE">
        <w:rPr>
          <w:rStyle w:val="afc"/>
          <w:b w:val="0"/>
          <w:bCs w:val="0"/>
          <w:sz w:val="28"/>
          <w:szCs w:val="28"/>
          <w:shd w:val="clear" w:color="auto" w:fill="FFFFFF"/>
        </w:rPr>
        <w:t>)</w:t>
      </w:r>
      <w:r w:rsidR="009079BF" w:rsidRPr="007511BE">
        <w:rPr>
          <w:rStyle w:val="afc"/>
          <w:b w:val="0"/>
          <w:bCs w:val="0"/>
          <w:sz w:val="28"/>
          <w:szCs w:val="28"/>
        </w:rPr>
        <w:t xml:space="preserve">, что позволяет </w:t>
      </w:r>
      <w:r w:rsidR="009079BF" w:rsidRPr="007511BE">
        <w:rPr>
          <w:rStyle w:val="afc"/>
          <w:b w:val="0"/>
          <w:bCs w:val="0"/>
          <w:sz w:val="28"/>
          <w:szCs w:val="28"/>
          <w:shd w:val="clear" w:color="auto" w:fill="FFFFFF"/>
        </w:rPr>
        <w:t>собственникам упростить процесс постройки и оформления жилья</w:t>
      </w:r>
      <w:r w:rsidR="009079BF" w:rsidRPr="007511BE">
        <w:rPr>
          <w:rStyle w:val="afc"/>
          <w:b w:val="0"/>
          <w:bCs w:val="0"/>
          <w:sz w:val="28"/>
          <w:szCs w:val="28"/>
        </w:rPr>
        <w:t xml:space="preserve">, </w:t>
      </w:r>
      <w:r w:rsidR="007E7EE0" w:rsidRPr="007511BE">
        <w:rPr>
          <w:rStyle w:val="afc"/>
          <w:b w:val="0"/>
          <w:bCs w:val="0"/>
          <w:sz w:val="28"/>
          <w:szCs w:val="28"/>
        </w:rPr>
        <w:t xml:space="preserve">а </w:t>
      </w:r>
      <w:r w:rsidR="009079BF" w:rsidRPr="007511BE">
        <w:rPr>
          <w:rStyle w:val="afc"/>
          <w:b w:val="0"/>
          <w:bCs w:val="0"/>
          <w:sz w:val="28"/>
          <w:szCs w:val="28"/>
        </w:rPr>
        <w:t xml:space="preserve">также с </w:t>
      </w:r>
      <w:r w:rsidR="009079BF" w:rsidRPr="007511BE">
        <w:rPr>
          <w:rStyle w:val="afc"/>
          <w:b w:val="0"/>
          <w:bCs w:val="0"/>
          <w:sz w:val="28"/>
          <w:szCs w:val="28"/>
        </w:rPr>
        <w:lastRenderedPageBreak/>
        <w:t>продлением «дачной амнистии» на загородные дома-дачи, п</w:t>
      </w:r>
      <w:r w:rsidR="009079BF" w:rsidRPr="007511BE">
        <w:rPr>
          <w:rStyle w:val="afc"/>
          <w:b w:val="0"/>
          <w:bCs w:val="0"/>
          <w:sz w:val="28"/>
          <w:szCs w:val="28"/>
          <w:shd w:val="clear" w:color="auto" w:fill="FFFFFF"/>
        </w:rPr>
        <w:t>остроенные до 14 мая 1998 года.</w:t>
      </w:r>
    </w:p>
    <w:p w:rsidR="009079BF" w:rsidRDefault="009079BF" w:rsidP="000A5FE7">
      <w:pPr>
        <w:tabs>
          <w:tab w:val="left" w:pos="8265"/>
          <w:tab w:val="right" w:pos="10488"/>
        </w:tabs>
        <w:jc w:val="center"/>
        <w:rPr>
          <w:b/>
          <w:color w:val="C00000"/>
          <w:sz w:val="28"/>
          <w:szCs w:val="28"/>
        </w:rPr>
      </w:pPr>
    </w:p>
    <w:p w:rsidR="00EE3EF0" w:rsidRPr="007511BE" w:rsidRDefault="00EE3EF0" w:rsidP="000A5FE7">
      <w:pPr>
        <w:tabs>
          <w:tab w:val="left" w:pos="8265"/>
          <w:tab w:val="right" w:pos="10488"/>
        </w:tabs>
        <w:jc w:val="center"/>
        <w:rPr>
          <w:b/>
          <w:color w:val="C00000"/>
          <w:sz w:val="28"/>
          <w:szCs w:val="28"/>
        </w:rPr>
      </w:pPr>
    </w:p>
    <w:p w:rsidR="005176BD" w:rsidRPr="007511BE" w:rsidRDefault="00E019E3" w:rsidP="000A5FE7">
      <w:pPr>
        <w:tabs>
          <w:tab w:val="left" w:pos="8265"/>
          <w:tab w:val="right" w:pos="10488"/>
        </w:tabs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 xml:space="preserve">Жилищное строительство на территории городского </w:t>
      </w:r>
      <w:r w:rsidR="00BD7DEC" w:rsidRPr="007511BE">
        <w:rPr>
          <w:b/>
          <w:color w:val="C00000"/>
          <w:sz w:val="28"/>
          <w:szCs w:val="28"/>
        </w:rPr>
        <w:t>округа Мытищи</w:t>
      </w:r>
      <w:r w:rsidR="005176BD" w:rsidRPr="007511BE">
        <w:rPr>
          <w:b/>
          <w:color w:val="C00000"/>
          <w:sz w:val="28"/>
          <w:szCs w:val="28"/>
        </w:rPr>
        <w:t xml:space="preserve"> (тыс. м</w:t>
      </w:r>
      <w:r w:rsidR="005176BD" w:rsidRPr="007511BE">
        <w:rPr>
          <w:b/>
          <w:color w:val="C00000"/>
          <w:sz w:val="28"/>
          <w:szCs w:val="28"/>
          <w:vertAlign w:val="superscript"/>
        </w:rPr>
        <w:t>2</w:t>
      </w:r>
      <w:r w:rsidR="005176BD" w:rsidRPr="007511BE">
        <w:rPr>
          <w:b/>
          <w:color w:val="C00000"/>
          <w:sz w:val="28"/>
          <w:szCs w:val="28"/>
        </w:rPr>
        <w:t>)</w:t>
      </w:r>
    </w:p>
    <w:tbl>
      <w:tblPr>
        <w:tblW w:w="10110" w:type="dxa"/>
        <w:jc w:val="center"/>
        <w:tblLayout w:type="fixed"/>
        <w:tblLook w:val="0000" w:firstRow="0" w:lastRow="0" w:firstColumn="0" w:lastColumn="0" w:noHBand="0" w:noVBand="0"/>
      </w:tblPr>
      <w:tblGrid>
        <w:gridCol w:w="4080"/>
        <w:gridCol w:w="1642"/>
        <w:gridCol w:w="1804"/>
        <w:gridCol w:w="2584"/>
      </w:tblGrid>
      <w:tr w:rsidR="00E019E3" w:rsidRPr="00096003" w:rsidTr="00B0589F">
        <w:trPr>
          <w:trHeight w:val="279"/>
          <w:jc w:val="center"/>
        </w:trPr>
        <w:tc>
          <w:tcPr>
            <w:tcW w:w="40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DE62A6" w:rsidRPr="007511BE" w:rsidRDefault="00DE62A6" w:rsidP="00B01887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4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019E3" w:rsidRPr="00096003" w:rsidRDefault="00E733CA" w:rsidP="00BC6183">
            <w:pPr>
              <w:jc w:val="center"/>
              <w:rPr>
                <w:b/>
                <w:sz w:val="28"/>
                <w:szCs w:val="28"/>
              </w:rPr>
            </w:pPr>
            <w:r w:rsidRPr="00096003">
              <w:rPr>
                <w:b/>
                <w:sz w:val="28"/>
                <w:szCs w:val="28"/>
              </w:rPr>
              <w:t xml:space="preserve">январь </w:t>
            </w:r>
            <w:r w:rsidR="00BC6183" w:rsidRPr="00096003">
              <w:rPr>
                <w:b/>
                <w:sz w:val="28"/>
                <w:szCs w:val="28"/>
              </w:rPr>
              <w:t>-</w:t>
            </w:r>
            <w:r w:rsidRPr="00096003">
              <w:rPr>
                <w:b/>
                <w:sz w:val="28"/>
                <w:szCs w:val="28"/>
              </w:rPr>
              <w:t xml:space="preserve"> </w:t>
            </w:r>
            <w:r w:rsidR="00317AAB" w:rsidRPr="00096003">
              <w:rPr>
                <w:b/>
                <w:sz w:val="28"/>
                <w:szCs w:val="28"/>
              </w:rPr>
              <w:t>июнь</w:t>
            </w:r>
          </w:p>
        </w:tc>
        <w:tc>
          <w:tcPr>
            <w:tcW w:w="25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7E0224" w:rsidRPr="00096003" w:rsidRDefault="00E019E3" w:rsidP="00B01887">
            <w:pPr>
              <w:jc w:val="center"/>
              <w:rPr>
                <w:b/>
                <w:sz w:val="28"/>
                <w:szCs w:val="28"/>
              </w:rPr>
            </w:pPr>
            <w:r w:rsidRPr="00096003">
              <w:rPr>
                <w:b/>
                <w:sz w:val="28"/>
                <w:szCs w:val="28"/>
              </w:rPr>
              <w:t xml:space="preserve">Темп изменения, </w:t>
            </w:r>
          </w:p>
          <w:p w:rsidR="00E019E3" w:rsidRPr="00096003" w:rsidRDefault="00E019E3" w:rsidP="00B01887">
            <w:pPr>
              <w:jc w:val="center"/>
              <w:rPr>
                <w:b/>
                <w:sz w:val="28"/>
                <w:szCs w:val="28"/>
              </w:rPr>
            </w:pPr>
            <w:r w:rsidRPr="00096003">
              <w:rPr>
                <w:b/>
                <w:sz w:val="28"/>
                <w:szCs w:val="28"/>
              </w:rPr>
              <w:t>в (%)</w:t>
            </w:r>
          </w:p>
        </w:tc>
      </w:tr>
      <w:tr w:rsidR="00E019E3" w:rsidRPr="00096003" w:rsidTr="00B0589F">
        <w:trPr>
          <w:trHeight w:val="327"/>
          <w:jc w:val="center"/>
        </w:trPr>
        <w:tc>
          <w:tcPr>
            <w:tcW w:w="40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019E3" w:rsidRPr="00096003" w:rsidRDefault="00E019E3" w:rsidP="00B01887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019E3" w:rsidRPr="00096003" w:rsidRDefault="002B5C48" w:rsidP="00D95D5B">
            <w:pPr>
              <w:jc w:val="center"/>
              <w:rPr>
                <w:b/>
                <w:sz w:val="28"/>
                <w:szCs w:val="28"/>
              </w:rPr>
            </w:pPr>
            <w:r w:rsidRPr="00096003">
              <w:rPr>
                <w:b/>
                <w:sz w:val="28"/>
                <w:szCs w:val="28"/>
              </w:rPr>
              <w:t>202</w:t>
            </w:r>
            <w:r w:rsidR="00C547E6" w:rsidRPr="00096003">
              <w:rPr>
                <w:b/>
                <w:sz w:val="28"/>
                <w:szCs w:val="28"/>
              </w:rPr>
              <w:t>3</w:t>
            </w:r>
            <w:r w:rsidR="00E019E3" w:rsidRPr="00096003">
              <w:rPr>
                <w:b/>
                <w:sz w:val="28"/>
                <w:szCs w:val="28"/>
              </w:rPr>
              <w:t>г.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019E3" w:rsidRPr="00096003" w:rsidRDefault="00E019E3" w:rsidP="00D95D5B">
            <w:pPr>
              <w:jc w:val="center"/>
              <w:rPr>
                <w:b/>
                <w:sz w:val="28"/>
                <w:szCs w:val="28"/>
              </w:rPr>
            </w:pPr>
            <w:r w:rsidRPr="00096003">
              <w:rPr>
                <w:b/>
                <w:sz w:val="28"/>
                <w:szCs w:val="28"/>
              </w:rPr>
              <w:t>20</w:t>
            </w:r>
            <w:r w:rsidR="00597A30" w:rsidRPr="00096003">
              <w:rPr>
                <w:b/>
                <w:sz w:val="28"/>
                <w:szCs w:val="28"/>
              </w:rPr>
              <w:t>2</w:t>
            </w:r>
            <w:r w:rsidR="00C547E6" w:rsidRPr="00096003">
              <w:rPr>
                <w:b/>
                <w:sz w:val="28"/>
                <w:szCs w:val="28"/>
              </w:rPr>
              <w:t>2</w:t>
            </w:r>
            <w:r w:rsidRPr="00096003">
              <w:rPr>
                <w:b/>
                <w:sz w:val="28"/>
                <w:szCs w:val="28"/>
              </w:rPr>
              <w:t>г.</w:t>
            </w:r>
          </w:p>
        </w:tc>
        <w:tc>
          <w:tcPr>
            <w:tcW w:w="25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019E3" w:rsidRPr="00096003" w:rsidRDefault="00E019E3" w:rsidP="00B01887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C2197A" w:rsidRPr="00096003" w:rsidTr="00B0589F">
        <w:trPr>
          <w:trHeight w:val="346"/>
          <w:jc w:val="center"/>
        </w:trPr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2197A" w:rsidRPr="00096003" w:rsidRDefault="00C2197A" w:rsidP="00B01887">
            <w:pPr>
              <w:rPr>
                <w:sz w:val="28"/>
                <w:szCs w:val="28"/>
              </w:rPr>
            </w:pPr>
            <w:r w:rsidRPr="00096003">
              <w:rPr>
                <w:sz w:val="28"/>
                <w:szCs w:val="28"/>
              </w:rPr>
              <w:t>Ввод жилья, в т.ч.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197A" w:rsidRPr="00096003" w:rsidRDefault="00317AAB" w:rsidP="00B01887">
            <w:pPr>
              <w:jc w:val="center"/>
              <w:rPr>
                <w:sz w:val="28"/>
                <w:szCs w:val="28"/>
              </w:rPr>
            </w:pPr>
            <w:r w:rsidRPr="00096003">
              <w:rPr>
                <w:sz w:val="28"/>
                <w:szCs w:val="28"/>
              </w:rPr>
              <w:t>280,80</w:t>
            </w:r>
          </w:p>
        </w:tc>
        <w:tc>
          <w:tcPr>
            <w:tcW w:w="1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197A" w:rsidRPr="00096003" w:rsidRDefault="00317AAB" w:rsidP="00B01887">
            <w:pPr>
              <w:jc w:val="center"/>
              <w:rPr>
                <w:sz w:val="28"/>
                <w:szCs w:val="28"/>
              </w:rPr>
            </w:pPr>
            <w:r w:rsidRPr="00096003">
              <w:rPr>
                <w:sz w:val="28"/>
                <w:szCs w:val="28"/>
              </w:rPr>
              <w:t>491,12</w:t>
            </w:r>
          </w:p>
        </w:tc>
        <w:tc>
          <w:tcPr>
            <w:tcW w:w="25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2197A" w:rsidRPr="00096003" w:rsidRDefault="00317AAB" w:rsidP="00597A30">
            <w:pPr>
              <w:jc w:val="center"/>
              <w:rPr>
                <w:sz w:val="28"/>
                <w:szCs w:val="28"/>
              </w:rPr>
            </w:pPr>
            <w:r w:rsidRPr="00096003">
              <w:rPr>
                <w:sz w:val="28"/>
                <w:szCs w:val="28"/>
              </w:rPr>
              <w:t>57,2</w:t>
            </w:r>
          </w:p>
        </w:tc>
      </w:tr>
      <w:tr w:rsidR="00C2197A" w:rsidRPr="00096003" w:rsidTr="00B0589F">
        <w:trPr>
          <w:trHeight w:val="421"/>
          <w:jc w:val="center"/>
        </w:trPr>
        <w:tc>
          <w:tcPr>
            <w:tcW w:w="40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2197A" w:rsidRPr="00096003" w:rsidRDefault="00C2197A" w:rsidP="00B01887">
            <w:pPr>
              <w:jc w:val="right"/>
              <w:rPr>
                <w:sz w:val="28"/>
                <w:szCs w:val="28"/>
              </w:rPr>
            </w:pPr>
            <w:r w:rsidRPr="00096003">
              <w:rPr>
                <w:sz w:val="28"/>
                <w:szCs w:val="28"/>
              </w:rPr>
              <w:t xml:space="preserve">индивидуальное </w:t>
            </w:r>
            <w:r w:rsidR="00A62CE2" w:rsidRPr="00096003">
              <w:rPr>
                <w:sz w:val="28"/>
                <w:szCs w:val="28"/>
              </w:rPr>
              <w:t>строительство</w:t>
            </w:r>
          </w:p>
        </w:tc>
        <w:tc>
          <w:tcPr>
            <w:tcW w:w="16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197A" w:rsidRPr="00096003" w:rsidRDefault="00317AAB" w:rsidP="00B01887">
            <w:pPr>
              <w:jc w:val="center"/>
              <w:rPr>
                <w:sz w:val="28"/>
                <w:szCs w:val="28"/>
              </w:rPr>
            </w:pPr>
            <w:r w:rsidRPr="00096003">
              <w:rPr>
                <w:sz w:val="28"/>
                <w:szCs w:val="28"/>
              </w:rPr>
              <w:t>130,04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197A" w:rsidRPr="00096003" w:rsidRDefault="00317AAB" w:rsidP="00B01887">
            <w:pPr>
              <w:jc w:val="center"/>
              <w:rPr>
                <w:sz w:val="28"/>
                <w:szCs w:val="28"/>
              </w:rPr>
            </w:pPr>
            <w:r w:rsidRPr="00096003">
              <w:rPr>
                <w:sz w:val="28"/>
                <w:szCs w:val="28"/>
              </w:rPr>
              <w:t>183,63</w:t>
            </w:r>
          </w:p>
        </w:tc>
        <w:tc>
          <w:tcPr>
            <w:tcW w:w="25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7F27" w:rsidRPr="00096003" w:rsidRDefault="00317AAB" w:rsidP="002C7F27">
            <w:pPr>
              <w:jc w:val="center"/>
              <w:rPr>
                <w:sz w:val="28"/>
                <w:szCs w:val="28"/>
              </w:rPr>
            </w:pPr>
            <w:r w:rsidRPr="00096003">
              <w:rPr>
                <w:sz w:val="28"/>
                <w:szCs w:val="28"/>
              </w:rPr>
              <w:t>70,8</w:t>
            </w:r>
          </w:p>
        </w:tc>
      </w:tr>
      <w:tr w:rsidR="009518EA" w:rsidRPr="007511BE" w:rsidTr="00B0589F">
        <w:trPr>
          <w:trHeight w:val="428"/>
          <w:jc w:val="center"/>
        </w:trPr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9518EA" w:rsidRPr="00096003" w:rsidRDefault="009518EA" w:rsidP="00B01887">
            <w:pPr>
              <w:jc w:val="right"/>
              <w:rPr>
                <w:sz w:val="28"/>
                <w:szCs w:val="28"/>
              </w:rPr>
            </w:pPr>
            <w:r w:rsidRPr="00096003">
              <w:rPr>
                <w:sz w:val="28"/>
                <w:szCs w:val="28"/>
              </w:rPr>
              <w:t>многоэтажное строительство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8EA" w:rsidRPr="00096003" w:rsidRDefault="00317AAB" w:rsidP="00B01887">
            <w:pPr>
              <w:jc w:val="center"/>
              <w:rPr>
                <w:sz w:val="28"/>
                <w:szCs w:val="28"/>
              </w:rPr>
            </w:pPr>
            <w:r w:rsidRPr="00096003">
              <w:rPr>
                <w:sz w:val="28"/>
                <w:szCs w:val="28"/>
              </w:rPr>
              <w:t>150,76</w:t>
            </w:r>
          </w:p>
        </w:tc>
        <w:tc>
          <w:tcPr>
            <w:tcW w:w="1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518EA" w:rsidRPr="00096003" w:rsidRDefault="00317AAB" w:rsidP="00D95D5B">
            <w:pPr>
              <w:jc w:val="center"/>
              <w:rPr>
                <w:sz w:val="28"/>
                <w:szCs w:val="28"/>
              </w:rPr>
            </w:pPr>
            <w:r w:rsidRPr="00096003">
              <w:rPr>
                <w:sz w:val="28"/>
                <w:szCs w:val="28"/>
              </w:rPr>
              <w:t>307,50</w:t>
            </w:r>
          </w:p>
        </w:tc>
        <w:tc>
          <w:tcPr>
            <w:tcW w:w="25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18EA" w:rsidRPr="00096003" w:rsidRDefault="00317AAB" w:rsidP="00B01887">
            <w:pPr>
              <w:jc w:val="center"/>
              <w:rPr>
                <w:sz w:val="28"/>
                <w:szCs w:val="28"/>
              </w:rPr>
            </w:pPr>
            <w:r w:rsidRPr="00096003">
              <w:rPr>
                <w:sz w:val="28"/>
                <w:szCs w:val="28"/>
              </w:rPr>
              <w:t>49,0</w:t>
            </w:r>
          </w:p>
        </w:tc>
      </w:tr>
    </w:tbl>
    <w:p w:rsidR="00666B78" w:rsidRPr="007511BE" w:rsidRDefault="00666B78" w:rsidP="002B6340">
      <w:pPr>
        <w:ind w:firstLine="709"/>
        <w:jc w:val="both"/>
        <w:rPr>
          <w:sz w:val="28"/>
        </w:rPr>
      </w:pPr>
    </w:p>
    <w:p w:rsidR="004D2C1A" w:rsidRPr="007511BE" w:rsidRDefault="009C04EF" w:rsidP="004D2C1A">
      <w:pPr>
        <w:pStyle w:val="aff"/>
        <w:numPr>
          <w:ilvl w:val="0"/>
          <w:numId w:val="2"/>
        </w:numPr>
        <w:jc w:val="both"/>
        <w:rPr>
          <w:sz w:val="28"/>
          <w:szCs w:val="28"/>
          <w:lang w:eastAsia="en-US"/>
        </w:rPr>
      </w:pPr>
      <w:r w:rsidRPr="007511BE">
        <w:rPr>
          <w:b/>
          <w:sz w:val="28"/>
          <w:szCs w:val="28"/>
        </w:rPr>
        <w:t>Малое предпринимательство</w:t>
      </w:r>
      <w:r w:rsidR="004D2C1A" w:rsidRPr="007511BE">
        <w:rPr>
          <w:b/>
          <w:sz w:val="28"/>
          <w:szCs w:val="28"/>
        </w:rPr>
        <w:t>.</w:t>
      </w:r>
    </w:p>
    <w:p w:rsidR="004D2C1A" w:rsidRPr="007511BE" w:rsidRDefault="004D2C1A" w:rsidP="004D2C1A">
      <w:pPr>
        <w:pStyle w:val="aff"/>
        <w:ind w:left="360"/>
        <w:jc w:val="both"/>
        <w:rPr>
          <w:sz w:val="28"/>
          <w:szCs w:val="28"/>
          <w:lang w:eastAsia="en-US"/>
        </w:rPr>
      </w:pPr>
    </w:p>
    <w:p w:rsidR="00181C51" w:rsidRPr="007511BE" w:rsidRDefault="00181C51" w:rsidP="00181C51">
      <w:pPr>
        <w:pStyle w:val="aff"/>
        <w:ind w:left="0" w:firstLine="567"/>
        <w:jc w:val="both"/>
        <w:rPr>
          <w:sz w:val="28"/>
        </w:rPr>
      </w:pPr>
      <w:r w:rsidRPr="007511BE">
        <w:rPr>
          <w:sz w:val="28"/>
        </w:rPr>
        <w:t>Малое и среднее предпринимательство (МСП) выступает одним из основных сегментов рыночной экономики, оказывающих существенное влияние на развитие народного хозяйства, рост конкурентоспособности отрасли, активизацию внедрения инноваций, создание рабочих мест и обеспечение существенной доли населения доходами, предоставление социальной защиты и повышение благосостояния населения.</w:t>
      </w:r>
    </w:p>
    <w:p w:rsidR="006B7598" w:rsidRPr="007511BE" w:rsidRDefault="00181C51" w:rsidP="00181C51">
      <w:pPr>
        <w:pStyle w:val="aff"/>
        <w:ind w:left="0" w:firstLine="567"/>
        <w:jc w:val="both"/>
        <w:rPr>
          <w:sz w:val="28"/>
        </w:rPr>
      </w:pPr>
      <w:r w:rsidRPr="007511BE">
        <w:rPr>
          <w:sz w:val="28"/>
        </w:rPr>
        <w:t xml:space="preserve">Отнесение организации к субъектам малого и среднего бизнеса осуществляется на основании Федерального закона № 209 от 24 июля 2007 г. «О развитии малого и среднего предпринимательства в Российской Федерации», </w:t>
      </w:r>
      <w:r w:rsidR="006B7598" w:rsidRPr="007511BE">
        <w:rPr>
          <w:sz w:val="28"/>
        </w:rPr>
        <w:t xml:space="preserve">в котором перечислены следующие критерии для определения </w:t>
      </w:r>
      <w:r w:rsidRPr="007511BE">
        <w:rPr>
          <w:sz w:val="28"/>
        </w:rPr>
        <w:t>принадлежности хозяйствующего субъекта к МСП</w:t>
      </w:r>
      <w:r w:rsidR="006B7598" w:rsidRPr="007511BE">
        <w:rPr>
          <w:sz w:val="28"/>
        </w:rPr>
        <w:t>:</w:t>
      </w:r>
    </w:p>
    <w:p w:rsidR="006B7598" w:rsidRPr="007511BE" w:rsidRDefault="00181C51" w:rsidP="00181C51">
      <w:pPr>
        <w:pStyle w:val="aff"/>
        <w:ind w:left="0" w:firstLine="567"/>
        <w:jc w:val="both"/>
        <w:rPr>
          <w:sz w:val="28"/>
        </w:rPr>
      </w:pPr>
      <w:r w:rsidRPr="007511BE">
        <w:rPr>
          <w:sz w:val="28"/>
        </w:rPr>
        <w:t xml:space="preserve"> </w:t>
      </w:r>
    </w:p>
    <w:tbl>
      <w:tblPr>
        <w:tblStyle w:val="-1"/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00"/>
        <w:gridCol w:w="2507"/>
        <w:gridCol w:w="4394"/>
      </w:tblGrid>
      <w:tr w:rsidR="002B6340" w:rsidRPr="007511BE" w:rsidTr="002B634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00" w:type="dxa"/>
            <w:shd w:val="clear" w:color="auto" w:fill="BFBFBF" w:themeFill="background1" w:themeFillShade="BF"/>
            <w:hideMark/>
          </w:tcPr>
          <w:p w:rsidR="006B7598" w:rsidRPr="007511BE" w:rsidRDefault="006B7598" w:rsidP="002B6340">
            <w:pPr>
              <w:jc w:val="center"/>
              <w:rPr>
                <w:sz w:val="28"/>
              </w:rPr>
            </w:pPr>
            <w:r w:rsidRPr="007511BE">
              <w:rPr>
                <w:b w:val="0"/>
                <w:bCs w:val="0"/>
                <w:sz w:val="28"/>
              </w:rPr>
              <w:t>К</w:t>
            </w:r>
            <w:r w:rsidRPr="007511BE">
              <w:rPr>
                <w:sz w:val="28"/>
              </w:rPr>
              <w:t>атегория субъекта МСП</w:t>
            </w:r>
          </w:p>
        </w:tc>
        <w:tc>
          <w:tcPr>
            <w:tcW w:w="2507" w:type="dxa"/>
            <w:shd w:val="clear" w:color="auto" w:fill="BFBFBF" w:themeFill="background1" w:themeFillShade="BF"/>
            <w:hideMark/>
          </w:tcPr>
          <w:p w:rsidR="006B7598" w:rsidRPr="007511BE" w:rsidRDefault="006B7598" w:rsidP="002B63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7511BE">
              <w:rPr>
                <w:sz w:val="28"/>
              </w:rPr>
              <w:t>Доход за год</w:t>
            </w:r>
          </w:p>
        </w:tc>
        <w:tc>
          <w:tcPr>
            <w:tcW w:w="4394" w:type="dxa"/>
            <w:shd w:val="clear" w:color="auto" w:fill="BFBFBF" w:themeFill="background1" w:themeFillShade="BF"/>
            <w:hideMark/>
          </w:tcPr>
          <w:p w:rsidR="006B7598" w:rsidRPr="007511BE" w:rsidRDefault="006B7598" w:rsidP="002B63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7511BE">
              <w:rPr>
                <w:sz w:val="28"/>
              </w:rPr>
              <w:t>Среднесписочная численность работников</w:t>
            </w:r>
          </w:p>
        </w:tc>
      </w:tr>
      <w:tr w:rsidR="006B7598" w:rsidRPr="007511BE" w:rsidTr="002B634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00" w:type="dxa"/>
            <w:hideMark/>
          </w:tcPr>
          <w:p w:rsidR="006B7598" w:rsidRPr="007511BE" w:rsidRDefault="006B7598" w:rsidP="002B6340">
            <w:pPr>
              <w:rPr>
                <w:b w:val="0"/>
                <w:sz w:val="28"/>
              </w:rPr>
            </w:pPr>
            <w:r w:rsidRPr="007511BE">
              <w:rPr>
                <w:b w:val="0"/>
                <w:sz w:val="28"/>
              </w:rPr>
              <w:t>Микропредприятие</w:t>
            </w:r>
          </w:p>
        </w:tc>
        <w:tc>
          <w:tcPr>
            <w:tcW w:w="2507" w:type="dxa"/>
            <w:hideMark/>
          </w:tcPr>
          <w:p w:rsidR="006B7598" w:rsidRPr="007511BE" w:rsidRDefault="006B7598" w:rsidP="002B63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7511BE">
              <w:rPr>
                <w:sz w:val="28"/>
              </w:rPr>
              <w:t>120 млн</w:t>
            </w:r>
            <w:r w:rsidR="002B6340" w:rsidRPr="007511BE">
              <w:rPr>
                <w:sz w:val="28"/>
              </w:rPr>
              <w:t>.</w:t>
            </w:r>
            <w:r w:rsidRPr="007511BE">
              <w:rPr>
                <w:sz w:val="28"/>
              </w:rPr>
              <w:t xml:space="preserve"> рублей</w:t>
            </w:r>
          </w:p>
        </w:tc>
        <w:tc>
          <w:tcPr>
            <w:tcW w:w="4394" w:type="dxa"/>
            <w:hideMark/>
          </w:tcPr>
          <w:p w:rsidR="006B7598" w:rsidRPr="007511BE" w:rsidRDefault="006B7598" w:rsidP="002B63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7511BE">
              <w:rPr>
                <w:sz w:val="28"/>
              </w:rPr>
              <w:t>не более 15 человек</w:t>
            </w:r>
          </w:p>
        </w:tc>
      </w:tr>
      <w:tr w:rsidR="006B7598" w:rsidRPr="007511BE" w:rsidTr="002B634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00" w:type="dxa"/>
            <w:hideMark/>
          </w:tcPr>
          <w:p w:rsidR="006B7598" w:rsidRPr="007511BE" w:rsidRDefault="006B7598" w:rsidP="002B6340">
            <w:pPr>
              <w:rPr>
                <w:b w:val="0"/>
                <w:sz w:val="28"/>
              </w:rPr>
            </w:pPr>
            <w:r w:rsidRPr="007511BE">
              <w:rPr>
                <w:b w:val="0"/>
                <w:sz w:val="28"/>
              </w:rPr>
              <w:t>Малое предприятие</w:t>
            </w:r>
          </w:p>
        </w:tc>
        <w:tc>
          <w:tcPr>
            <w:tcW w:w="2507" w:type="dxa"/>
            <w:hideMark/>
          </w:tcPr>
          <w:p w:rsidR="006B7598" w:rsidRPr="007511BE" w:rsidRDefault="006B7598" w:rsidP="002B63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7511BE">
              <w:rPr>
                <w:sz w:val="28"/>
              </w:rPr>
              <w:t>800 млн</w:t>
            </w:r>
            <w:r w:rsidR="002B6340" w:rsidRPr="007511BE">
              <w:rPr>
                <w:sz w:val="28"/>
              </w:rPr>
              <w:t>.</w:t>
            </w:r>
            <w:r w:rsidRPr="007511BE">
              <w:rPr>
                <w:sz w:val="28"/>
              </w:rPr>
              <w:t xml:space="preserve"> рублей</w:t>
            </w:r>
          </w:p>
        </w:tc>
        <w:tc>
          <w:tcPr>
            <w:tcW w:w="4394" w:type="dxa"/>
            <w:hideMark/>
          </w:tcPr>
          <w:p w:rsidR="006B7598" w:rsidRPr="007511BE" w:rsidRDefault="006B7598" w:rsidP="002B63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7511BE">
              <w:rPr>
                <w:sz w:val="28"/>
              </w:rPr>
              <w:t>не более 100 человек</w:t>
            </w:r>
          </w:p>
        </w:tc>
      </w:tr>
      <w:tr w:rsidR="006B7598" w:rsidRPr="007511BE" w:rsidTr="002B634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00" w:type="dxa"/>
            <w:hideMark/>
          </w:tcPr>
          <w:p w:rsidR="006B7598" w:rsidRPr="007511BE" w:rsidRDefault="006B7598" w:rsidP="002B6340">
            <w:pPr>
              <w:rPr>
                <w:b w:val="0"/>
                <w:sz w:val="28"/>
              </w:rPr>
            </w:pPr>
            <w:r w:rsidRPr="007511BE">
              <w:rPr>
                <w:b w:val="0"/>
                <w:sz w:val="28"/>
              </w:rPr>
              <w:t>Среднее предприятие</w:t>
            </w:r>
          </w:p>
        </w:tc>
        <w:tc>
          <w:tcPr>
            <w:tcW w:w="2507" w:type="dxa"/>
            <w:hideMark/>
          </w:tcPr>
          <w:p w:rsidR="006B7598" w:rsidRPr="007511BE" w:rsidRDefault="006B7598" w:rsidP="002B63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7511BE">
              <w:rPr>
                <w:sz w:val="28"/>
              </w:rPr>
              <w:t>2 млрд</w:t>
            </w:r>
            <w:r w:rsidR="002B6340" w:rsidRPr="007511BE">
              <w:rPr>
                <w:sz w:val="28"/>
              </w:rPr>
              <w:t>.</w:t>
            </w:r>
            <w:r w:rsidRPr="007511BE">
              <w:rPr>
                <w:sz w:val="28"/>
              </w:rPr>
              <w:t xml:space="preserve"> рублей</w:t>
            </w:r>
          </w:p>
        </w:tc>
        <w:tc>
          <w:tcPr>
            <w:tcW w:w="4394" w:type="dxa"/>
            <w:hideMark/>
          </w:tcPr>
          <w:p w:rsidR="006B7598" w:rsidRPr="007511BE" w:rsidRDefault="006B7598" w:rsidP="002B63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7511BE">
              <w:rPr>
                <w:sz w:val="28"/>
              </w:rPr>
              <w:t>не более 250 человек</w:t>
            </w:r>
          </w:p>
        </w:tc>
      </w:tr>
    </w:tbl>
    <w:p w:rsidR="00C85526" w:rsidRPr="007511BE" w:rsidRDefault="00C85526" w:rsidP="003E0B5B">
      <w:pPr>
        <w:pStyle w:val="aff"/>
        <w:ind w:left="0" w:firstLine="567"/>
        <w:jc w:val="both"/>
        <w:rPr>
          <w:sz w:val="28"/>
          <w:szCs w:val="28"/>
          <w:shd w:val="clear" w:color="auto" w:fill="FFFFFF"/>
        </w:rPr>
      </w:pPr>
    </w:p>
    <w:p w:rsidR="002B6340" w:rsidRPr="007511BE" w:rsidRDefault="003E0B5B" w:rsidP="003E0B5B">
      <w:pPr>
        <w:pStyle w:val="aff"/>
        <w:ind w:left="0" w:firstLine="567"/>
        <w:jc w:val="both"/>
        <w:rPr>
          <w:sz w:val="28"/>
          <w:szCs w:val="28"/>
          <w:shd w:val="clear" w:color="auto" w:fill="FFFFFF"/>
        </w:rPr>
      </w:pPr>
      <w:r w:rsidRPr="007511BE">
        <w:rPr>
          <w:sz w:val="28"/>
          <w:szCs w:val="28"/>
          <w:shd w:val="clear" w:color="auto" w:fill="FFFFFF"/>
        </w:rPr>
        <w:t>В отношении индивидуальных предпринимателей действуют такие же критерии разделения на категории бизнеса: по годовой выручке и численности работников.</w:t>
      </w:r>
    </w:p>
    <w:p w:rsidR="00441271" w:rsidRPr="007511BE" w:rsidRDefault="00441271" w:rsidP="003E0B5B">
      <w:pPr>
        <w:pStyle w:val="aff"/>
        <w:ind w:left="0" w:firstLine="567"/>
        <w:jc w:val="both"/>
        <w:rPr>
          <w:sz w:val="28"/>
          <w:szCs w:val="28"/>
          <w:shd w:val="clear" w:color="auto" w:fill="FFFFFF"/>
        </w:rPr>
      </w:pPr>
    </w:p>
    <w:p w:rsidR="00637299" w:rsidRPr="007511BE" w:rsidRDefault="00637299" w:rsidP="00637299">
      <w:pPr>
        <w:pStyle w:val="aff"/>
        <w:ind w:left="0" w:firstLine="567"/>
        <w:jc w:val="both"/>
        <w:rPr>
          <w:sz w:val="28"/>
          <w:szCs w:val="28"/>
          <w:lang w:eastAsia="en-US"/>
        </w:rPr>
      </w:pPr>
      <w:r w:rsidRPr="00096003">
        <w:rPr>
          <w:sz w:val="28"/>
          <w:szCs w:val="28"/>
          <w:lang w:eastAsia="en-US"/>
        </w:rPr>
        <w:t>По состоянию на 1 января 202</w:t>
      </w:r>
      <w:r w:rsidR="00415638" w:rsidRPr="00096003">
        <w:rPr>
          <w:sz w:val="28"/>
          <w:szCs w:val="28"/>
          <w:lang w:eastAsia="en-US"/>
        </w:rPr>
        <w:t>3</w:t>
      </w:r>
      <w:r w:rsidRPr="00096003">
        <w:rPr>
          <w:sz w:val="28"/>
          <w:szCs w:val="28"/>
          <w:lang w:eastAsia="en-US"/>
        </w:rPr>
        <w:t xml:space="preserve"> года на территории городского округа Мытищи было зарегистрировано </w:t>
      </w:r>
      <w:r w:rsidR="007A60C1" w:rsidRPr="00096003">
        <w:rPr>
          <w:sz w:val="28"/>
          <w:szCs w:val="28"/>
          <w:lang w:eastAsia="en-US"/>
        </w:rPr>
        <w:t>20 730</w:t>
      </w:r>
      <w:r w:rsidRPr="00096003">
        <w:rPr>
          <w:sz w:val="28"/>
          <w:szCs w:val="28"/>
          <w:lang w:eastAsia="en-US"/>
        </w:rPr>
        <w:t xml:space="preserve"> организаций малого и среднего предпринимательства, включая индивидуальных предпринимателей</w:t>
      </w:r>
      <w:r w:rsidR="00441271" w:rsidRPr="00096003">
        <w:rPr>
          <w:sz w:val="28"/>
          <w:szCs w:val="28"/>
          <w:lang w:eastAsia="en-US"/>
        </w:rPr>
        <w:t xml:space="preserve">. </w:t>
      </w:r>
      <w:r w:rsidRPr="00096003">
        <w:rPr>
          <w:sz w:val="28"/>
          <w:szCs w:val="28"/>
          <w:lang w:eastAsia="en-US"/>
        </w:rPr>
        <w:t xml:space="preserve">За </w:t>
      </w:r>
      <w:r w:rsidR="007A60C1" w:rsidRPr="00096003">
        <w:rPr>
          <w:sz w:val="28"/>
          <w:szCs w:val="28"/>
          <w:lang w:eastAsia="en-US"/>
        </w:rPr>
        <w:t xml:space="preserve">1 </w:t>
      </w:r>
      <w:r w:rsidR="00621756" w:rsidRPr="00096003">
        <w:rPr>
          <w:sz w:val="28"/>
          <w:szCs w:val="28"/>
          <w:lang w:eastAsia="en-US"/>
        </w:rPr>
        <w:t>полугодие</w:t>
      </w:r>
      <w:r w:rsidRPr="00096003">
        <w:rPr>
          <w:sz w:val="28"/>
          <w:szCs w:val="28"/>
          <w:lang w:eastAsia="en-US"/>
        </w:rPr>
        <w:t xml:space="preserve"> 202</w:t>
      </w:r>
      <w:r w:rsidR="007A60C1" w:rsidRPr="00096003">
        <w:rPr>
          <w:sz w:val="28"/>
          <w:szCs w:val="28"/>
          <w:lang w:eastAsia="en-US"/>
        </w:rPr>
        <w:t>3</w:t>
      </w:r>
      <w:r w:rsidRPr="00096003">
        <w:rPr>
          <w:sz w:val="28"/>
          <w:szCs w:val="28"/>
          <w:lang w:eastAsia="en-US"/>
        </w:rPr>
        <w:t xml:space="preserve"> года на территории округа зарегистрировалось </w:t>
      </w:r>
      <w:r w:rsidR="00621756" w:rsidRPr="00096003">
        <w:rPr>
          <w:sz w:val="28"/>
          <w:szCs w:val="28"/>
          <w:lang w:eastAsia="en-US"/>
        </w:rPr>
        <w:t>1 089</w:t>
      </w:r>
      <w:r w:rsidRPr="00096003">
        <w:rPr>
          <w:sz w:val="28"/>
          <w:szCs w:val="28"/>
          <w:lang w:eastAsia="en-US"/>
        </w:rPr>
        <w:t xml:space="preserve"> субъектов малого бизнеса (в том числе и индивидуальные предприниматели) и на 01.0</w:t>
      </w:r>
      <w:r w:rsidR="00621756" w:rsidRPr="00096003">
        <w:rPr>
          <w:sz w:val="28"/>
          <w:szCs w:val="28"/>
          <w:lang w:eastAsia="en-US"/>
        </w:rPr>
        <w:t>7</w:t>
      </w:r>
      <w:r w:rsidRPr="00096003">
        <w:rPr>
          <w:sz w:val="28"/>
          <w:szCs w:val="28"/>
          <w:lang w:eastAsia="en-US"/>
        </w:rPr>
        <w:t xml:space="preserve">.2023 в едином реестре субъектов малого и среднего предпринимательства включено </w:t>
      </w:r>
      <w:r w:rsidR="007A60C1" w:rsidRPr="00096003">
        <w:rPr>
          <w:sz w:val="28"/>
          <w:szCs w:val="28"/>
          <w:lang w:eastAsia="en-US"/>
        </w:rPr>
        <w:t xml:space="preserve">21 </w:t>
      </w:r>
      <w:r w:rsidR="00621756" w:rsidRPr="00096003">
        <w:rPr>
          <w:sz w:val="28"/>
          <w:szCs w:val="28"/>
          <w:lang w:eastAsia="en-US"/>
        </w:rPr>
        <w:t>819</w:t>
      </w:r>
      <w:r w:rsidRPr="00096003">
        <w:rPr>
          <w:sz w:val="28"/>
          <w:szCs w:val="28"/>
          <w:lang w:eastAsia="en-US"/>
        </w:rPr>
        <w:t xml:space="preserve"> единиц, в том числе </w:t>
      </w:r>
      <w:r w:rsidR="007A60C1" w:rsidRPr="00096003">
        <w:rPr>
          <w:sz w:val="28"/>
          <w:szCs w:val="28"/>
          <w:lang w:eastAsia="en-US"/>
        </w:rPr>
        <w:t xml:space="preserve">13 </w:t>
      </w:r>
      <w:r w:rsidR="00621756" w:rsidRPr="00096003">
        <w:rPr>
          <w:sz w:val="28"/>
          <w:szCs w:val="28"/>
          <w:lang w:eastAsia="en-US"/>
        </w:rPr>
        <w:t>424</w:t>
      </w:r>
      <w:r w:rsidRPr="00096003">
        <w:rPr>
          <w:sz w:val="28"/>
          <w:szCs w:val="28"/>
          <w:lang w:eastAsia="en-US"/>
        </w:rPr>
        <w:t xml:space="preserve"> индивидуальных предпринимателей, 8 </w:t>
      </w:r>
      <w:r w:rsidR="00621756" w:rsidRPr="00096003">
        <w:rPr>
          <w:sz w:val="28"/>
          <w:szCs w:val="28"/>
          <w:lang w:eastAsia="en-US"/>
        </w:rPr>
        <w:t>395</w:t>
      </w:r>
      <w:r w:rsidRPr="00096003">
        <w:rPr>
          <w:sz w:val="28"/>
          <w:szCs w:val="28"/>
          <w:lang w:eastAsia="en-US"/>
        </w:rPr>
        <w:t xml:space="preserve"> юридическ</w:t>
      </w:r>
      <w:r w:rsidR="007A60C1" w:rsidRPr="00096003">
        <w:rPr>
          <w:sz w:val="28"/>
          <w:szCs w:val="28"/>
          <w:lang w:eastAsia="en-US"/>
        </w:rPr>
        <w:t>ое</w:t>
      </w:r>
      <w:r w:rsidRPr="00096003">
        <w:rPr>
          <w:sz w:val="28"/>
          <w:szCs w:val="28"/>
          <w:lang w:eastAsia="en-US"/>
        </w:rPr>
        <w:t xml:space="preserve"> лиц</w:t>
      </w:r>
      <w:r w:rsidR="007A60C1" w:rsidRPr="00096003">
        <w:rPr>
          <w:sz w:val="28"/>
          <w:szCs w:val="28"/>
          <w:lang w:eastAsia="en-US"/>
        </w:rPr>
        <w:t>о</w:t>
      </w:r>
      <w:r w:rsidRPr="00096003">
        <w:rPr>
          <w:sz w:val="28"/>
          <w:szCs w:val="28"/>
          <w:lang w:eastAsia="en-US"/>
        </w:rPr>
        <w:t>, из которых: 69</w:t>
      </w:r>
      <w:r w:rsidR="007A60C1" w:rsidRPr="00096003">
        <w:rPr>
          <w:sz w:val="28"/>
          <w:szCs w:val="28"/>
          <w:lang w:eastAsia="en-US"/>
        </w:rPr>
        <w:t>1</w:t>
      </w:r>
      <w:r w:rsidRPr="00096003">
        <w:rPr>
          <w:sz w:val="28"/>
          <w:szCs w:val="28"/>
          <w:lang w:eastAsia="en-US"/>
        </w:rPr>
        <w:t xml:space="preserve"> организац</w:t>
      </w:r>
      <w:r w:rsidR="007A60C1" w:rsidRPr="00096003">
        <w:rPr>
          <w:sz w:val="28"/>
          <w:szCs w:val="28"/>
          <w:lang w:eastAsia="en-US"/>
        </w:rPr>
        <w:t>ия</w:t>
      </w:r>
      <w:r w:rsidRPr="00096003">
        <w:rPr>
          <w:sz w:val="28"/>
          <w:szCs w:val="28"/>
          <w:lang w:eastAsia="en-US"/>
        </w:rPr>
        <w:t xml:space="preserve"> малого предпринимательства, 7 </w:t>
      </w:r>
      <w:r w:rsidR="00621756" w:rsidRPr="00096003">
        <w:rPr>
          <w:sz w:val="28"/>
          <w:szCs w:val="28"/>
          <w:lang w:eastAsia="en-US"/>
        </w:rPr>
        <w:t>633</w:t>
      </w:r>
      <w:r w:rsidRPr="00096003">
        <w:rPr>
          <w:sz w:val="28"/>
          <w:szCs w:val="28"/>
          <w:lang w:eastAsia="en-US"/>
        </w:rPr>
        <w:t xml:space="preserve"> микропредприятий и 7</w:t>
      </w:r>
      <w:r w:rsidR="007A60C1" w:rsidRPr="00096003">
        <w:rPr>
          <w:sz w:val="28"/>
          <w:szCs w:val="28"/>
          <w:lang w:eastAsia="en-US"/>
        </w:rPr>
        <w:t>1</w:t>
      </w:r>
      <w:r w:rsidRPr="00096003">
        <w:rPr>
          <w:sz w:val="28"/>
          <w:szCs w:val="28"/>
          <w:lang w:eastAsia="en-US"/>
        </w:rPr>
        <w:t xml:space="preserve"> средн</w:t>
      </w:r>
      <w:r w:rsidR="007A60C1" w:rsidRPr="00096003">
        <w:rPr>
          <w:sz w:val="28"/>
          <w:szCs w:val="28"/>
          <w:lang w:eastAsia="en-US"/>
        </w:rPr>
        <w:t>яя</w:t>
      </w:r>
      <w:r w:rsidRPr="00096003">
        <w:rPr>
          <w:sz w:val="28"/>
          <w:szCs w:val="28"/>
          <w:lang w:eastAsia="en-US"/>
        </w:rPr>
        <w:t xml:space="preserve"> организаци</w:t>
      </w:r>
      <w:r w:rsidR="007A60C1" w:rsidRPr="00096003">
        <w:rPr>
          <w:sz w:val="28"/>
          <w:szCs w:val="28"/>
          <w:lang w:eastAsia="en-US"/>
        </w:rPr>
        <w:t>я</w:t>
      </w:r>
      <w:r w:rsidRPr="00096003">
        <w:rPr>
          <w:sz w:val="28"/>
          <w:szCs w:val="28"/>
          <w:lang w:eastAsia="en-US"/>
        </w:rPr>
        <w:t>.</w:t>
      </w:r>
    </w:p>
    <w:p w:rsidR="00637299" w:rsidRPr="007511BE" w:rsidRDefault="00637299" w:rsidP="00637299">
      <w:pPr>
        <w:ind w:firstLine="425"/>
        <w:jc w:val="center"/>
        <w:rPr>
          <w:b/>
          <w:bCs/>
          <w:color w:val="C00000"/>
          <w:sz w:val="28"/>
          <w:szCs w:val="28"/>
          <w:lang w:eastAsia="en-US"/>
        </w:rPr>
      </w:pPr>
      <w:r w:rsidRPr="007511BE">
        <w:rPr>
          <w:b/>
          <w:bCs/>
          <w:color w:val="C00000"/>
          <w:sz w:val="28"/>
          <w:szCs w:val="28"/>
          <w:lang w:eastAsia="en-US"/>
        </w:rPr>
        <w:lastRenderedPageBreak/>
        <w:t xml:space="preserve">Количество субъектов малого и среднего предпринимательства </w:t>
      </w:r>
    </w:p>
    <w:p w:rsidR="00637299" w:rsidRPr="007511BE" w:rsidRDefault="00637299" w:rsidP="00637299">
      <w:pPr>
        <w:ind w:firstLine="425"/>
        <w:jc w:val="center"/>
        <w:rPr>
          <w:color w:val="FF0000"/>
          <w:sz w:val="28"/>
          <w:szCs w:val="28"/>
          <w:lang w:eastAsia="en-US"/>
        </w:rPr>
      </w:pPr>
      <w:r w:rsidRPr="007511BE">
        <w:rPr>
          <w:b/>
          <w:bCs/>
          <w:color w:val="C00000"/>
          <w:sz w:val="28"/>
          <w:szCs w:val="28"/>
          <w:lang w:eastAsia="en-US"/>
        </w:rPr>
        <w:t>(включая микропредприятия и индивидуальные предприниматели)</w:t>
      </w:r>
    </w:p>
    <w:p w:rsidR="00637299" w:rsidRPr="007511BE" w:rsidRDefault="00637299" w:rsidP="00637299">
      <w:pPr>
        <w:jc w:val="both"/>
        <w:rPr>
          <w:sz w:val="28"/>
          <w:szCs w:val="28"/>
          <w:lang w:eastAsia="en-US"/>
        </w:rPr>
      </w:pPr>
      <w:r w:rsidRPr="007511BE">
        <w:rPr>
          <w:noProof/>
          <w:sz w:val="28"/>
          <w:szCs w:val="28"/>
        </w:rPr>
        <w:drawing>
          <wp:inline distT="0" distB="0" distL="0" distR="0" wp14:anchorId="205A4F50" wp14:editId="43A16B08">
            <wp:extent cx="6286500" cy="2671638"/>
            <wp:effectExtent l="0" t="0" r="0" b="0"/>
            <wp:docPr id="24" name="Диаграмма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637299" w:rsidRPr="007511BE" w:rsidRDefault="00637299" w:rsidP="00637299">
      <w:pPr>
        <w:jc w:val="both"/>
        <w:rPr>
          <w:sz w:val="28"/>
          <w:szCs w:val="28"/>
          <w:lang w:eastAsia="en-US"/>
        </w:rPr>
      </w:pPr>
    </w:p>
    <w:p w:rsidR="00637299" w:rsidRPr="007511BE" w:rsidRDefault="00637299" w:rsidP="00637299">
      <w:pPr>
        <w:ind w:firstLine="425"/>
        <w:jc w:val="both"/>
        <w:rPr>
          <w:sz w:val="28"/>
          <w:szCs w:val="28"/>
          <w:lang w:eastAsia="en-US"/>
        </w:rPr>
      </w:pPr>
      <w:r w:rsidRPr="007511BE">
        <w:rPr>
          <w:sz w:val="28"/>
          <w:szCs w:val="28"/>
          <w:lang w:eastAsia="en-US"/>
        </w:rPr>
        <w:t>В структурном разрезе более 35% из числа субъектов малого предпринимательства составляют предприятия оптовой и розничной торговли; более 9% относятся к отрасли «обрабатывающие производства»; в сфере строительства предпринимательскую деятельность ведут около 9% организаций; в сферах здравоохранения, образования и социальной направленности – около 7%; в сфере услуг и других неучтенных сферах заняты около 40% субъектов малого и среднего бизнеса.</w:t>
      </w:r>
    </w:p>
    <w:p w:rsidR="003203F1" w:rsidRPr="007511BE" w:rsidRDefault="003203F1" w:rsidP="00637299">
      <w:pPr>
        <w:ind w:firstLine="426"/>
        <w:jc w:val="center"/>
        <w:rPr>
          <w:b/>
          <w:bCs/>
          <w:color w:val="C00000"/>
          <w:sz w:val="28"/>
          <w:szCs w:val="28"/>
          <w:lang w:eastAsia="en-US"/>
        </w:rPr>
      </w:pPr>
    </w:p>
    <w:p w:rsidR="00637299" w:rsidRPr="007511BE" w:rsidRDefault="00637299" w:rsidP="00637299">
      <w:pPr>
        <w:ind w:firstLine="426"/>
        <w:jc w:val="center"/>
        <w:rPr>
          <w:b/>
          <w:bCs/>
          <w:color w:val="C00000"/>
          <w:sz w:val="28"/>
          <w:szCs w:val="28"/>
          <w:lang w:eastAsia="en-US"/>
        </w:rPr>
      </w:pPr>
      <w:r w:rsidRPr="007511BE">
        <w:rPr>
          <w:b/>
          <w:bCs/>
          <w:color w:val="C00000"/>
          <w:sz w:val="28"/>
          <w:szCs w:val="28"/>
          <w:lang w:eastAsia="en-US"/>
        </w:rPr>
        <w:t>Среднемесячная заработная плата и среднесписочная численность работников малых предприятий (включая микропредприятия)</w:t>
      </w:r>
    </w:p>
    <w:p w:rsidR="00637299" w:rsidRPr="007511BE" w:rsidRDefault="00637299" w:rsidP="00637299">
      <w:pPr>
        <w:jc w:val="both"/>
        <w:rPr>
          <w:sz w:val="28"/>
          <w:szCs w:val="28"/>
          <w:lang w:eastAsia="en-US"/>
        </w:rPr>
      </w:pPr>
      <w:r w:rsidRPr="007511BE">
        <w:rPr>
          <w:noProof/>
          <w:sz w:val="28"/>
          <w:szCs w:val="28"/>
        </w:rPr>
        <w:drawing>
          <wp:inline distT="0" distB="0" distL="0" distR="0" wp14:anchorId="2293E9E0" wp14:editId="1F7FF34B">
            <wp:extent cx="6257925" cy="3148716"/>
            <wp:effectExtent l="57150" t="57150" r="47625" b="52070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637299" w:rsidRPr="00096003" w:rsidRDefault="00637299" w:rsidP="00637299">
      <w:pPr>
        <w:ind w:firstLine="426"/>
        <w:jc w:val="both"/>
        <w:rPr>
          <w:sz w:val="28"/>
        </w:rPr>
      </w:pPr>
      <w:r w:rsidRPr="00096003">
        <w:rPr>
          <w:sz w:val="28"/>
        </w:rPr>
        <w:lastRenderedPageBreak/>
        <w:t>По итогам</w:t>
      </w:r>
      <w:r w:rsidR="00524D6D" w:rsidRPr="00096003">
        <w:rPr>
          <w:sz w:val="28"/>
        </w:rPr>
        <w:t xml:space="preserve">1 </w:t>
      </w:r>
      <w:r w:rsidR="005F391F" w:rsidRPr="00096003">
        <w:rPr>
          <w:sz w:val="28"/>
        </w:rPr>
        <w:t>полугодия</w:t>
      </w:r>
      <w:r w:rsidRPr="00096003">
        <w:rPr>
          <w:sz w:val="28"/>
        </w:rPr>
        <w:t xml:space="preserve"> 202</w:t>
      </w:r>
      <w:r w:rsidR="00524D6D" w:rsidRPr="00096003">
        <w:rPr>
          <w:sz w:val="28"/>
        </w:rPr>
        <w:t>3</w:t>
      </w:r>
      <w:r w:rsidRPr="00096003">
        <w:rPr>
          <w:sz w:val="28"/>
        </w:rPr>
        <w:t xml:space="preserve"> года среднесписочная численность работников малых предприятий (включая микропредприятия) составила 41 </w:t>
      </w:r>
      <w:r w:rsidR="004033E3" w:rsidRPr="00096003">
        <w:rPr>
          <w:sz w:val="28"/>
        </w:rPr>
        <w:t>2</w:t>
      </w:r>
      <w:r w:rsidR="005F391F" w:rsidRPr="00096003">
        <w:rPr>
          <w:sz w:val="28"/>
        </w:rPr>
        <w:t>9</w:t>
      </w:r>
      <w:r w:rsidR="004033E3" w:rsidRPr="00096003">
        <w:rPr>
          <w:sz w:val="28"/>
        </w:rPr>
        <w:t>8</w:t>
      </w:r>
      <w:r w:rsidRPr="00096003">
        <w:rPr>
          <w:sz w:val="28"/>
        </w:rPr>
        <w:t xml:space="preserve"> человек. Темп роста к началу отчетного года составил 100,</w:t>
      </w:r>
      <w:r w:rsidR="005F391F" w:rsidRPr="00096003">
        <w:rPr>
          <w:sz w:val="28"/>
        </w:rPr>
        <w:t>6</w:t>
      </w:r>
      <w:r w:rsidRPr="00096003">
        <w:rPr>
          <w:sz w:val="28"/>
        </w:rPr>
        <w:t>%.</w:t>
      </w:r>
    </w:p>
    <w:p w:rsidR="00637299" w:rsidRPr="007511BE" w:rsidRDefault="00637299" w:rsidP="00637299">
      <w:pPr>
        <w:ind w:firstLine="426"/>
        <w:jc w:val="both"/>
        <w:rPr>
          <w:sz w:val="28"/>
          <w:szCs w:val="28"/>
        </w:rPr>
      </w:pPr>
      <w:r w:rsidRPr="00096003">
        <w:rPr>
          <w:sz w:val="28"/>
          <w:szCs w:val="28"/>
        </w:rPr>
        <w:t xml:space="preserve">Среднемесячная начисленная заработная плата работников организаций малого предпринимательства </w:t>
      </w:r>
      <w:r w:rsidR="005F391F" w:rsidRPr="00096003">
        <w:rPr>
          <w:sz w:val="28"/>
          <w:szCs w:val="28"/>
        </w:rPr>
        <w:t>за отчетный период</w:t>
      </w:r>
      <w:r w:rsidRPr="00096003">
        <w:rPr>
          <w:sz w:val="28"/>
          <w:szCs w:val="28"/>
        </w:rPr>
        <w:t xml:space="preserve"> </w:t>
      </w:r>
      <w:r w:rsidR="00333F8F" w:rsidRPr="00096003">
        <w:rPr>
          <w:sz w:val="28"/>
          <w:szCs w:val="28"/>
        </w:rPr>
        <w:t>202</w:t>
      </w:r>
      <w:r w:rsidR="004033E3" w:rsidRPr="00096003">
        <w:rPr>
          <w:sz w:val="28"/>
          <w:szCs w:val="28"/>
        </w:rPr>
        <w:t>3</w:t>
      </w:r>
      <w:r w:rsidR="00333F8F" w:rsidRPr="00096003">
        <w:rPr>
          <w:sz w:val="28"/>
          <w:szCs w:val="28"/>
        </w:rPr>
        <w:t xml:space="preserve"> год</w:t>
      </w:r>
      <w:r w:rsidR="005F391F" w:rsidRPr="00096003">
        <w:rPr>
          <w:sz w:val="28"/>
          <w:szCs w:val="28"/>
        </w:rPr>
        <w:t>а</w:t>
      </w:r>
      <w:r w:rsidRPr="00096003">
        <w:rPr>
          <w:sz w:val="28"/>
          <w:szCs w:val="28"/>
        </w:rPr>
        <w:t xml:space="preserve"> незначительно выросл</w:t>
      </w:r>
      <w:r w:rsidR="00333F8F" w:rsidRPr="00096003">
        <w:rPr>
          <w:sz w:val="28"/>
          <w:szCs w:val="28"/>
        </w:rPr>
        <w:t>а</w:t>
      </w:r>
      <w:r w:rsidRPr="00096003">
        <w:rPr>
          <w:sz w:val="28"/>
          <w:szCs w:val="28"/>
        </w:rPr>
        <w:t xml:space="preserve"> и </w:t>
      </w:r>
      <w:r w:rsidR="00333F8F" w:rsidRPr="00096003">
        <w:rPr>
          <w:sz w:val="28"/>
          <w:szCs w:val="28"/>
        </w:rPr>
        <w:t>на 01.0</w:t>
      </w:r>
      <w:r w:rsidR="005F391F" w:rsidRPr="00096003">
        <w:rPr>
          <w:sz w:val="28"/>
          <w:szCs w:val="28"/>
        </w:rPr>
        <w:t>7</w:t>
      </w:r>
      <w:r w:rsidR="00333F8F" w:rsidRPr="00096003">
        <w:rPr>
          <w:sz w:val="28"/>
          <w:szCs w:val="28"/>
        </w:rPr>
        <w:t xml:space="preserve">.2023 года </w:t>
      </w:r>
      <w:r w:rsidRPr="00096003">
        <w:rPr>
          <w:sz w:val="28"/>
          <w:szCs w:val="28"/>
        </w:rPr>
        <w:t>составила 36</w:t>
      </w:r>
      <w:r w:rsidR="004033E3" w:rsidRPr="00096003">
        <w:rPr>
          <w:sz w:val="28"/>
          <w:szCs w:val="28"/>
        </w:rPr>
        <w:t> 9</w:t>
      </w:r>
      <w:r w:rsidR="005F391F" w:rsidRPr="00096003">
        <w:rPr>
          <w:sz w:val="28"/>
          <w:szCs w:val="28"/>
        </w:rPr>
        <w:t>2</w:t>
      </w:r>
      <w:r w:rsidR="004033E3" w:rsidRPr="00096003">
        <w:rPr>
          <w:sz w:val="28"/>
          <w:szCs w:val="28"/>
        </w:rPr>
        <w:t>1,</w:t>
      </w:r>
      <w:r w:rsidR="005F391F" w:rsidRPr="00096003">
        <w:rPr>
          <w:sz w:val="28"/>
          <w:szCs w:val="28"/>
        </w:rPr>
        <w:t>1</w:t>
      </w:r>
      <w:r w:rsidR="004033E3" w:rsidRPr="00096003">
        <w:rPr>
          <w:sz w:val="28"/>
          <w:szCs w:val="28"/>
        </w:rPr>
        <w:t>0</w:t>
      </w:r>
      <w:r w:rsidRPr="00096003">
        <w:rPr>
          <w:sz w:val="28"/>
          <w:szCs w:val="28"/>
        </w:rPr>
        <w:t xml:space="preserve"> рублей.</w:t>
      </w:r>
    </w:p>
    <w:p w:rsidR="00637299" w:rsidRDefault="00637299" w:rsidP="00637299">
      <w:pPr>
        <w:pStyle w:val="aff"/>
        <w:tabs>
          <w:tab w:val="left" w:pos="851"/>
          <w:tab w:val="left" w:pos="993"/>
        </w:tabs>
        <w:ind w:left="360"/>
        <w:rPr>
          <w:b/>
          <w:sz w:val="28"/>
          <w:szCs w:val="28"/>
        </w:rPr>
      </w:pPr>
    </w:p>
    <w:p w:rsidR="00096003" w:rsidRPr="007511BE" w:rsidRDefault="00096003" w:rsidP="00637299">
      <w:pPr>
        <w:pStyle w:val="aff"/>
        <w:tabs>
          <w:tab w:val="left" w:pos="851"/>
          <w:tab w:val="left" w:pos="993"/>
        </w:tabs>
        <w:ind w:left="360"/>
        <w:rPr>
          <w:b/>
          <w:sz w:val="28"/>
          <w:szCs w:val="28"/>
        </w:rPr>
      </w:pPr>
    </w:p>
    <w:p w:rsidR="00637299" w:rsidRPr="007511BE" w:rsidRDefault="00637299" w:rsidP="00637299">
      <w:pPr>
        <w:widowControl w:val="0"/>
        <w:jc w:val="center"/>
        <w:rPr>
          <w:rFonts w:eastAsia="Calibri"/>
          <w:b/>
          <w:sz w:val="28"/>
        </w:rPr>
      </w:pPr>
      <w:r w:rsidRPr="007511BE">
        <w:rPr>
          <w:rFonts w:eastAsia="Calibri"/>
          <w:b/>
          <w:sz w:val="28"/>
        </w:rPr>
        <w:t xml:space="preserve">Сведения об отраслевой специфике экономики </w:t>
      </w:r>
    </w:p>
    <w:p w:rsidR="00637299" w:rsidRDefault="00637299" w:rsidP="00637299">
      <w:pPr>
        <w:widowControl w:val="0"/>
        <w:jc w:val="center"/>
        <w:rPr>
          <w:rFonts w:eastAsia="Calibri"/>
          <w:b/>
          <w:sz w:val="28"/>
        </w:rPr>
      </w:pPr>
      <w:r w:rsidRPr="007511BE">
        <w:rPr>
          <w:rFonts w:eastAsia="Calibri"/>
          <w:b/>
          <w:sz w:val="28"/>
        </w:rPr>
        <w:t>городского округа Мытищи</w:t>
      </w:r>
    </w:p>
    <w:p w:rsidR="00096003" w:rsidRPr="007511BE" w:rsidRDefault="00096003" w:rsidP="00637299">
      <w:pPr>
        <w:widowControl w:val="0"/>
        <w:jc w:val="center"/>
        <w:rPr>
          <w:rFonts w:eastAsia="Calibri"/>
          <w:b/>
          <w:sz w:val="28"/>
        </w:rPr>
      </w:pPr>
    </w:p>
    <w:tbl>
      <w:tblPr>
        <w:tblW w:w="10104" w:type="dxa"/>
        <w:jc w:val="center"/>
        <w:tblLook w:val="0600" w:firstRow="0" w:lastRow="0" w:firstColumn="0" w:lastColumn="0" w:noHBand="1" w:noVBand="1"/>
      </w:tblPr>
      <w:tblGrid>
        <w:gridCol w:w="6162"/>
        <w:gridCol w:w="1972"/>
        <w:gridCol w:w="1970"/>
      </w:tblGrid>
      <w:tr w:rsidR="00637299" w:rsidRPr="00096003" w:rsidTr="00EF30D4">
        <w:trPr>
          <w:trHeight w:val="322"/>
          <w:jc w:val="center"/>
        </w:trPr>
        <w:tc>
          <w:tcPr>
            <w:tcW w:w="61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37299" w:rsidRPr="00096003" w:rsidRDefault="00637299" w:rsidP="00EF30D4">
            <w:pPr>
              <w:jc w:val="center"/>
              <w:rPr>
                <w:b/>
                <w:bCs/>
              </w:rPr>
            </w:pPr>
            <w:r w:rsidRPr="00096003">
              <w:rPr>
                <w:b/>
                <w:bCs/>
              </w:rPr>
              <w:t>Наименование показателя</w:t>
            </w:r>
          </w:p>
        </w:tc>
        <w:tc>
          <w:tcPr>
            <w:tcW w:w="394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37299" w:rsidRPr="00096003" w:rsidRDefault="00577053" w:rsidP="00EF30D4">
            <w:pPr>
              <w:jc w:val="center"/>
              <w:rPr>
                <w:b/>
                <w:bCs/>
              </w:rPr>
            </w:pPr>
            <w:r w:rsidRPr="00096003">
              <w:rPr>
                <w:b/>
                <w:bCs/>
              </w:rPr>
              <w:t xml:space="preserve">1 </w:t>
            </w:r>
            <w:r w:rsidR="00632F52" w:rsidRPr="00096003">
              <w:rPr>
                <w:b/>
                <w:bCs/>
              </w:rPr>
              <w:t>полугодие</w:t>
            </w:r>
            <w:r w:rsidRPr="00096003">
              <w:rPr>
                <w:b/>
                <w:bCs/>
              </w:rPr>
              <w:t xml:space="preserve"> </w:t>
            </w:r>
            <w:r w:rsidR="00637299" w:rsidRPr="00096003">
              <w:rPr>
                <w:b/>
                <w:bCs/>
              </w:rPr>
              <w:t>202</w:t>
            </w:r>
            <w:r w:rsidRPr="00096003">
              <w:rPr>
                <w:b/>
                <w:bCs/>
              </w:rPr>
              <w:t>3</w:t>
            </w:r>
            <w:r w:rsidR="00637299" w:rsidRPr="00096003">
              <w:rPr>
                <w:b/>
                <w:bCs/>
              </w:rPr>
              <w:t xml:space="preserve"> год</w:t>
            </w:r>
            <w:r w:rsidRPr="00096003">
              <w:rPr>
                <w:b/>
                <w:bCs/>
              </w:rPr>
              <w:t>а</w:t>
            </w:r>
          </w:p>
        </w:tc>
      </w:tr>
      <w:tr w:rsidR="00637299" w:rsidRPr="00096003" w:rsidTr="00EF30D4">
        <w:trPr>
          <w:trHeight w:val="322"/>
          <w:jc w:val="center"/>
        </w:trPr>
        <w:tc>
          <w:tcPr>
            <w:tcW w:w="61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37299" w:rsidRPr="00096003" w:rsidRDefault="00637299" w:rsidP="00EF30D4">
            <w:pPr>
              <w:jc w:val="center"/>
              <w:rPr>
                <w:b/>
              </w:rPr>
            </w:pP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37299" w:rsidRPr="00096003" w:rsidRDefault="00637299" w:rsidP="00EF30D4">
            <w:pPr>
              <w:jc w:val="center"/>
              <w:rPr>
                <w:b/>
                <w:sz w:val="22"/>
              </w:rPr>
            </w:pPr>
            <w:r w:rsidRPr="00096003">
              <w:rPr>
                <w:b/>
                <w:sz w:val="22"/>
              </w:rPr>
              <w:t>Количество субъектов МСП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637299" w:rsidRPr="00096003" w:rsidRDefault="00637299" w:rsidP="00EF30D4">
            <w:pPr>
              <w:jc w:val="center"/>
              <w:rPr>
                <w:b/>
                <w:sz w:val="22"/>
              </w:rPr>
            </w:pPr>
            <w:r w:rsidRPr="00096003">
              <w:rPr>
                <w:b/>
                <w:sz w:val="22"/>
              </w:rPr>
              <w:t>Среднесписочная численность работников МСП</w:t>
            </w:r>
          </w:p>
        </w:tc>
      </w:tr>
      <w:tr w:rsidR="00637299" w:rsidRPr="00096003" w:rsidTr="00EF30D4">
        <w:trPr>
          <w:trHeight w:val="204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7299" w:rsidP="00EF30D4">
            <w:pPr>
              <w:rPr>
                <w:b/>
                <w:bCs/>
              </w:rPr>
            </w:pPr>
            <w:r w:rsidRPr="00096003">
              <w:rPr>
                <w:b/>
                <w:bCs/>
              </w:rPr>
              <w:t>ВСЕГО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2F52" w:rsidP="00EF30D4">
            <w:pPr>
              <w:jc w:val="center"/>
              <w:rPr>
                <w:b/>
                <w:bCs/>
                <w:sz w:val="28"/>
              </w:rPr>
            </w:pPr>
            <w:r w:rsidRPr="00096003">
              <w:rPr>
                <w:b/>
                <w:bCs/>
                <w:sz w:val="28"/>
              </w:rPr>
              <w:t>21 819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7299" w:rsidRPr="00096003" w:rsidRDefault="00632F52" w:rsidP="00EF30D4">
            <w:pPr>
              <w:jc w:val="center"/>
              <w:rPr>
                <w:b/>
                <w:bCs/>
                <w:sz w:val="28"/>
              </w:rPr>
            </w:pPr>
            <w:r w:rsidRPr="00096003">
              <w:rPr>
                <w:b/>
                <w:bCs/>
                <w:sz w:val="28"/>
              </w:rPr>
              <w:t>49 102</w:t>
            </w:r>
          </w:p>
        </w:tc>
      </w:tr>
      <w:tr w:rsidR="00637299" w:rsidRPr="00096003" w:rsidTr="00EF30D4">
        <w:trPr>
          <w:trHeight w:val="258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7299" w:rsidP="00EF30D4">
            <w:pPr>
              <w:rPr>
                <w:bCs/>
              </w:rPr>
            </w:pPr>
            <w:r w:rsidRPr="00096003">
              <w:rPr>
                <w:bCs/>
              </w:rPr>
              <w:t>Сельское, лесное хозяйство, охота, рыболовство и рыбоводство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102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144</w:t>
            </w:r>
          </w:p>
        </w:tc>
      </w:tr>
      <w:tr w:rsidR="00637299" w:rsidRPr="00096003" w:rsidTr="00EF30D4">
        <w:trPr>
          <w:trHeight w:val="258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7299" w:rsidP="00EF30D4">
            <w:pPr>
              <w:rPr>
                <w:bCs/>
              </w:rPr>
            </w:pPr>
            <w:r w:rsidRPr="00096003">
              <w:rPr>
                <w:bCs/>
              </w:rPr>
              <w:t>Промышленное производство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1 471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8 672</w:t>
            </w:r>
          </w:p>
        </w:tc>
      </w:tr>
      <w:tr w:rsidR="00637299" w:rsidRPr="00096003" w:rsidTr="00EF30D4">
        <w:trPr>
          <w:trHeight w:val="231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7299" w:rsidP="00EF30D4">
            <w:pPr>
              <w:rPr>
                <w:bCs/>
              </w:rPr>
            </w:pPr>
            <w:r w:rsidRPr="00096003">
              <w:rPr>
                <w:bCs/>
              </w:rPr>
              <w:t>Строительство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1 821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3 501</w:t>
            </w:r>
          </w:p>
        </w:tc>
      </w:tr>
      <w:tr w:rsidR="00637299" w:rsidRPr="00096003" w:rsidTr="00EF30D4">
        <w:trPr>
          <w:trHeight w:val="231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7299" w:rsidP="00EF30D4">
            <w:pPr>
              <w:rPr>
                <w:bCs/>
              </w:rPr>
            </w:pPr>
            <w:r w:rsidRPr="00096003">
              <w:rPr>
                <w:bCs/>
              </w:rPr>
              <w:t>Торговля оптовая и розничная; Ремонт автотранспортных средств и мотоциклов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7 544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17 121</w:t>
            </w:r>
          </w:p>
        </w:tc>
      </w:tr>
      <w:tr w:rsidR="00637299" w:rsidRPr="00096003" w:rsidTr="00EF30D4">
        <w:trPr>
          <w:trHeight w:val="231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7299" w:rsidP="00EF30D4">
            <w:pPr>
              <w:rPr>
                <w:bCs/>
              </w:rPr>
            </w:pPr>
            <w:r w:rsidRPr="00096003">
              <w:rPr>
                <w:bCs/>
              </w:rPr>
              <w:t>Транспортировка и хранение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2 510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3 331</w:t>
            </w:r>
          </w:p>
        </w:tc>
      </w:tr>
      <w:tr w:rsidR="00637299" w:rsidRPr="00096003" w:rsidTr="00EF30D4">
        <w:trPr>
          <w:trHeight w:val="220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7299" w:rsidP="00EF30D4">
            <w:pPr>
              <w:rPr>
                <w:bCs/>
              </w:rPr>
            </w:pPr>
            <w:r w:rsidRPr="00096003">
              <w:rPr>
                <w:bCs/>
              </w:rPr>
              <w:t>Деятельность гостиниц и предприятий общественного питания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555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1 238</w:t>
            </w:r>
          </w:p>
        </w:tc>
      </w:tr>
      <w:tr w:rsidR="00637299" w:rsidRPr="00096003" w:rsidTr="00EF30D4">
        <w:trPr>
          <w:trHeight w:val="322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7299" w:rsidP="00EF30D4">
            <w:pPr>
              <w:rPr>
                <w:bCs/>
              </w:rPr>
            </w:pPr>
            <w:r w:rsidRPr="00096003">
              <w:rPr>
                <w:bCs/>
              </w:rPr>
              <w:t>Деятельность в области информации и связи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989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1 251</w:t>
            </w:r>
          </w:p>
        </w:tc>
      </w:tr>
      <w:tr w:rsidR="00637299" w:rsidRPr="00096003" w:rsidTr="00EF30D4">
        <w:trPr>
          <w:trHeight w:val="322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7299" w:rsidP="00EF30D4">
            <w:pPr>
              <w:rPr>
                <w:bCs/>
              </w:rPr>
            </w:pPr>
            <w:r w:rsidRPr="00096003">
              <w:rPr>
                <w:bCs/>
              </w:rPr>
              <w:t>Деятельность финансовая и страховая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215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632</w:t>
            </w:r>
          </w:p>
        </w:tc>
      </w:tr>
      <w:tr w:rsidR="00637299" w:rsidRPr="00096003" w:rsidTr="00EF30D4">
        <w:trPr>
          <w:trHeight w:val="326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7299" w:rsidP="00EF30D4">
            <w:pPr>
              <w:rPr>
                <w:bCs/>
              </w:rPr>
            </w:pPr>
            <w:r w:rsidRPr="00096003">
              <w:rPr>
                <w:bCs/>
              </w:rPr>
              <w:t>Деятельность по операциям с недвижимым имуществом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1 897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2 427</w:t>
            </w:r>
          </w:p>
        </w:tc>
      </w:tr>
      <w:tr w:rsidR="00637299" w:rsidRPr="00096003" w:rsidTr="00EF30D4">
        <w:trPr>
          <w:trHeight w:val="326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7299" w:rsidP="00EF30D4">
            <w:pPr>
              <w:rPr>
                <w:bCs/>
              </w:rPr>
            </w:pPr>
            <w:r w:rsidRPr="00096003">
              <w:rPr>
                <w:bCs/>
              </w:rPr>
              <w:t>Деятельность профессиональная, научная и техническая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1 826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2 167</w:t>
            </w:r>
          </w:p>
        </w:tc>
      </w:tr>
      <w:tr w:rsidR="00637299" w:rsidRPr="00096003" w:rsidTr="00EF30D4">
        <w:trPr>
          <w:trHeight w:val="235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7299" w:rsidP="00EF30D4">
            <w:pPr>
              <w:rPr>
                <w:bCs/>
              </w:rPr>
            </w:pPr>
            <w:r w:rsidRPr="00096003">
              <w:rPr>
                <w:bCs/>
              </w:rPr>
              <w:t>Деятельность административная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964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2 444</w:t>
            </w:r>
          </w:p>
        </w:tc>
      </w:tr>
      <w:tr w:rsidR="00637299" w:rsidRPr="00096003" w:rsidTr="00EF30D4">
        <w:trPr>
          <w:trHeight w:val="285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7299" w:rsidP="00EF30D4">
            <w:pPr>
              <w:rPr>
                <w:bCs/>
              </w:rPr>
            </w:pPr>
            <w:r w:rsidRPr="00096003">
              <w:rPr>
                <w:bCs/>
              </w:rPr>
              <w:t>Государственное управление и обеспечение военной безопасности; социальное обеспечение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28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81</w:t>
            </w:r>
          </w:p>
        </w:tc>
      </w:tr>
      <w:tr w:rsidR="00637299" w:rsidRPr="00096003" w:rsidTr="00EF30D4">
        <w:trPr>
          <w:trHeight w:val="409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7299" w:rsidP="00EF30D4">
            <w:pPr>
              <w:rPr>
                <w:bCs/>
              </w:rPr>
            </w:pPr>
            <w:r w:rsidRPr="00096003">
              <w:rPr>
                <w:bCs/>
              </w:rPr>
              <w:t>Образование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374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783</w:t>
            </w:r>
          </w:p>
        </w:tc>
      </w:tr>
      <w:tr w:rsidR="00637299" w:rsidRPr="00096003" w:rsidTr="00EF30D4">
        <w:trPr>
          <w:trHeight w:val="327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7299" w:rsidP="00EF30D4">
            <w:pPr>
              <w:rPr>
                <w:bCs/>
              </w:rPr>
            </w:pPr>
            <w:r w:rsidRPr="00096003">
              <w:rPr>
                <w:bCs/>
              </w:rPr>
              <w:t xml:space="preserve">Деятельность в области здравоохранения и социальных услуг 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AE1EA6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  <w:lang w:val="en-US"/>
              </w:rPr>
              <w:t>2</w:t>
            </w:r>
            <w:r w:rsidR="00632F52" w:rsidRPr="00096003">
              <w:rPr>
                <w:sz w:val="28"/>
              </w:rPr>
              <w:t>91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1 254</w:t>
            </w:r>
          </w:p>
        </w:tc>
      </w:tr>
      <w:tr w:rsidR="00637299" w:rsidRPr="00096003" w:rsidTr="00EF30D4">
        <w:trPr>
          <w:trHeight w:val="327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7299" w:rsidP="00EF30D4">
            <w:pPr>
              <w:rPr>
                <w:bCs/>
              </w:rPr>
            </w:pPr>
            <w:r w:rsidRPr="00096003">
              <w:rPr>
                <w:bCs/>
              </w:rPr>
              <w:t>Деятельность в области спорта, организации досуга и развлечений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468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2 154</w:t>
            </w:r>
          </w:p>
        </w:tc>
      </w:tr>
      <w:tr w:rsidR="00637299" w:rsidRPr="007511BE" w:rsidTr="00EF30D4">
        <w:trPr>
          <w:trHeight w:val="327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7299" w:rsidP="00EF30D4">
            <w:pPr>
              <w:rPr>
                <w:bCs/>
              </w:rPr>
            </w:pPr>
            <w:r w:rsidRPr="00096003">
              <w:rPr>
                <w:bCs/>
              </w:rPr>
              <w:t>Предоставление прочих видов услуг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764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7299" w:rsidRPr="00096003" w:rsidRDefault="00632F52" w:rsidP="00EF30D4">
            <w:pPr>
              <w:jc w:val="center"/>
              <w:rPr>
                <w:sz w:val="28"/>
              </w:rPr>
            </w:pPr>
            <w:r w:rsidRPr="00096003">
              <w:rPr>
                <w:sz w:val="28"/>
              </w:rPr>
              <w:t>1 902</w:t>
            </w:r>
          </w:p>
        </w:tc>
      </w:tr>
    </w:tbl>
    <w:p w:rsidR="00637299" w:rsidRDefault="00637299" w:rsidP="00637299"/>
    <w:p w:rsidR="006E4C0B" w:rsidRPr="007511BE" w:rsidRDefault="00F467C0" w:rsidP="00B01887">
      <w:pPr>
        <w:pStyle w:val="aff"/>
        <w:numPr>
          <w:ilvl w:val="0"/>
          <w:numId w:val="2"/>
        </w:numPr>
        <w:tabs>
          <w:tab w:val="left" w:pos="851"/>
          <w:tab w:val="left" w:pos="993"/>
        </w:tabs>
        <w:ind w:left="0" w:firstLine="0"/>
        <w:rPr>
          <w:b/>
          <w:sz w:val="28"/>
        </w:rPr>
      </w:pPr>
      <w:r w:rsidRPr="007511BE">
        <w:rPr>
          <w:b/>
          <w:sz w:val="28"/>
        </w:rPr>
        <w:t>Финансовое состояние</w:t>
      </w:r>
      <w:r w:rsidR="006E4C0B" w:rsidRPr="007511BE">
        <w:rPr>
          <w:b/>
          <w:sz w:val="28"/>
        </w:rPr>
        <w:t>.</w:t>
      </w:r>
    </w:p>
    <w:p w:rsidR="006E4C0B" w:rsidRPr="007511BE" w:rsidRDefault="006E4C0B" w:rsidP="006E4C0B">
      <w:pPr>
        <w:pStyle w:val="aff"/>
        <w:tabs>
          <w:tab w:val="left" w:pos="851"/>
          <w:tab w:val="left" w:pos="993"/>
        </w:tabs>
        <w:ind w:left="0"/>
        <w:rPr>
          <w:b/>
          <w:sz w:val="28"/>
        </w:rPr>
      </w:pPr>
    </w:p>
    <w:p w:rsidR="00CC0CA7" w:rsidRPr="007511BE" w:rsidRDefault="00A75AD8" w:rsidP="005306D0">
      <w:pPr>
        <w:pStyle w:val="aff"/>
        <w:tabs>
          <w:tab w:val="left" w:pos="851"/>
          <w:tab w:val="left" w:pos="993"/>
        </w:tabs>
        <w:ind w:left="0" w:firstLine="567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 xml:space="preserve">Финансовое состояние — это важнейшая характеристика экономической деятельности предприятия. Обеспечение устойчивого финансового состояния предприятия позволяет привлекать дополнительные инвестиции, увеличивать объемы производства и, в конечном итоге, повысить рентабельность предприятия. </w:t>
      </w:r>
      <w:r w:rsidR="00CC0CA7" w:rsidRPr="007511BE">
        <w:rPr>
          <w:color w:val="000000"/>
          <w:sz w:val="28"/>
          <w:szCs w:val="28"/>
          <w:shd w:val="clear" w:color="auto" w:fill="FFFFFF"/>
        </w:rPr>
        <w:lastRenderedPageBreak/>
        <w:t>Финансовое состояние предприятия, его устойчивость и стабильность зависят от результатов производственной, коммерческой и финансовой деятельности. Если планы успешно выполняются, то это благотворно влияет на финансовое положение предприятия.</w:t>
      </w:r>
    </w:p>
    <w:p w:rsidR="00753D1E" w:rsidRPr="00096003" w:rsidRDefault="006E4C0B" w:rsidP="000C40AA">
      <w:pPr>
        <w:pStyle w:val="aff"/>
        <w:tabs>
          <w:tab w:val="left" w:pos="851"/>
          <w:tab w:val="left" w:pos="993"/>
        </w:tabs>
        <w:ind w:left="0"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096003">
        <w:rPr>
          <w:color w:val="000000"/>
          <w:sz w:val="28"/>
          <w:szCs w:val="28"/>
          <w:shd w:val="clear" w:color="auto" w:fill="FFFFFF"/>
        </w:rPr>
        <w:t xml:space="preserve">За </w:t>
      </w:r>
      <w:r w:rsidR="00C465D3" w:rsidRPr="00096003">
        <w:rPr>
          <w:color w:val="000000"/>
          <w:sz w:val="28"/>
          <w:szCs w:val="28"/>
          <w:shd w:val="clear" w:color="auto" w:fill="FFFFFF"/>
        </w:rPr>
        <w:t>1</w:t>
      </w:r>
      <w:r w:rsidR="006A0DE3" w:rsidRPr="00096003">
        <w:rPr>
          <w:color w:val="000000"/>
          <w:sz w:val="28"/>
          <w:szCs w:val="28"/>
          <w:shd w:val="clear" w:color="auto" w:fill="FFFFFF"/>
        </w:rPr>
        <w:t xml:space="preserve"> </w:t>
      </w:r>
      <w:r w:rsidR="00AD7795" w:rsidRPr="00096003">
        <w:rPr>
          <w:color w:val="000000"/>
          <w:sz w:val="28"/>
          <w:szCs w:val="28"/>
          <w:shd w:val="clear" w:color="auto" w:fill="FFFFFF"/>
        </w:rPr>
        <w:t>полугодие</w:t>
      </w:r>
      <w:r w:rsidRPr="00096003">
        <w:rPr>
          <w:color w:val="000000"/>
          <w:sz w:val="28"/>
          <w:szCs w:val="28"/>
          <w:shd w:val="clear" w:color="auto" w:fill="FFFFFF"/>
        </w:rPr>
        <w:t xml:space="preserve"> 202</w:t>
      </w:r>
      <w:r w:rsidR="00C465D3" w:rsidRPr="00096003">
        <w:rPr>
          <w:color w:val="000000"/>
          <w:sz w:val="28"/>
          <w:szCs w:val="28"/>
          <w:shd w:val="clear" w:color="auto" w:fill="FFFFFF"/>
        </w:rPr>
        <w:t>3</w:t>
      </w:r>
      <w:r w:rsidRPr="00096003">
        <w:rPr>
          <w:color w:val="000000"/>
          <w:sz w:val="28"/>
          <w:szCs w:val="28"/>
          <w:shd w:val="clear" w:color="auto" w:fill="FFFFFF"/>
        </w:rPr>
        <w:t xml:space="preserve"> года сальдированный финансовый результат </w:t>
      </w:r>
      <w:r w:rsidR="0006423B" w:rsidRPr="00096003">
        <w:rPr>
          <w:color w:val="000000"/>
          <w:sz w:val="28"/>
          <w:szCs w:val="28"/>
          <w:shd w:val="clear" w:color="auto" w:fill="FFFFFF"/>
        </w:rPr>
        <w:t xml:space="preserve">крупных и средних </w:t>
      </w:r>
      <w:r w:rsidRPr="00096003">
        <w:rPr>
          <w:color w:val="000000"/>
          <w:sz w:val="28"/>
          <w:szCs w:val="28"/>
          <w:shd w:val="clear" w:color="auto" w:fill="FFFFFF"/>
        </w:rPr>
        <w:t xml:space="preserve">организаций (без </w:t>
      </w:r>
      <w:r w:rsidR="002C4EA1" w:rsidRPr="00096003">
        <w:rPr>
          <w:color w:val="000000"/>
          <w:sz w:val="28"/>
          <w:szCs w:val="28"/>
          <w:shd w:val="clear" w:color="auto" w:fill="FFFFFF"/>
        </w:rPr>
        <w:t>организаций с численностью менее 15 человек</w:t>
      </w:r>
      <w:r w:rsidRPr="00096003">
        <w:rPr>
          <w:color w:val="000000"/>
          <w:sz w:val="28"/>
          <w:szCs w:val="28"/>
          <w:shd w:val="clear" w:color="auto" w:fill="FFFFFF"/>
        </w:rPr>
        <w:t xml:space="preserve">) в действующих ценах сложился из прибыли </w:t>
      </w:r>
      <w:r w:rsidR="00C465D3" w:rsidRPr="00096003">
        <w:rPr>
          <w:color w:val="000000"/>
          <w:sz w:val="28"/>
          <w:szCs w:val="28"/>
          <w:shd w:val="clear" w:color="auto" w:fill="FFFFFF"/>
        </w:rPr>
        <w:t>158</w:t>
      </w:r>
      <w:r w:rsidRPr="00096003">
        <w:rPr>
          <w:color w:val="000000"/>
          <w:sz w:val="28"/>
          <w:szCs w:val="28"/>
          <w:shd w:val="clear" w:color="auto" w:fill="FFFFFF"/>
        </w:rPr>
        <w:t xml:space="preserve"> организаци</w:t>
      </w:r>
      <w:r w:rsidR="00920B87" w:rsidRPr="00096003">
        <w:rPr>
          <w:color w:val="000000"/>
          <w:sz w:val="28"/>
          <w:szCs w:val="28"/>
          <w:shd w:val="clear" w:color="auto" w:fill="FFFFFF"/>
        </w:rPr>
        <w:t>и</w:t>
      </w:r>
      <w:r w:rsidRPr="00096003">
        <w:rPr>
          <w:color w:val="000000"/>
          <w:sz w:val="28"/>
          <w:szCs w:val="28"/>
          <w:shd w:val="clear" w:color="auto" w:fill="FFFFFF"/>
        </w:rPr>
        <w:t xml:space="preserve"> в размере </w:t>
      </w:r>
      <w:r w:rsidR="00CD2029" w:rsidRPr="00096003">
        <w:rPr>
          <w:color w:val="000000"/>
          <w:sz w:val="28"/>
          <w:szCs w:val="28"/>
          <w:shd w:val="clear" w:color="auto" w:fill="FFFFFF"/>
        </w:rPr>
        <w:t>52 011,7</w:t>
      </w:r>
      <w:r w:rsidRPr="00096003">
        <w:rPr>
          <w:color w:val="000000"/>
          <w:sz w:val="28"/>
          <w:szCs w:val="28"/>
          <w:shd w:val="clear" w:color="auto" w:fill="FFFFFF"/>
        </w:rPr>
        <w:t xml:space="preserve"> млн рублей и убытка </w:t>
      </w:r>
      <w:r w:rsidR="00920B87" w:rsidRPr="00096003">
        <w:rPr>
          <w:color w:val="000000"/>
          <w:sz w:val="28"/>
          <w:szCs w:val="28"/>
          <w:shd w:val="clear" w:color="auto" w:fill="FFFFFF"/>
        </w:rPr>
        <w:t>3</w:t>
      </w:r>
      <w:r w:rsidR="00CD2029" w:rsidRPr="00096003">
        <w:rPr>
          <w:color w:val="000000"/>
          <w:sz w:val="28"/>
          <w:szCs w:val="28"/>
          <w:shd w:val="clear" w:color="auto" w:fill="FFFFFF"/>
        </w:rPr>
        <w:t>8</w:t>
      </w:r>
      <w:r w:rsidRPr="00096003">
        <w:rPr>
          <w:color w:val="000000"/>
          <w:sz w:val="28"/>
          <w:szCs w:val="28"/>
          <w:shd w:val="clear" w:color="auto" w:fill="FFFFFF"/>
        </w:rPr>
        <w:t xml:space="preserve"> </w:t>
      </w:r>
      <w:r w:rsidR="00753D1E" w:rsidRPr="00096003">
        <w:rPr>
          <w:color w:val="000000"/>
          <w:sz w:val="28"/>
          <w:szCs w:val="28"/>
          <w:shd w:val="clear" w:color="auto" w:fill="FFFFFF"/>
        </w:rPr>
        <w:t xml:space="preserve">организаций на сумму </w:t>
      </w:r>
      <w:r w:rsidR="00CD2029" w:rsidRPr="00096003">
        <w:rPr>
          <w:color w:val="000000"/>
          <w:sz w:val="28"/>
          <w:szCs w:val="28"/>
          <w:shd w:val="clear" w:color="auto" w:fill="FFFFFF"/>
        </w:rPr>
        <w:t>4 214,4</w:t>
      </w:r>
      <w:r w:rsidR="00753D1E" w:rsidRPr="00096003">
        <w:rPr>
          <w:color w:val="000000"/>
          <w:sz w:val="28"/>
          <w:szCs w:val="28"/>
          <w:shd w:val="clear" w:color="auto" w:fill="FFFFFF"/>
        </w:rPr>
        <w:t xml:space="preserve"> </w:t>
      </w:r>
      <w:r w:rsidRPr="00096003">
        <w:rPr>
          <w:color w:val="000000"/>
          <w:sz w:val="28"/>
          <w:szCs w:val="28"/>
          <w:shd w:val="clear" w:color="auto" w:fill="FFFFFF"/>
        </w:rPr>
        <w:t>млн</w:t>
      </w:r>
      <w:r w:rsidR="00753D1E" w:rsidRPr="00096003">
        <w:rPr>
          <w:color w:val="000000"/>
          <w:sz w:val="28"/>
          <w:szCs w:val="28"/>
          <w:shd w:val="clear" w:color="auto" w:fill="FFFFFF"/>
        </w:rPr>
        <w:t>.</w:t>
      </w:r>
      <w:r w:rsidRPr="00096003">
        <w:rPr>
          <w:color w:val="000000"/>
          <w:sz w:val="28"/>
          <w:szCs w:val="28"/>
          <w:shd w:val="clear" w:color="auto" w:fill="FFFFFF"/>
        </w:rPr>
        <w:t xml:space="preserve"> рублей</w:t>
      </w:r>
      <w:r w:rsidR="0006423B" w:rsidRPr="00096003">
        <w:rPr>
          <w:color w:val="000000"/>
          <w:sz w:val="28"/>
          <w:szCs w:val="28"/>
          <w:shd w:val="clear" w:color="auto" w:fill="FFFFFF"/>
        </w:rPr>
        <w:t xml:space="preserve"> и составил </w:t>
      </w:r>
      <w:r w:rsidR="00CD2029" w:rsidRPr="00096003">
        <w:rPr>
          <w:color w:val="000000"/>
          <w:sz w:val="28"/>
          <w:szCs w:val="28"/>
          <w:shd w:val="clear" w:color="auto" w:fill="FFFFFF"/>
        </w:rPr>
        <w:t>47 797,2</w:t>
      </w:r>
      <w:r w:rsidR="0006423B" w:rsidRPr="00096003">
        <w:rPr>
          <w:color w:val="000000"/>
          <w:sz w:val="28"/>
          <w:szCs w:val="28"/>
          <w:shd w:val="clear" w:color="auto" w:fill="FFFFFF"/>
        </w:rPr>
        <w:t xml:space="preserve"> млн. рублей</w:t>
      </w:r>
      <w:r w:rsidR="00B27B69" w:rsidRPr="00096003">
        <w:rPr>
          <w:color w:val="000000"/>
          <w:sz w:val="28"/>
          <w:szCs w:val="28"/>
          <w:shd w:val="clear" w:color="auto" w:fill="FFFFFF"/>
        </w:rPr>
        <w:t xml:space="preserve">, что </w:t>
      </w:r>
      <w:r w:rsidR="00920B87" w:rsidRPr="00096003">
        <w:rPr>
          <w:color w:val="000000"/>
          <w:sz w:val="28"/>
          <w:szCs w:val="28"/>
          <w:shd w:val="clear" w:color="auto" w:fill="FFFFFF"/>
        </w:rPr>
        <w:t xml:space="preserve">в </w:t>
      </w:r>
      <w:r w:rsidR="00CD2029" w:rsidRPr="00096003">
        <w:rPr>
          <w:color w:val="000000"/>
          <w:sz w:val="28"/>
          <w:szCs w:val="28"/>
          <w:shd w:val="clear" w:color="auto" w:fill="FFFFFF"/>
        </w:rPr>
        <w:t>2,1</w:t>
      </w:r>
      <w:r w:rsidR="00920B87" w:rsidRPr="00096003">
        <w:rPr>
          <w:color w:val="000000"/>
          <w:sz w:val="28"/>
          <w:szCs w:val="28"/>
          <w:shd w:val="clear" w:color="auto" w:fill="FFFFFF"/>
        </w:rPr>
        <w:t xml:space="preserve"> раза</w:t>
      </w:r>
      <w:r w:rsidR="00B27B69" w:rsidRPr="00096003">
        <w:rPr>
          <w:color w:val="000000"/>
          <w:sz w:val="28"/>
          <w:szCs w:val="28"/>
          <w:shd w:val="clear" w:color="auto" w:fill="FFFFFF"/>
        </w:rPr>
        <w:t xml:space="preserve"> </w:t>
      </w:r>
      <w:r w:rsidR="006A0DE3" w:rsidRPr="00096003">
        <w:rPr>
          <w:color w:val="000000"/>
          <w:sz w:val="28"/>
          <w:szCs w:val="28"/>
          <w:shd w:val="clear" w:color="auto" w:fill="FFFFFF"/>
        </w:rPr>
        <w:t>меньше</w:t>
      </w:r>
      <w:r w:rsidR="00B27B69" w:rsidRPr="00096003">
        <w:rPr>
          <w:color w:val="000000"/>
          <w:sz w:val="28"/>
          <w:szCs w:val="28"/>
          <w:shd w:val="clear" w:color="auto" w:fill="FFFFFF"/>
        </w:rPr>
        <w:t xml:space="preserve"> аналогичного периода прошлого года (202</w:t>
      </w:r>
      <w:r w:rsidR="00C465D3" w:rsidRPr="00096003">
        <w:rPr>
          <w:color w:val="000000"/>
          <w:sz w:val="28"/>
          <w:szCs w:val="28"/>
          <w:shd w:val="clear" w:color="auto" w:fill="FFFFFF"/>
        </w:rPr>
        <w:t>2</w:t>
      </w:r>
      <w:r w:rsidR="00B27B69" w:rsidRPr="00096003">
        <w:rPr>
          <w:color w:val="000000"/>
          <w:sz w:val="28"/>
          <w:szCs w:val="28"/>
          <w:shd w:val="clear" w:color="auto" w:fill="FFFFFF"/>
        </w:rPr>
        <w:t xml:space="preserve"> год – </w:t>
      </w:r>
      <w:r w:rsidR="00CD2029" w:rsidRPr="00096003">
        <w:rPr>
          <w:color w:val="000000"/>
          <w:sz w:val="28"/>
          <w:szCs w:val="28"/>
          <w:shd w:val="clear" w:color="auto" w:fill="FFFFFF"/>
        </w:rPr>
        <w:t>98 976,3</w:t>
      </w:r>
      <w:r w:rsidR="00B27B69" w:rsidRPr="00096003">
        <w:rPr>
          <w:color w:val="000000"/>
          <w:sz w:val="28"/>
          <w:szCs w:val="28"/>
          <w:shd w:val="clear" w:color="auto" w:fill="FFFFFF"/>
        </w:rPr>
        <w:t xml:space="preserve"> млн. рублей)</w:t>
      </w:r>
      <w:r w:rsidR="00753D1E" w:rsidRPr="00096003">
        <w:rPr>
          <w:color w:val="000000"/>
          <w:sz w:val="28"/>
          <w:szCs w:val="28"/>
          <w:shd w:val="clear" w:color="auto" w:fill="FFFFFF"/>
        </w:rPr>
        <w:t>.</w:t>
      </w:r>
      <w:r w:rsidR="0006423B" w:rsidRPr="00096003">
        <w:rPr>
          <w:color w:val="000000"/>
          <w:sz w:val="28"/>
          <w:szCs w:val="28"/>
          <w:shd w:val="clear" w:color="auto" w:fill="FFFFFF"/>
        </w:rPr>
        <w:t xml:space="preserve"> Среди муниципальных образований по данному показателю городской округ Мытищи занимает </w:t>
      </w:r>
      <w:r w:rsidR="00CD2029" w:rsidRPr="00096003">
        <w:rPr>
          <w:color w:val="000000"/>
          <w:sz w:val="28"/>
          <w:szCs w:val="28"/>
          <w:shd w:val="clear" w:color="auto" w:fill="FFFFFF"/>
        </w:rPr>
        <w:t>4</w:t>
      </w:r>
      <w:r w:rsidR="00D81D13" w:rsidRPr="00096003">
        <w:rPr>
          <w:color w:val="000000"/>
          <w:sz w:val="28"/>
          <w:szCs w:val="28"/>
          <w:shd w:val="clear" w:color="auto" w:fill="FFFFFF"/>
        </w:rPr>
        <w:t xml:space="preserve"> </w:t>
      </w:r>
      <w:r w:rsidR="0006423B" w:rsidRPr="00096003">
        <w:rPr>
          <w:color w:val="000000"/>
          <w:sz w:val="28"/>
          <w:szCs w:val="28"/>
          <w:shd w:val="clear" w:color="auto" w:fill="FFFFFF"/>
        </w:rPr>
        <w:t>место.</w:t>
      </w:r>
    </w:p>
    <w:p w:rsidR="00C22838" w:rsidRPr="00096003" w:rsidRDefault="00270141" w:rsidP="000C40AA">
      <w:pPr>
        <w:pStyle w:val="aff"/>
        <w:tabs>
          <w:tab w:val="left" w:pos="851"/>
          <w:tab w:val="left" w:pos="993"/>
        </w:tabs>
        <w:ind w:left="0"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096003">
        <w:rPr>
          <w:color w:val="000000"/>
          <w:sz w:val="28"/>
          <w:szCs w:val="28"/>
          <w:shd w:val="clear" w:color="auto" w:fill="FFFFFF"/>
        </w:rPr>
        <w:t>За отчетный период</w:t>
      </w:r>
      <w:r w:rsidR="002C4EA1" w:rsidRPr="00096003">
        <w:rPr>
          <w:color w:val="000000"/>
          <w:sz w:val="28"/>
          <w:szCs w:val="28"/>
          <w:shd w:val="clear" w:color="auto" w:fill="FFFFFF"/>
        </w:rPr>
        <w:t xml:space="preserve"> доля убыточных организаций по сравнению с соответствующим периодом 20</w:t>
      </w:r>
      <w:r w:rsidRPr="00096003">
        <w:rPr>
          <w:color w:val="000000"/>
          <w:sz w:val="28"/>
          <w:szCs w:val="28"/>
          <w:shd w:val="clear" w:color="auto" w:fill="FFFFFF"/>
        </w:rPr>
        <w:t>2</w:t>
      </w:r>
      <w:r w:rsidR="00C465D3" w:rsidRPr="00096003">
        <w:rPr>
          <w:color w:val="000000"/>
          <w:sz w:val="28"/>
          <w:szCs w:val="28"/>
          <w:shd w:val="clear" w:color="auto" w:fill="FFFFFF"/>
        </w:rPr>
        <w:t>2</w:t>
      </w:r>
      <w:r w:rsidR="002C4EA1" w:rsidRPr="00096003">
        <w:rPr>
          <w:color w:val="000000"/>
          <w:sz w:val="28"/>
          <w:szCs w:val="28"/>
          <w:shd w:val="clear" w:color="auto" w:fill="FFFFFF"/>
        </w:rPr>
        <w:t xml:space="preserve"> г</w:t>
      </w:r>
      <w:r w:rsidR="008C13B9" w:rsidRPr="00096003">
        <w:rPr>
          <w:color w:val="000000"/>
          <w:sz w:val="28"/>
          <w:szCs w:val="28"/>
          <w:shd w:val="clear" w:color="auto" w:fill="FFFFFF"/>
        </w:rPr>
        <w:t>ода</w:t>
      </w:r>
      <w:r w:rsidR="002C4EA1" w:rsidRPr="00096003">
        <w:rPr>
          <w:color w:val="000000"/>
          <w:sz w:val="28"/>
          <w:szCs w:val="28"/>
          <w:shd w:val="clear" w:color="auto" w:fill="FFFFFF"/>
        </w:rPr>
        <w:t xml:space="preserve"> </w:t>
      </w:r>
      <w:r w:rsidR="00D6291C" w:rsidRPr="00096003">
        <w:rPr>
          <w:color w:val="000000"/>
          <w:sz w:val="28"/>
          <w:szCs w:val="28"/>
          <w:shd w:val="clear" w:color="auto" w:fill="FFFFFF"/>
        </w:rPr>
        <w:t>увеличилась</w:t>
      </w:r>
      <w:r w:rsidR="002C4EA1" w:rsidRPr="00096003">
        <w:rPr>
          <w:color w:val="000000"/>
          <w:sz w:val="28"/>
          <w:szCs w:val="28"/>
          <w:shd w:val="clear" w:color="auto" w:fill="FFFFFF"/>
        </w:rPr>
        <w:t xml:space="preserve"> на </w:t>
      </w:r>
      <w:r w:rsidR="00D6291C" w:rsidRPr="00096003">
        <w:rPr>
          <w:color w:val="000000"/>
          <w:sz w:val="28"/>
          <w:szCs w:val="28"/>
          <w:shd w:val="clear" w:color="auto" w:fill="FFFFFF"/>
        </w:rPr>
        <w:t>4,6</w:t>
      </w:r>
      <w:r w:rsidR="002C4EA1" w:rsidRPr="00096003">
        <w:rPr>
          <w:color w:val="000000"/>
          <w:sz w:val="28"/>
          <w:szCs w:val="28"/>
          <w:shd w:val="clear" w:color="auto" w:fill="FFFFFF"/>
        </w:rPr>
        <w:t xml:space="preserve"> процентн</w:t>
      </w:r>
      <w:r w:rsidR="00291B0A" w:rsidRPr="00096003">
        <w:rPr>
          <w:color w:val="000000"/>
          <w:sz w:val="28"/>
          <w:szCs w:val="28"/>
          <w:shd w:val="clear" w:color="auto" w:fill="FFFFFF"/>
        </w:rPr>
        <w:t>ы</w:t>
      </w:r>
      <w:r w:rsidR="00D6291C" w:rsidRPr="00096003">
        <w:rPr>
          <w:color w:val="000000"/>
          <w:sz w:val="28"/>
          <w:szCs w:val="28"/>
          <w:shd w:val="clear" w:color="auto" w:fill="FFFFFF"/>
        </w:rPr>
        <w:t>х</w:t>
      </w:r>
      <w:r w:rsidR="002C4EA1" w:rsidRPr="00096003">
        <w:rPr>
          <w:color w:val="000000"/>
          <w:sz w:val="28"/>
          <w:szCs w:val="28"/>
          <w:shd w:val="clear" w:color="auto" w:fill="FFFFFF"/>
        </w:rPr>
        <w:t xml:space="preserve"> пункт</w:t>
      </w:r>
      <w:r w:rsidR="00D6291C" w:rsidRPr="00096003">
        <w:rPr>
          <w:color w:val="000000"/>
          <w:sz w:val="28"/>
          <w:szCs w:val="28"/>
          <w:shd w:val="clear" w:color="auto" w:fill="FFFFFF"/>
        </w:rPr>
        <w:t>а</w:t>
      </w:r>
      <w:r w:rsidR="002C4EA1" w:rsidRPr="00096003">
        <w:rPr>
          <w:color w:val="000000"/>
          <w:sz w:val="28"/>
          <w:szCs w:val="28"/>
          <w:shd w:val="clear" w:color="auto" w:fill="FFFFFF"/>
        </w:rPr>
        <w:t xml:space="preserve"> и составила </w:t>
      </w:r>
      <w:r w:rsidR="00D6291C" w:rsidRPr="00096003">
        <w:rPr>
          <w:color w:val="000000"/>
          <w:sz w:val="28"/>
          <w:szCs w:val="28"/>
          <w:shd w:val="clear" w:color="auto" w:fill="FFFFFF"/>
        </w:rPr>
        <w:t>19,4</w:t>
      </w:r>
      <w:r w:rsidRPr="00096003">
        <w:rPr>
          <w:color w:val="000000"/>
          <w:sz w:val="28"/>
          <w:szCs w:val="28"/>
          <w:shd w:val="clear" w:color="auto" w:fill="FFFFFF"/>
        </w:rPr>
        <w:t>% в общем числе предприятий</w:t>
      </w:r>
      <w:r w:rsidR="00323B88" w:rsidRPr="00096003">
        <w:rPr>
          <w:color w:val="000000"/>
          <w:sz w:val="28"/>
          <w:szCs w:val="28"/>
          <w:shd w:val="clear" w:color="auto" w:fill="FFFFFF"/>
        </w:rPr>
        <w:t xml:space="preserve">, </w:t>
      </w:r>
      <w:r w:rsidR="00D6291C" w:rsidRPr="00096003">
        <w:rPr>
          <w:color w:val="000000"/>
          <w:sz w:val="28"/>
          <w:szCs w:val="28"/>
          <w:shd w:val="clear" w:color="auto" w:fill="FFFFFF"/>
        </w:rPr>
        <w:t xml:space="preserve">при том, что </w:t>
      </w:r>
      <w:r w:rsidR="00323B88" w:rsidRPr="00096003">
        <w:rPr>
          <w:color w:val="000000"/>
          <w:sz w:val="28"/>
          <w:szCs w:val="28"/>
          <w:shd w:val="clear" w:color="auto" w:fill="FFFFFF"/>
        </w:rPr>
        <w:t xml:space="preserve">сумма убытков предприятий </w:t>
      </w:r>
      <w:r w:rsidR="00D6291C" w:rsidRPr="00096003">
        <w:rPr>
          <w:color w:val="000000"/>
          <w:sz w:val="28"/>
          <w:szCs w:val="28"/>
          <w:shd w:val="clear" w:color="auto" w:fill="FFFFFF"/>
        </w:rPr>
        <w:t>снизалась</w:t>
      </w:r>
      <w:r w:rsidR="00323B88" w:rsidRPr="00096003">
        <w:rPr>
          <w:color w:val="000000"/>
          <w:sz w:val="28"/>
          <w:szCs w:val="28"/>
          <w:shd w:val="clear" w:color="auto" w:fill="FFFFFF"/>
        </w:rPr>
        <w:t xml:space="preserve"> в </w:t>
      </w:r>
      <w:r w:rsidR="00D6291C" w:rsidRPr="00096003">
        <w:rPr>
          <w:color w:val="000000"/>
          <w:sz w:val="28"/>
          <w:szCs w:val="28"/>
          <w:shd w:val="clear" w:color="auto" w:fill="FFFFFF"/>
        </w:rPr>
        <w:t>1,39</w:t>
      </w:r>
      <w:r w:rsidR="00323B88" w:rsidRPr="00096003">
        <w:rPr>
          <w:color w:val="000000"/>
          <w:sz w:val="28"/>
          <w:szCs w:val="28"/>
          <w:shd w:val="clear" w:color="auto" w:fill="FFFFFF"/>
        </w:rPr>
        <w:t xml:space="preserve"> ра</w:t>
      </w:r>
      <w:r w:rsidR="005A4B63" w:rsidRPr="00096003">
        <w:rPr>
          <w:color w:val="000000"/>
          <w:sz w:val="28"/>
          <w:szCs w:val="28"/>
          <w:shd w:val="clear" w:color="auto" w:fill="FFFFFF"/>
        </w:rPr>
        <w:t>з</w:t>
      </w:r>
      <w:r w:rsidR="00C17C39" w:rsidRPr="00096003">
        <w:rPr>
          <w:color w:val="000000"/>
          <w:sz w:val="28"/>
          <w:szCs w:val="28"/>
          <w:shd w:val="clear" w:color="auto" w:fill="FFFFFF"/>
        </w:rPr>
        <w:t>.</w:t>
      </w:r>
      <w:r w:rsidR="001D299E" w:rsidRPr="00096003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67550A" w:rsidRPr="00096003" w:rsidRDefault="006E4C0B" w:rsidP="000C40AA">
      <w:pPr>
        <w:pStyle w:val="aff"/>
        <w:tabs>
          <w:tab w:val="left" w:pos="851"/>
          <w:tab w:val="left" w:pos="993"/>
        </w:tabs>
        <w:ind w:left="0"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096003">
        <w:rPr>
          <w:color w:val="000000"/>
          <w:sz w:val="28"/>
          <w:szCs w:val="28"/>
          <w:shd w:val="clear" w:color="auto" w:fill="FFFFFF"/>
        </w:rPr>
        <w:t xml:space="preserve"> </w:t>
      </w:r>
      <w:r w:rsidR="00881C92" w:rsidRPr="00096003">
        <w:rPr>
          <w:color w:val="000000"/>
          <w:sz w:val="28"/>
          <w:szCs w:val="28"/>
          <w:shd w:val="clear" w:color="auto" w:fill="FFFFFF"/>
        </w:rPr>
        <w:t>Б</w:t>
      </w:r>
      <w:r w:rsidRPr="00096003">
        <w:rPr>
          <w:color w:val="000000"/>
          <w:sz w:val="28"/>
          <w:szCs w:val="28"/>
          <w:shd w:val="clear" w:color="auto" w:fill="FFFFFF"/>
        </w:rPr>
        <w:t xml:space="preserve">лагополучное финансовое положение сложилось в организациях, занимающихся </w:t>
      </w:r>
      <w:r w:rsidR="00881C92" w:rsidRPr="00096003">
        <w:rPr>
          <w:color w:val="000000"/>
          <w:sz w:val="28"/>
          <w:szCs w:val="28"/>
          <w:shd w:val="clear" w:color="auto" w:fill="FFFFFF"/>
        </w:rPr>
        <w:t xml:space="preserve">обеспечением электрической энергией, газом и паром, </w:t>
      </w:r>
      <w:r w:rsidR="00CE1D40" w:rsidRPr="00096003">
        <w:rPr>
          <w:color w:val="000000"/>
          <w:sz w:val="28"/>
          <w:szCs w:val="28"/>
          <w:shd w:val="clear" w:color="auto" w:fill="FFFFFF"/>
        </w:rPr>
        <w:t>деятельность гостиниц</w:t>
      </w:r>
      <w:r w:rsidR="00886197" w:rsidRPr="00096003">
        <w:rPr>
          <w:color w:val="000000"/>
          <w:sz w:val="28"/>
          <w:szCs w:val="28"/>
          <w:shd w:val="clear" w:color="auto" w:fill="FFFFFF"/>
        </w:rPr>
        <w:t xml:space="preserve"> и предприятий общественного питания, </w:t>
      </w:r>
      <w:r w:rsidR="000558BE" w:rsidRPr="00096003">
        <w:rPr>
          <w:color w:val="000000"/>
          <w:sz w:val="28"/>
          <w:szCs w:val="28"/>
          <w:shd w:val="clear" w:color="auto" w:fill="FFFFFF"/>
        </w:rPr>
        <w:t xml:space="preserve">деятельность в области информации и связи, </w:t>
      </w:r>
      <w:r w:rsidR="00881C92" w:rsidRPr="00096003">
        <w:rPr>
          <w:color w:val="000000"/>
          <w:sz w:val="28"/>
          <w:szCs w:val="28"/>
          <w:shd w:val="clear" w:color="auto" w:fill="FFFFFF"/>
        </w:rPr>
        <w:t xml:space="preserve">деятельность в области культуры, спорта, организации досуга и развлечений, а также предоставление прочих видов услуг. Удельный вес </w:t>
      </w:r>
      <w:r w:rsidR="006D69D1" w:rsidRPr="00096003">
        <w:rPr>
          <w:color w:val="000000"/>
          <w:sz w:val="28"/>
          <w:szCs w:val="28"/>
          <w:shd w:val="clear" w:color="auto" w:fill="FFFFFF"/>
        </w:rPr>
        <w:t>прибыльных</w:t>
      </w:r>
      <w:r w:rsidR="00881C92" w:rsidRPr="00096003">
        <w:rPr>
          <w:color w:val="000000"/>
          <w:sz w:val="28"/>
          <w:szCs w:val="28"/>
          <w:shd w:val="clear" w:color="auto" w:fill="FFFFFF"/>
        </w:rPr>
        <w:t xml:space="preserve"> организаций </w:t>
      </w:r>
      <w:r w:rsidR="006D69D1" w:rsidRPr="00096003">
        <w:rPr>
          <w:color w:val="000000"/>
          <w:sz w:val="28"/>
          <w:szCs w:val="28"/>
          <w:shd w:val="clear" w:color="auto" w:fill="FFFFFF"/>
        </w:rPr>
        <w:t>по данным видам деятельности в общем числе организаций составляет 100%.</w:t>
      </w:r>
      <w:r w:rsidR="00B737BC" w:rsidRPr="00096003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F467C0" w:rsidRPr="00096003" w:rsidRDefault="00B737BC" w:rsidP="000C40AA">
      <w:pPr>
        <w:pStyle w:val="aff"/>
        <w:tabs>
          <w:tab w:val="left" w:pos="851"/>
          <w:tab w:val="left" w:pos="993"/>
        </w:tabs>
        <w:ind w:left="0"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096003">
        <w:rPr>
          <w:color w:val="000000"/>
          <w:sz w:val="28"/>
          <w:szCs w:val="28"/>
          <w:shd w:val="clear" w:color="auto" w:fill="FFFFFF"/>
        </w:rPr>
        <w:t>В обрабатывающем производстве</w:t>
      </w:r>
      <w:r w:rsidR="002A17C8" w:rsidRPr="00096003">
        <w:rPr>
          <w:color w:val="000000"/>
          <w:sz w:val="28"/>
          <w:szCs w:val="28"/>
          <w:shd w:val="clear" w:color="auto" w:fill="FFFFFF"/>
        </w:rPr>
        <w:t xml:space="preserve"> увеличение прибыли к соответствующему периоду 202</w:t>
      </w:r>
      <w:r w:rsidR="00D47948" w:rsidRPr="00096003">
        <w:rPr>
          <w:color w:val="000000"/>
          <w:sz w:val="28"/>
          <w:szCs w:val="28"/>
          <w:shd w:val="clear" w:color="auto" w:fill="FFFFFF"/>
        </w:rPr>
        <w:t>2</w:t>
      </w:r>
      <w:r w:rsidR="002A17C8" w:rsidRPr="00096003">
        <w:rPr>
          <w:color w:val="000000"/>
          <w:sz w:val="28"/>
          <w:szCs w:val="28"/>
          <w:shd w:val="clear" w:color="auto" w:fill="FFFFFF"/>
        </w:rPr>
        <w:t xml:space="preserve"> года показали организации по видам деятельности:</w:t>
      </w:r>
      <w:r w:rsidR="000558BE" w:rsidRPr="00096003">
        <w:rPr>
          <w:color w:val="000000"/>
          <w:sz w:val="28"/>
          <w:szCs w:val="28"/>
          <w:shd w:val="clear" w:color="auto" w:fill="FFFFFF"/>
        </w:rPr>
        <w:t xml:space="preserve"> </w:t>
      </w:r>
      <w:r w:rsidR="00352743" w:rsidRPr="00096003">
        <w:rPr>
          <w:color w:val="000000"/>
          <w:sz w:val="28"/>
          <w:szCs w:val="28"/>
          <w:shd w:val="clear" w:color="auto" w:fill="FFFFFF"/>
        </w:rPr>
        <w:t xml:space="preserve">«Производство электрического оборудования» - в </w:t>
      </w:r>
      <w:r w:rsidR="00350410" w:rsidRPr="00096003">
        <w:rPr>
          <w:color w:val="000000"/>
          <w:sz w:val="28"/>
          <w:szCs w:val="28"/>
          <w:shd w:val="clear" w:color="auto" w:fill="FFFFFF"/>
        </w:rPr>
        <w:t>3</w:t>
      </w:r>
      <w:r w:rsidR="00352743" w:rsidRPr="00096003">
        <w:rPr>
          <w:color w:val="000000"/>
          <w:sz w:val="28"/>
          <w:szCs w:val="28"/>
          <w:shd w:val="clear" w:color="auto" w:fill="FFFFFF"/>
        </w:rPr>
        <w:t xml:space="preserve"> раза, «производство пищевых продуктов» - в </w:t>
      </w:r>
      <w:r w:rsidR="00350410" w:rsidRPr="00096003">
        <w:rPr>
          <w:color w:val="000000"/>
          <w:sz w:val="28"/>
          <w:szCs w:val="28"/>
          <w:shd w:val="clear" w:color="auto" w:fill="FFFFFF"/>
        </w:rPr>
        <w:t>2,6</w:t>
      </w:r>
      <w:r w:rsidR="00352743" w:rsidRPr="00096003">
        <w:rPr>
          <w:color w:val="000000"/>
          <w:sz w:val="28"/>
          <w:szCs w:val="28"/>
          <w:shd w:val="clear" w:color="auto" w:fill="FFFFFF"/>
        </w:rPr>
        <w:t xml:space="preserve"> раза, «производство </w:t>
      </w:r>
      <w:r w:rsidR="00350410" w:rsidRPr="00096003">
        <w:rPr>
          <w:color w:val="000000"/>
          <w:sz w:val="28"/>
          <w:szCs w:val="28"/>
          <w:shd w:val="clear" w:color="auto" w:fill="FFFFFF"/>
        </w:rPr>
        <w:t>резиновых и пластмассовых изделий</w:t>
      </w:r>
      <w:r w:rsidR="00352743" w:rsidRPr="00096003">
        <w:rPr>
          <w:color w:val="000000"/>
          <w:sz w:val="28"/>
          <w:szCs w:val="28"/>
          <w:shd w:val="clear" w:color="auto" w:fill="FFFFFF"/>
        </w:rPr>
        <w:t xml:space="preserve">» - </w:t>
      </w:r>
      <w:r w:rsidR="00350410" w:rsidRPr="00096003">
        <w:rPr>
          <w:color w:val="000000"/>
          <w:sz w:val="28"/>
          <w:szCs w:val="28"/>
          <w:shd w:val="clear" w:color="auto" w:fill="FFFFFF"/>
        </w:rPr>
        <w:t>1,5</w:t>
      </w:r>
      <w:r w:rsidR="00352743" w:rsidRPr="00096003">
        <w:rPr>
          <w:color w:val="000000"/>
          <w:sz w:val="28"/>
          <w:szCs w:val="28"/>
          <w:shd w:val="clear" w:color="auto" w:fill="FFFFFF"/>
        </w:rPr>
        <w:t xml:space="preserve"> раза</w:t>
      </w:r>
      <w:r w:rsidR="000558BE" w:rsidRPr="00096003">
        <w:rPr>
          <w:color w:val="000000"/>
          <w:sz w:val="28"/>
          <w:szCs w:val="28"/>
          <w:shd w:val="clear" w:color="auto" w:fill="FFFFFF"/>
        </w:rPr>
        <w:t>,</w:t>
      </w:r>
      <w:r w:rsidR="002A17C8" w:rsidRPr="00096003">
        <w:rPr>
          <w:color w:val="000000"/>
          <w:sz w:val="28"/>
          <w:szCs w:val="28"/>
          <w:shd w:val="clear" w:color="auto" w:fill="FFFFFF"/>
        </w:rPr>
        <w:t xml:space="preserve"> </w:t>
      </w:r>
      <w:r w:rsidR="000558BE" w:rsidRPr="00096003">
        <w:rPr>
          <w:color w:val="000000"/>
          <w:sz w:val="28"/>
          <w:szCs w:val="28"/>
          <w:shd w:val="clear" w:color="auto" w:fill="FFFFFF"/>
        </w:rPr>
        <w:t>«</w:t>
      </w:r>
      <w:r w:rsidR="00352743" w:rsidRPr="00096003">
        <w:rPr>
          <w:color w:val="000000"/>
          <w:sz w:val="28"/>
          <w:szCs w:val="28"/>
          <w:shd w:val="clear" w:color="auto" w:fill="FFFFFF"/>
        </w:rPr>
        <w:t xml:space="preserve">производство </w:t>
      </w:r>
      <w:r w:rsidR="00350410" w:rsidRPr="00096003">
        <w:rPr>
          <w:color w:val="000000"/>
          <w:sz w:val="28"/>
          <w:szCs w:val="28"/>
          <w:shd w:val="clear" w:color="auto" w:fill="FFFFFF"/>
        </w:rPr>
        <w:t>напитков</w:t>
      </w:r>
      <w:r w:rsidR="000558BE" w:rsidRPr="00096003">
        <w:rPr>
          <w:color w:val="000000"/>
          <w:sz w:val="28"/>
          <w:szCs w:val="28"/>
          <w:shd w:val="clear" w:color="auto" w:fill="FFFFFF"/>
        </w:rPr>
        <w:t xml:space="preserve">» - в </w:t>
      </w:r>
      <w:r w:rsidR="00352743" w:rsidRPr="00096003">
        <w:rPr>
          <w:color w:val="000000"/>
          <w:sz w:val="28"/>
          <w:szCs w:val="28"/>
          <w:shd w:val="clear" w:color="auto" w:fill="FFFFFF"/>
        </w:rPr>
        <w:t>1,</w:t>
      </w:r>
      <w:r w:rsidR="00350410" w:rsidRPr="00096003">
        <w:rPr>
          <w:color w:val="000000"/>
          <w:sz w:val="28"/>
          <w:szCs w:val="28"/>
          <w:shd w:val="clear" w:color="auto" w:fill="FFFFFF"/>
        </w:rPr>
        <w:t>5</w:t>
      </w:r>
      <w:r w:rsidR="000558BE" w:rsidRPr="00096003">
        <w:rPr>
          <w:color w:val="000000"/>
          <w:sz w:val="28"/>
          <w:szCs w:val="28"/>
          <w:shd w:val="clear" w:color="auto" w:fill="FFFFFF"/>
        </w:rPr>
        <w:t xml:space="preserve"> раз</w:t>
      </w:r>
      <w:r w:rsidR="00352743" w:rsidRPr="00096003">
        <w:rPr>
          <w:color w:val="000000"/>
          <w:sz w:val="28"/>
          <w:szCs w:val="28"/>
          <w:shd w:val="clear" w:color="auto" w:fill="FFFFFF"/>
        </w:rPr>
        <w:t>а</w:t>
      </w:r>
      <w:r w:rsidR="000558BE" w:rsidRPr="00096003">
        <w:rPr>
          <w:color w:val="000000"/>
          <w:sz w:val="28"/>
          <w:szCs w:val="28"/>
          <w:shd w:val="clear" w:color="auto" w:fill="FFFFFF"/>
        </w:rPr>
        <w:t xml:space="preserve">, </w:t>
      </w:r>
      <w:r w:rsidR="002A17C8" w:rsidRPr="00096003">
        <w:rPr>
          <w:color w:val="000000"/>
          <w:sz w:val="28"/>
          <w:szCs w:val="28"/>
          <w:shd w:val="clear" w:color="auto" w:fill="FFFFFF"/>
        </w:rPr>
        <w:t>«</w:t>
      </w:r>
      <w:r w:rsidR="00352743" w:rsidRPr="00096003">
        <w:rPr>
          <w:color w:val="000000"/>
          <w:sz w:val="28"/>
          <w:szCs w:val="28"/>
          <w:shd w:val="clear" w:color="auto" w:fill="FFFFFF"/>
        </w:rPr>
        <w:t>производство мебели» - в 1,</w:t>
      </w:r>
      <w:r w:rsidR="00350410" w:rsidRPr="00096003">
        <w:rPr>
          <w:color w:val="000000"/>
          <w:sz w:val="28"/>
          <w:szCs w:val="28"/>
          <w:shd w:val="clear" w:color="auto" w:fill="FFFFFF"/>
        </w:rPr>
        <w:t xml:space="preserve">04 </w:t>
      </w:r>
      <w:r w:rsidR="00352743" w:rsidRPr="00096003">
        <w:rPr>
          <w:color w:val="000000"/>
          <w:sz w:val="28"/>
          <w:szCs w:val="28"/>
          <w:shd w:val="clear" w:color="auto" w:fill="FFFFFF"/>
        </w:rPr>
        <w:t>раза</w:t>
      </w:r>
      <w:r w:rsidR="00350410" w:rsidRPr="00096003">
        <w:rPr>
          <w:color w:val="000000"/>
          <w:sz w:val="28"/>
          <w:szCs w:val="28"/>
          <w:shd w:val="clear" w:color="auto" w:fill="FFFFFF"/>
        </w:rPr>
        <w:t>.</w:t>
      </w:r>
    </w:p>
    <w:p w:rsidR="00F315FC" w:rsidRPr="007511BE" w:rsidRDefault="005E146E" w:rsidP="00AD280E">
      <w:pPr>
        <w:pStyle w:val="aff"/>
        <w:tabs>
          <w:tab w:val="left" w:pos="851"/>
          <w:tab w:val="left" w:pos="993"/>
        </w:tabs>
        <w:ind w:left="0"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096003">
        <w:rPr>
          <w:color w:val="000000"/>
          <w:sz w:val="28"/>
          <w:szCs w:val="28"/>
          <w:shd w:val="clear" w:color="auto" w:fill="FFFFFF"/>
        </w:rPr>
        <w:t>В современных экономических условиях организаци</w:t>
      </w:r>
      <w:r w:rsidR="00EF30D4" w:rsidRPr="00096003">
        <w:rPr>
          <w:color w:val="000000"/>
          <w:sz w:val="28"/>
          <w:szCs w:val="28"/>
          <w:shd w:val="clear" w:color="auto" w:fill="FFFFFF"/>
        </w:rPr>
        <w:t>и,</w:t>
      </w:r>
      <w:r w:rsidRPr="00096003">
        <w:rPr>
          <w:color w:val="000000"/>
          <w:sz w:val="28"/>
          <w:szCs w:val="28"/>
          <w:shd w:val="clear" w:color="auto" w:fill="FFFFFF"/>
        </w:rPr>
        <w:t xml:space="preserve"> </w:t>
      </w:r>
      <w:r w:rsidR="00EF30D4" w:rsidRPr="00096003">
        <w:rPr>
          <w:color w:val="000000"/>
          <w:sz w:val="28"/>
          <w:szCs w:val="28"/>
          <w:shd w:val="clear" w:color="auto" w:fill="FFFFFF"/>
        </w:rPr>
        <w:t>как</w:t>
      </w:r>
      <w:r w:rsidR="00EF30D4" w:rsidRPr="007511BE">
        <w:rPr>
          <w:color w:val="000000"/>
          <w:sz w:val="28"/>
          <w:szCs w:val="28"/>
          <w:shd w:val="clear" w:color="auto" w:fill="FFFFFF"/>
        </w:rPr>
        <w:t xml:space="preserve"> правило,</w:t>
      </w:r>
      <w:r w:rsidRPr="007511BE">
        <w:rPr>
          <w:color w:val="000000"/>
          <w:sz w:val="28"/>
          <w:szCs w:val="28"/>
          <w:shd w:val="clear" w:color="auto" w:fill="FFFFFF"/>
        </w:rPr>
        <w:t xml:space="preserve"> име</w:t>
      </w:r>
      <w:r w:rsidR="00B406C8" w:rsidRPr="007511BE">
        <w:rPr>
          <w:color w:val="000000"/>
          <w:sz w:val="28"/>
          <w:szCs w:val="28"/>
          <w:shd w:val="clear" w:color="auto" w:fill="FFFFFF"/>
        </w:rPr>
        <w:t>ют</w:t>
      </w:r>
      <w:r w:rsidRPr="007511BE">
        <w:rPr>
          <w:color w:val="000000"/>
          <w:sz w:val="28"/>
          <w:szCs w:val="28"/>
          <w:shd w:val="clear" w:color="auto" w:fill="FFFFFF"/>
        </w:rPr>
        <w:t xml:space="preserve"> как дебиторскую задолженность (далее - ДЗ), так и кредиторскую (далее - КЗ). </w:t>
      </w:r>
      <w:r w:rsidR="00A324A1" w:rsidRPr="007511BE">
        <w:rPr>
          <w:color w:val="000000"/>
          <w:sz w:val="28"/>
          <w:szCs w:val="28"/>
          <w:shd w:val="clear" w:color="auto" w:fill="FFFFFF"/>
        </w:rPr>
        <w:t>С</w:t>
      </w:r>
      <w:r w:rsidRPr="007511BE">
        <w:rPr>
          <w:color w:val="000000"/>
          <w:sz w:val="28"/>
          <w:szCs w:val="28"/>
          <w:shd w:val="clear" w:color="auto" w:fill="FFFFFF"/>
        </w:rPr>
        <w:t xml:space="preserve">лишком большой объем КЗ может создать угрозу существованию компании. </w:t>
      </w:r>
      <w:r w:rsidR="00A324A1" w:rsidRPr="007511BE">
        <w:rPr>
          <w:color w:val="000000"/>
          <w:sz w:val="28"/>
          <w:szCs w:val="28"/>
          <w:shd w:val="clear" w:color="auto" w:fill="FFFFFF"/>
        </w:rPr>
        <w:t>В</w:t>
      </w:r>
      <w:r w:rsidRPr="007511BE">
        <w:rPr>
          <w:color w:val="000000"/>
          <w:sz w:val="28"/>
          <w:szCs w:val="28"/>
          <w:shd w:val="clear" w:color="auto" w:fill="FFFFFF"/>
        </w:rPr>
        <w:t xml:space="preserve"> то же время слишком большой объем ДЗ свидетельствует о том, что компания неэффективно выбирает контрагентов (неплатежеспособны</w:t>
      </w:r>
      <w:r w:rsidR="00A324A1" w:rsidRPr="007511BE">
        <w:rPr>
          <w:color w:val="000000"/>
          <w:sz w:val="28"/>
          <w:szCs w:val="28"/>
          <w:shd w:val="clear" w:color="auto" w:fill="FFFFFF"/>
        </w:rPr>
        <w:t>х</w:t>
      </w:r>
      <w:r w:rsidRPr="007511BE">
        <w:rPr>
          <w:color w:val="000000"/>
          <w:sz w:val="28"/>
          <w:szCs w:val="28"/>
          <w:shd w:val="clear" w:color="auto" w:fill="FFFFFF"/>
        </w:rPr>
        <w:t>), что также сопряжено с угрозами появления финансовых разрывов для фирмы.</w:t>
      </w:r>
      <w:r w:rsidR="00A324A1" w:rsidRPr="007511BE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A324A1" w:rsidRPr="007511BE" w:rsidRDefault="00A324A1" w:rsidP="00AD280E">
      <w:pPr>
        <w:pStyle w:val="aff"/>
        <w:tabs>
          <w:tab w:val="left" w:pos="851"/>
          <w:tab w:val="left" w:pos="993"/>
        </w:tabs>
        <w:ind w:left="0"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096003">
        <w:rPr>
          <w:color w:val="000000"/>
          <w:sz w:val="28"/>
          <w:szCs w:val="28"/>
          <w:shd w:val="clear" w:color="auto" w:fill="FFFFFF"/>
        </w:rPr>
        <w:t>Так, на 01.0</w:t>
      </w:r>
      <w:r w:rsidR="009F20B8" w:rsidRPr="00096003">
        <w:rPr>
          <w:color w:val="000000"/>
          <w:sz w:val="28"/>
          <w:szCs w:val="28"/>
          <w:shd w:val="clear" w:color="auto" w:fill="FFFFFF"/>
        </w:rPr>
        <w:t>6</w:t>
      </w:r>
      <w:r w:rsidRPr="00096003">
        <w:rPr>
          <w:color w:val="000000"/>
          <w:sz w:val="28"/>
          <w:szCs w:val="28"/>
          <w:shd w:val="clear" w:color="auto" w:fill="FFFFFF"/>
        </w:rPr>
        <w:t xml:space="preserve">.2023 дебиторская и кредиторская задолженность организаций городского округа Мытищи составила </w:t>
      </w:r>
      <w:r w:rsidR="00EB06DC" w:rsidRPr="00096003">
        <w:rPr>
          <w:color w:val="000000"/>
          <w:sz w:val="28"/>
          <w:szCs w:val="28"/>
          <w:shd w:val="clear" w:color="auto" w:fill="FFFFFF"/>
        </w:rPr>
        <w:t>233 701,5</w:t>
      </w:r>
      <w:r w:rsidRPr="00096003">
        <w:rPr>
          <w:color w:val="000000"/>
          <w:sz w:val="28"/>
          <w:szCs w:val="28"/>
          <w:shd w:val="clear" w:color="auto" w:fill="FFFFFF"/>
        </w:rPr>
        <w:t xml:space="preserve"> млн. рублей и </w:t>
      </w:r>
      <w:r w:rsidR="00EB06DC" w:rsidRPr="00096003">
        <w:rPr>
          <w:color w:val="000000"/>
          <w:sz w:val="28"/>
          <w:szCs w:val="28"/>
          <w:shd w:val="clear" w:color="auto" w:fill="FFFFFF"/>
        </w:rPr>
        <w:t>456 482,1</w:t>
      </w:r>
      <w:r w:rsidRPr="00096003">
        <w:rPr>
          <w:color w:val="000000"/>
          <w:sz w:val="28"/>
          <w:szCs w:val="28"/>
          <w:shd w:val="clear" w:color="auto" w:fill="FFFFFF"/>
        </w:rPr>
        <w:t xml:space="preserve"> млн. рублей соответственно. Задолженность организаций по платежам в бюджет сформировалась в размере </w:t>
      </w:r>
      <w:r w:rsidR="008D271B" w:rsidRPr="00096003">
        <w:rPr>
          <w:color w:val="000000"/>
          <w:sz w:val="28"/>
          <w:szCs w:val="28"/>
          <w:shd w:val="clear" w:color="auto" w:fill="FFFFFF"/>
        </w:rPr>
        <w:t>23 381,1</w:t>
      </w:r>
      <w:r w:rsidRPr="00096003">
        <w:rPr>
          <w:color w:val="000000"/>
          <w:sz w:val="28"/>
          <w:szCs w:val="28"/>
          <w:shd w:val="clear" w:color="auto" w:fill="FFFFFF"/>
        </w:rPr>
        <w:t xml:space="preserve"> млн. рублей, что составляет </w:t>
      </w:r>
      <w:r w:rsidR="008D271B" w:rsidRPr="00096003">
        <w:rPr>
          <w:color w:val="000000"/>
          <w:sz w:val="28"/>
          <w:szCs w:val="28"/>
          <w:shd w:val="clear" w:color="auto" w:fill="FFFFFF"/>
        </w:rPr>
        <w:t>8,6</w:t>
      </w:r>
      <w:r w:rsidRPr="00096003">
        <w:rPr>
          <w:color w:val="000000"/>
          <w:sz w:val="28"/>
          <w:szCs w:val="28"/>
          <w:shd w:val="clear" w:color="auto" w:fill="FFFFFF"/>
        </w:rPr>
        <w:t>% общей суммы кредиторской задолженности по платежам в бюджет Московской области.</w:t>
      </w:r>
    </w:p>
    <w:p w:rsidR="00F315FC" w:rsidRDefault="00F315FC" w:rsidP="000C40AA">
      <w:pPr>
        <w:pStyle w:val="aff"/>
        <w:tabs>
          <w:tab w:val="left" w:pos="851"/>
          <w:tab w:val="left" w:pos="993"/>
        </w:tabs>
        <w:ind w:left="0" w:firstLine="567"/>
        <w:jc w:val="both"/>
        <w:rPr>
          <w:color w:val="000000"/>
          <w:sz w:val="28"/>
          <w:szCs w:val="28"/>
          <w:shd w:val="clear" w:color="auto" w:fill="FFFFFF"/>
        </w:rPr>
      </w:pPr>
    </w:p>
    <w:p w:rsidR="000F0FB7" w:rsidRPr="007511BE" w:rsidRDefault="000F0FB7" w:rsidP="000C40AA">
      <w:pPr>
        <w:pStyle w:val="aff"/>
        <w:numPr>
          <w:ilvl w:val="0"/>
          <w:numId w:val="2"/>
        </w:numPr>
        <w:tabs>
          <w:tab w:val="left" w:pos="851"/>
          <w:tab w:val="left" w:pos="993"/>
        </w:tabs>
        <w:ind w:left="0" w:firstLine="0"/>
        <w:rPr>
          <w:b/>
          <w:color w:val="000000"/>
          <w:sz w:val="28"/>
          <w:szCs w:val="28"/>
          <w:shd w:val="clear" w:color="auto" w:fill="FFFFFF"/>
        </w:rPr>
      </w:pPr>
      <w:r w:rsidRPr="007511BE">
        <w:rPr>
          <w:b/>
          <w:color w:val="000000"/>
          <w:sz w:val="28"/>
          <w:szCs w:val="28"/>
          <w:shd w:val="clear" w:color="auto" w:fill="FFFFFF"/>
        </w:rPr>
        <w:t>Труд и заработная плата</w:t>
      </w:r>
      <w:r w:rsidR="00647BB8" w:rsidRPr="007511BE">
        <w:rPr>
          <w:b/>
          <w:color w:val="000000"/>
          <w:sz w:val="28"/>
          <w:szCs w:val="28"/>
          <w:shd w:val="clear" w:color="auto" w:fill="FFFFFF"/>
        </w:rPr>
        <w:t>.</w:t>
      </w:r>
    </w:p>
    <w:p w:rsidR="00EB4FA8" w:rsidRDefault="00EB4FA8" w:rsidP="000C40AA">
      <w:pPr>
        <w:numPr>
          <w:ilvl w:val="1"/>
          <w:numId w:val="2"/>
        </w:numPr>
        <w:tabs>
          <w:tab w:val="left" w:pos="851"/>
          <w:tab w:val="left" w:pos="993"/>
        </w:tabs>
        <w:ind w:left="0" w:firstLine="0"/>
        <w:rPr>
          <w:b/>
          <w:color w:val="000000"/>
          <w:sz w:val="28"/>
          <w:szCs w:val="28"/>
          <w:shd w:val="clear" w:color="auto" w:fill="FFFFFF"/>
        </w:rPr>
      </w:pPr>
      <w:r w:rsidRPr="007511BE">
        <w:rPr>
          <w:b/>
          <w:color w:val="000000"/>
          <w:sz w:val="28"/>
          <w:szCs w:val="28"/>
          <w:shd w:val="clear" w:color="auto" w:fill="FFFFFF"/>
        </w:rPr>
        <w:t>Занятость населения</w:t>
      </w:r>
      <w:r w:rsidR="00647BB8" w:rsidRPr="007511BE">
        <w:rPr>
          <w:b/>
          <w:color w:val="000000"/>
          <w:sz w:val="28"/>
          <w:szCs w:val="28"/>
          <w:shd w:val="clear" w:color="auto" w:fill="FFFFFF"/>
        </w:rPr>
        <w:t>.</w:t>
      </w:r>
    </w:p>
    <w:p w:rsidR="002A0DAC" w:rsidRPr="007511BE" w:rsidRDefault="002A0DAC" w:rsidP="002A0DAC">
      <w:pPr>
        <w:tabs>
          <w:tab w:val="left" w:pos="851"/>
          <w:tab w:val="left" w:pos="993"/>
        </w:tabs>
        <w:rPr>
          <w:b/>
          <w:color w:val="000000"/>
          <w:sz w:val="28"/>
          <w:szCs w:val="28"/>
          <w:shd w:val="clear" w:color="auto" w:fill="FFFFFF"/>
        </w:rPr>
      </w:pPr>
    </w:p>
    <w:p w:rsidR="00B935B5" w:rsidRPr="00547CB8" w:rsidRDefault="002A0DAC" w:rsidP="000C40AA">
      <w:pPr>
        <w:tabs>
          <w:tab w:val="left" w:pos="851"/>
        </w:tabs>
        <w:ind w:firstLine="567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З</w:t>
      </w:r>
      <w:r w:rsidR="00460204" w:rsidRPr="00547CB8">
        <w:rPr>
          <w:color w:val="000000"/>
          <w:sz w:val="28"/>
          <w:szCs w:val="28"/>
          <w:shd w:val="clear" w:color="auto" w:fill="FFFFFF"/>
        </w:rPr>
        <w:t xml:space="preserve">а 1 </w:t>
      </w:r>
      <w:r w:rsidR="00C42E24" w:rsidRPr="00547CB8">
        <w:rPr>
          <w:color w:val="000000"/>
          <w:sz w:val="28"/>
          <w:szCs w:val="28"/>
          <w:shd w:val="clear" w:color="auto" w:fill="FFFFFF"/>
        </w:rPr>
        <w:t>полугодие</w:t>
      </w:r>
      <w:r w:rsidR="00B935B5" w:rsidRPr="00547CB8">
        <w:rPr>
          <w:color w:val="000000"/>
          <w:sz w:val="28"/>
          <w:szCs w:val="28"/>
          <w:shd w:val="clear" w:color="auto" w:fill="FFFFFF"/>
        </w:rPr>
        <w:t xml:space="preserve"> 20</w:t>
      </w:r>
      <w:r w:rsidR="008D7EC7" w:rsidRPr="00547CB8">
        <w:rPr>
          <w:color w:val="000000"/>
          <w:sz w:val="28"/>
          <w:szCs w:val="28"/>
          <w:shd w:val="clear" w:color="auto" w:fill="FFFFFF"/>
        </w:rPr>
        <w:t>2</w:t>
      </w:r>
      <w:r w:rsidR="00460204" w:rsidRPr="00547CB8">
        <w:rPr>
          <w:color w:val="000000"/>
          <w:sz w:val="28"/>
          <w:szCs w:val="28"/>
          <w:shd w:val="clear" w:color="auto" w:fill="FFFFFF"/>
        </w:rPr>
        <w:t>3</w:t>
      </w:r>
      <w:r w:rsidR="00B935B5" w:rsidRPr="00547CB8">
        <w:rPr>
          <w:color w:val="000000"/>
          <w:sz w:val="28"/>
          <w:szCs w:val="28"/>
          <w:shd w:val="clear" w:color="auto" w:fill="FFFFFF"/>
        </w:rPr>
        <w:t xml:space="preserve"> года </w:t>
      </w:r>
      <w:r w:rsidR="00CE08DD" w:rsidRPr="00547CB8">
        <w:rPr>
          <w:color w:val="000000"/>
          <w:sz w:val="28"/>
          <w:szCs w:val="28"/>
          <w:shd w:val="clear" w:color="auto" w:fill="FFFFFF"/>
        </w:rPr>
        <w:t xml:space="preserve">среднесписочная численность работников </w:t>
      </w:r>
      <w:r w:rsidR="00E12BB6" w:rsidRPr="00547CB8">
        <w:rPr>
          <w:color w:val="000000"/>
          <w:sz w:val="28"/>
          <w:szCs w:val="28"/>
          <w:shd w:val="clear" w:color="auto" w:fill="FFFFFF"/>
        </w:rPr>
        <w:t xml:space="preserve">организаций, не относящихся к субъектам малого предпринимательства, </w:t>
      </w:r>
      <w:r w:rsidR="00C9027B" w:rsidRPr="00547CB8">
        <w:rPr>
          <w:color w:val="000000"/>
          <w:sz w:val="28"/>
          <w:szCs w:val="28"/>
          <w:shd w:val="clear" w:color="auto" w:fill="FFFFFF"/>
        </w:rPr>
        <w:t xml:space="preserve">составила </w:t>
      </w:r>
      <w:r w:rsidR="00C42E24" w:rsidRPr="00547CB8">
        <w:rPr>
          <w:color w:val="000000"/>
          <w:sz w:val="28"/>
          <w:szCs w:val="28"/>
          <w:shd w:val="clear" w:color="auto" w:fill="FFFFFF"/>
        </w:rPr>
        <w:t>75 243</w:t>
      </w:r>
      <w:r w:rsidR="00895084" w:rsidRPr="00547CB8">
        <w:rPr>
          <w:color w:val="000000"/>
          <w:sz w:val="28"/>
          <w:szCs w:val="28"/>
          <w:shd w:val="clear" w:color="auto" w:fill="FFFFFF"/>
        </w:rPr>
        <w:t xml:space="preserve"> </w:t>
      </w:r>
      <w:r w:rsidR="00C9027B" w:rsidRPr="00547CB8">
        <w:rPr>
          <w:color w:val="000000"/>
          <w:sz w:val="28"/>
          <w:szCs w:val="28"/>
          <w:shd w:val="clear" w:color="auto" w:fill="FFFFFF"/>
        </w:rPr>
        <w:lastRenderedPageBreak/>
        <w:t>человек</w:t>
      </w:r>
      <w:r w:rsidR="00C42E24" w:rsidRPr="00547CB8">
        <w:rPr>
          <w:color w:val="000000"/>
          <w:sz w:val="28"/>
          <w:szCs w:val="28"/>
          <w:shd w:val="clear" w:color="auto" w:fill="FFFFFF"/>
        </w:rPr>
        <w:t>а</w:t>
      </w:r>
      <w:r w:rsidR="00C9027B" w:rsidRPr="00547CB8">
        <w:rPr>
          <w:color w:val="000000"/>
          <w:sz w:val="28"/>
          <w:szCs w:val="28"/>
          <w:shd w:val="clear" w:color="auto" w:fill="FFFFFF"/>
        </w:rPr>
        <w:t xml:space="preserve">. </w:t>
      </w:r>
      <w:r w:rsidR="00E12BB6" w:rsidRPr="00547CB8">
        <w:rPr>
          <w:color w:val="000000"/>
          <w:sz w:val="28"/>
          <w:szCs w:val="28"/>
          <w:shd w:val="clear" w:color="auto" w:fill="FFFFFF"/>
        </w:rPr>
        <w:t>Темп роста за</w:t>
      </w:r>
      <w:r w:rsidR="00B935B5" w:rsidRPr="00547CB8">
        <w:rPr>
          <w:color w:val="000000"/>
          <w:sz w:val="28"/>
          <w:szCs w:val="28"/>
          <w:shd w:val="clear" w:color="auto" w:fill="FFFFFF"/>
        </w:rPr>
        <w:t xml:space="preserve"> </w:t>
      </w:r>
      <w:r w:rsidR="00ED1889" w:rsidRPr="00547CB8">
        <w:rPr>
          <w:color w:val="000000"/>
          <w:sz w:val="28"/>
          <w:szCs w:val="28"/>
          <w:shd w:val="clear" w:color="auto" w:fill="FFFFFF"/>
        </w:rPr>
        <w:t xml:space="preserve">отчетный </w:t>
      </w:r>
      <w:r w:rsidR="00435CC1" w:rsidRPr="00547CB8">
        <w:rPr>
          <w:color w:val="000000"/>
          <w:sz w:val="28"/>
          <w:szCs w:val="28"/>
          <w:shd w:val="clear" w:color="auto" w:fill="FFFFFF"/>
        </w:rPr>
        <w:t>период</w:t>
      </w:r>
      <w:r w:rsidR="00E12BB6" w:rsidRPr="00547CB8">
        <w:rPr>
          <w:color w:val="000000"/>
          <w:sz w:val="28"/>
          <w:szCs w:val="28"/>
          <w:shd w:val="clear" w:color="auto" w:fill="FFFFFF"/>
        </w:rPr>
        <w:t xml:space="preserve"> к соответствующему периоду прошлого года </w:t>
      </w:r>
      <w:r w:rsidR="0037703D" w:rsidRPr="00547CB8">
        <w:rPr>
          <w:color w:val="000000"/>
          <w:sz w:val="28"/>
          <w:szCs w:val="28"/>
          <w:shd w:val="clear" w:color="auto" w:fill="FFFFFF"/>
        </w:rPr>
        <w:t xml:space="preserve">составил </w:t>
      </w:r>
      <w:r w:rsidR="00C42E24" w:rsidRPr="00547CB8">
        <w:rPr>
          <w:color w:val="000000"/>
          <w:sz w:val="28"/>
          <w:szCs w:val="28"/>
          <w:shd w:val="clear" w:color="auto" w:fill="FFFFFF"/>
        </w:rPr>
        <w:t>97,8</w:t>
      </w:r>
      <w:r w:rsidR="00B935B5" w:rsidRPr="00547CB8">
        <w:rPr>
          <w:color w:val="000000"/>
          <w:sz w:val="28"/>
          <w:szCs w:val="28"/>
          <w:shd w:val="clear" w:color="auto" w:fill="FFFFFF"/>
        </w:rPr>
        <w:t xml:space="preserve">%. </w:t>
      </w:r>
    </w:p>
    <w:p w:rsidR="00234EAE" w:rsidRPr="007511BE" w:rsidRDefault="00201B1B" w:rsidP="000C40AA">
      <w:pPr>
        <w:ind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547CB8">
        <w:rPr>
          <w:color w:val="000000"/>
          <w:sz w:val="28"/>
          <w:szCs w:val="28"/>
          <w:shd w:val="clear" w:color="auto" w:fill="FFFFFF"/>
        </w:rPr>
        <w:t xml:space="preserve">В структуре крупных </w:t>
      </w:r>
      <w:r w:rsidR="00194DA2" w:rsidRPr="00547CB8">
        <w:rPr>
          <w:color w:val="000000"/>
          <w:sz w:val="28"/>
          <w:szCs w:val="28"/>
          <w:shd w:val="clear" w:color="auto" w:fill="FFFFFF"/>
        </w:rPr>
        <w:t xml:space="preserve">и средних </w:t>
      </w:r>
      <w:r w:rsidRPr="00547CB8">
        <w:rPr>
          <w:color w:val="000000"/>
          <w:sz w:val="28"/>
          <w:szCs w:val="28"/>
          <w:shd w:val="clear" w:color="auto" w:fill="FFFFFF"/>
        </w:rPr>
        <w:t>предприятий</w:t>
      </w:r>
      <w:r w:rsidR="008D3EBB" w:rsidRPr="00547CB8">
        <w:rPr>
          <w:color w:val="000000"/>
          <w:sz w:val="28"/>
          <w:szCs w:val="28"/>
          <w:shd w:val="clear" w:color="auto" w:fill="FFFFFF"/>
        </w:rPr>
        <w:t xml:space="preserve"> н</w:t>
      </w:r>
      <w:r w:rsidR="00D60F86" w:rsidRPr="00547CB8">
        <w:rPr>
          <w:color w:val="000000"/>
          <w:sz w:val="28"/>
          <w:szCs w:val="28"/>
          <w:shd w:val="clear" w:color="auto" w:fill="FFFFFF"/>
        </w:rPr>
        <w:t>аибольший процент</w:t>
      </w:r>
      <w:r w:rsidR="00194DA2" w:rsidRPr="00547CB8">
        <w:rPr>
          <w:color w:val="000000"/>
          <w:sz w:val="28"/>
          <w:szCs w:val="28"/>
          <w:shd w:val="clear" w:color="auto" w:fill="FFFFFF"/>
        </w:rPr>
        <w:t xml:space="preserve"> численности работников</w:t>
      </w:r>
      <w:r w:rsidRPr="00547CB8">
        <w:rPr>
          <w:color w:val="000000"/>
          <w:sz w:val="28"/>
          <w:szCs w:val="28"/>
          <w:shd w:val="clear" w:color="auto" w:fill="FFFFFF"/>
        </w:rPr>
        <w:t xml:space="preserve"> прочно закрепился </w:t>
      </w:r>
      <w:r w:rsidR="008D3EBB" w:rsidRPr="00547CB8">
        <w:rPr>
          <w:color w:val="000000"/>
          <w:sz w:val="28"/>
          <w:szCs w:val="28"/>
          <w:shd w:val="clear" w:color="auto" w:fill="FFFFFF"/>
        </w:rPr>
        <w:t>за торговлей (</w:t>
      </w:r>
      <w:r w:rsidR="00194DA2" w:rsidRPr="00547CB8">
        <w:rPr>
          <w:color w:val="000000"/>
          <w:sz w:val="28"/>
          <w:szCs w:val="28"/>
          <w:shd w:val="clear" w:color="auto" w:fill="FFFFFF"/>
        </w:rPr>
        <w:t>2</w:t>
      </w:r>
      <w:r w:rsidR="008B2D58" w:rsidRPr="00547CB8">
        <w:rPr>
          <w:color w:val="000000"/>
          <w:sz w:val="28"/>
          <w:szCs w:val="28"/>
          <w:shd w:val="clear" w:color="auto" w:fill="FFFFFF"/>
        </w:rPr>
        <w:t xml:space="preserve">7,89 </w:t>
      </w:r>
      <w:r w:rsidR="008D3EBB" w:rsidRPr="00547CB8">
        <w:rPr>
          <w:color w:val="000000"/>
          <w:sz w:val="28"/>
          <w:szCs w:val="28"/>
          <w:shd w:val="clear" w:color="auto" w:fill="FFFFFF"/>
        </w:rPr>
        <w:t>%) и обрабатывающими производствами (</w:t>
      </w:r>
      <w:r w:rsidR="00D03E35" w:rsidRPr="00547CB8">
        <w:rPr>
          <w:color w:val="000000"/>
          <w:sz w:val="28"/>
          <w:szCs w:val="28"/>
          <w:shd w:val="clear" w:color="auto" w:fill="FFFFFF"/>
        </w:rPr>
        <w:t>1</w:t>
      </w:r>
      <w:r w:rsidR="00E52A40" w:rsidRPr="00547CB8">
        <w:rPr>
          <w:color w:val="000000"/>
          <w:sz w:val="28"/>
          <w:szCs w:val="28"/>
          <w:shd w:val="clear" w:color="auto" w:fill="FFFFFF"/>
        </w:rPr>
        <w:t>6</w:t>
      </w:r>
      <w:r w:rsidR="00D03E35" w:rsidRPr="00547CB8">
        <w:rPr>
          <w:color w:val="000000"/>
          <w:sz w:val="28"/>
          <w:szCs w:val="28"/>
          <w:shd w:val="clear" w:color="auto" w:fill="FFFFFF"/>
        </w:rPr>
        <w:t>,</w:t>
      </w:r>
      <w:r w:rsidR="00E52A40" w:rsidRPr="00547CB8">
        <w:rPr>
          <w:color w:val="000000"/>
          <w:sz w:val="28"/>
          <w:szCs w:val="28"/>
          <w:shd w:val="clear" w:color="auto" w:fill="FFFFFF"/>
        </w:rPr>
        <w:t>6</w:t>
      </w:r>
      <w:r w:rsidR="008B2D58" w:rsidRPr="00547CB8">
        <w:rPr>
          <w:color w:val="000000"/>
          <w:sz w:val="28"/>
          <w:szCs w:val="28"/>
          <w:shd w:val="clear" w:color="auto" w:fill="FFFFFF"/>
        </w:rPr>
        <w:t>9</w:t>
      </w:r>
      <w:r w:rsidR="008D3EBB" w:rsidRPr="00547CB8">
        <w:rPr>
          <w:color w:val="000000"/>
          <w:sz w:val="28"/>
          <w:szCs w:val="28"/>
          <w:shd w:val="clear" w:color="auto" w:fill="FFFFFF"/>
        </w:rPr>
        <w:t>%),</w:t>
      </w:r>
      <w:r w:rsidR="00C03924" w:rsidRPr="00547CB8">
        <w:rPr>
          <w:color w:val="000000"/>
          <w:sz w:val="28"/>
          <w:szCs w:val="28"/>
          <w:shd w:val="clear" w:color="auto" w:fill="FFFFFF"/>
        </w:rPr>
        <w:t xml:space="preserve"> </w:t>
      </w:r>
      <w:r w:rsidR="00B95421" w:rsidRPr="00547CB8">
        <w:rPr>
          <w:color w:val="000000"/>
          <w:sz w:val="28"/>
          <w:szCs w:val="28"/>
          <w:shd w:val="clear" w:color="auto" w:fill="FFFFFF"/>
        </w:rPr>
        <w:t>за образованием</w:t>
      </w:r>
      <w:r w:rsidR="008D3EBB" w:rsidRPr="00547CB8">
        <w:rPr>
          <w:color w:val="000000"/>
          <w:sz w:val="28"/>
          <w:szCs w:val="28"/>
          <w:shd w:val="clear" w:color="auto" w:fill="FFFFFF"/>
        </w:rPr>
        <w:t xml:space="preserve"> </w:t>
      </w:r>
      <w:r w:rsidR="00BC6183" w:rsidRPr="00547CB8">
        <w:rPr>
          <w:color w:val="000000"/>
          <w:sz w:val="28"/>
          <w:szCs w:val="28"/>
          <w:shd w:val="clear" w:color="auto" w:fill="FFFFFF"/>
        </w:rPr>
        <w:t>-</w:t>
      </w:r>
      <w:r w:rsidR="008D3EBB" w:rsidRPr="00547CB8">
        <w:rPr>
          <w:color w:val="000000"/>
          <w:sz w:val="28"/>
          <w:szCs w:val="28"/>
          <w:shd w:val="clear" w:color="auto" w:fill="FFFFFF"/>
        </w:rPr>
        <w:t xml:space="preserve"> </w:t>
      </w:r>
      <w:r w:rsidR="00E12BB6" w:rsidRPr="00547CB8">
        <w:rPr>
          <w:color w:val="000000"/>
          <w:sz w:val="28"/>
          <w:szCs w:val="28"/>
          <w:shd w:val="clear" w:color="auto" w:fill="FFFFFF"/>
        </w:rPr>
        <w:t>1</w:t>
      </w:r>
      <w:r w:rsidR="008D7EC7" w:rsidRPr="00547CB8">
        <w:rPr>
          <w:color w:val="000000"/>
          <w:sz w:val="28"/>
          <w:szCs w:val="28"/>
          <w:shd w:val="clear" w:color="auto" w:fill="FFFFFF"/>
        </w:rPr>
        <w:t>2</w:t>
      </w:r>
      <w:r w:rsidR="00E12BB6" w:rsidRPr="00547CB8">
        <w:rPr>
          <w:color w:val="000000"/>
          <w:sz w:val="28"/>
          <w:szCs w:val="28"/>
          <w:shd w:val="clear" w:color="auto" w:fill="FFFFFF"/>
        </w:rPr>
        <w:t>,</w:t>
      </w:r>
      <w:r w:rsidR="008B2D58" w:rsidRPr="00547CB8">
        <w:rPr>
          <w:color w:val="000000"/>
          <w:sz w:val="28"/>
          <w:szCs w:val="28"/>
          <w:shd w:val="clear" w:color="auto" w:fill="FFFFFF"/>
        </w:rPr>
        <w:t>83</w:t>
      </w:r>
      <w:r w:rsidR="008D3EBB" w:rsidRPr="00547CB8">
        <w:rPr>
          <w:color w:val="000000"/>
          <w:sz w:val="28"/>
          <w:szCs w:val="28"/>
          <w:shd w:val="clear" w:color="auto" w:fill="FFFFFF"/>
        </w:rPr>
        <w:t>%</w:t>
      </w:r>
      <w:r w:rsidR="00234EAE" w:rsidRPr="00547CB8">
        <w:rPr>
          <w:color w:val="000000"/>
          <w:sz w:val="28"/>
          <w:szCs w:val="28"/>
          <w:shd w:val="clear" w:color="auto" w:fill="FFFFFF"/>
        </w:rPr>
        <w:t xml:space="preserve">, </w:t>
      </w:r>
      <w:r w:rsidR="00230C5C" w:rsidRPr="00547CB8">
        <w:rPr>
          <w:color w:val="000000"/>
          <w:sz w:val="28"/>
          <w:szCs w:val="28"/>
          <w:shd w:val="clear" w:color="auto" w:fill="FFFFFF"/>
        </w:rPr>
        <w:t xml:space="preserve">по виду деятельности </w:t>
      </w:r>
      <w:r w:rsidR="00EC1932" w:rsidRPr="00547CB8">
        <w:rPr>
          <w:color w:val="000000"/>
          <w:sz w:val="28"/>
          <w:szCs w:val="28"/>
          <w:shd w:val="clear" w:color="auto" w:fill="FFFFFF"/>
        </w:rPr>
        <w:t>«з</w:t>
      </w:r>
      <w:r w:rsidR="008D3EBB" w:rsidRPr="00547CB8">
        <w:rPr>
          <w:color w:val="000000"/>
          <w:sz w:val="28"/>
          <w:szCs w:val="28"/>
          <w:shd w:val="clear" w:color="auto" w:fill="FFFFFF"/>
        </w:rPr>
        <w:t>дравоохранени</w:t>
      </w:r>
      <w:r w:rsidR="00B95421" w:rsidRPr="00547CB8">
        <w:rPr>
          <w:color w:val="000000"/>
          <w:sz w:val="28"/>
          <w:szCs w:val="28"/>
          <w:shd w:val="clear" w:color="auto" w:fill="FFFFFF"/>
        </w:rPr>
        <w:t>е</w:t>
      </w:r>
      <w:r w:rsidR="00EC1932" w:rsidRPr="00547CB8">
        <w:rPr>
          <w:color w:val="000000"/>
          <w:sz w:val="28"/>
          <w:szCs w:val="28"/>
          <w:shd w:val="clear" w:color="auto" w:fill="FFFFFF"/>
        </w:rPr>
        <w:t>»</w:t>
      </w:r>
      <w:r w:rsidR="008D3EBB" w:rsidRPr="00547CB8">
        <w:rPr>
          <w:color w:val="000000"/>
          <w:sz w:val="28"/>
          <w:szCs w:val="28"/>
          <w:shd w:val="clear" w:color="auto" w:fill="FFFFFF"/>
        </w:rPr>
        <w:t xml:space="preserve"> </w:t>
      </w:r>
      <w:r w:rsidR="00BC6183" w:rsidRPr="00547CB8">
        <w:rPr>
          <w:color w:val="000000"/>
          <w:sz w:val="28"/>
          <w:szCs w:val="28"/>
          <w:shd w:val="clear" w:color="auto" w:fill="FFFFFF"/>
        </w:rPr>
        <w:t>-</w:t>
      </w:r>
      <w:r w:rsidR="008D3EBB" w:rsidRPr="00547CB8">
        <w:rPr>
          <w:color w:val="000000"/>
          <w:sz w:val="28"/>
          <w:szCs w:val="28"/>
          <w:shd w:val="clear" w:color="auto" w:fill="FFFFFF"/>
        </w:rPr>
        <w:t xml:space="preserve"> </w:t>
      </w:r>
      <w:r w:rsidR="00BF1C41" w:rsidRPr="00547CB8">
        <w:rPr>
          <w:color w:val="000000"/>
          <w:sz w:val="28"/>
          <w:szCs w:val="28"/>
          <w:shd w:val="clear" w:color="auto" w:fill="FFFFFF"/>
        </w:rPr>
        <w:t>8,</w:t>
      </w:r>
      <w:r w:rsidR="00E52A40" w:rsidRPr="00547CB8">
        <w:rPr>
          <w:color w:val="000000"/>
          <w:sz w:val="28"/>
          <w:szCs w:val="28"/>
          <w:shd w:val="clear" w:color="auto" w:fill="FFFFFF"/>
        </w:rPr>
        <w:t>4</w:t>
      </w:r>
      <w:r w:rsidR="008B2D58" w:rsidRPr="00547CB8">
        <w:rPr>
          <w:color w:val="000000"/>
          <w:sz w:val="28"/>
          <w:szCs w:val="28"/>
          <w:shd w:val="clear" w:color="auto" w:fill="FFFFFF"/>
        </w:rPr>
        <w:t>1</w:t>
      </w:r>
      <w:r w:rsidR="00B95421" w:rsidRPr="00547CB8">
        <w:rPr>
          <w:color w:val="000000"/>
          <w:sz w:val="28"/>
          <w:szCs w:val="28"/>
          <w:shd w:val="clear" w:color="auto" w:fill="FFFFFF"/>
        </w:rPr>
        <w:t>%,</w:t>
      </w:r>
      <w:r w:rsidR="00EC1932" w:rsidRPr="00547CB8">
        <w:rPr>
          <w:color w:val="000000"/>
          <w:sz w:val="28"/>
          <w:szCs w:val="28"/>
          <w:shd w:val="clear" w:color="auto" w:fill="FFFFFF"/>
        </w:rPr>
        <w:t xml:space="preserve"> </w:t>
      </w:r>
      <w:r w:rsidR="00E52A40" w:rsidRPr="00547CB8">
        <w:rPr>
          <w:color w:val="000000"/>
          <w:sz w:val="28"/>
          <w:szCs w:val="28"/>
          <w:shd w:val="clear" w:color="auto" w:fill="FFFFFF"/>
        </w:rPr>
        <w:t>«государственное управление» – 5,</w:t>
      </w:r>
      <w:r w:rsidR="008B2D58" w:rsidRPr="00547CB8">
        <w:rPr>
          <w:color w:val="000000"/>
          <w:sz w:val="28"/>
          <w:szCs w:val="28"/>
          <w:shd w:val="clear" w:color="auto" w:fill="FFFFFF"/>
        </w:rPr>
        <w:t>72</w:t>
      </w:r>
      <w:r w:rsidR="00E52A40" w:rsidRPr="00547CB8">
        <w:rPr>
          <w:color w:val="000000"/>
          <w:sz w:val="28"/>
          <w:szCs w:val="28"/>
          <w:shd w:val="clear" w:color="auto" w:fill="FFFFFF"/>
        </w:rPr>
        <w:t>%, «</w:t>
      </w:r>
      <w:r w:rsidR="00EC1932" w:rsidRPr="00547CB8">
        <w:rPr>
          <w:color w:val="000000"/>
          <w:sz w:val="28"/>
          <w:szCs w:val="28"/>
          <w:shd w:val="clear" w:color="auto" w:fill="FFFFFF"/>
        </w:rPr>
        <w:t>строительство</w:t>
      </w:r>
      <w:r w:rsidR="00E52A40" w:rsidRPr="00547CB8">
        <w:rPr>
          <w:color w:val="000000"/>
          <w:sz w:val="28"/>
          <w:szCs w:val="28"/>
          <w:shd w:val="clear" w:color="auto" w:fill="FFFFFF"/>
        </w:rPr>
        <w:t>»</w:t>
      </w:r>
      <w:r w:rsidR="00EC1932" w:rsidRPr="00547CB8">
        <w:rPr>
          <w:color w:val="000000"/>
          <w:sz w:val="28"/>
          <w:szCs w:val="28"/>
          <w:shd w:val="clear" w:color="auto" w:fill="FFFFFF"/>
        </w:rPr>
        <w:t xml:space="preserve"> </w:t>
      </w:r>
      <w:r w:rsidR="00E52A40" w:rsidRPr="00547CB8">
        <w:rPr>
          <w:color w:val="000000"/>
          <w:sz w:val="28"/>
          <w:szCs w:val="28"/>
          <w:shd w:val="clear" w:color="auto" w:fill="FFFFFF"/>
        </w:rPr>
        <w:t>–</w:t>
      </w:r>
      <w:r w:rsidR="00EC1932" w:rsidRPr="00547CB8">
        <w:rPr>
          <w:color w:val="000000"/>
          <w:sz w:val="28"/>
          <w:szCs w:val="28"/>
          <w:shd w:val="clear" w:color="auto" w:fill="FFFFFF"/>
        </w:rPr>
        <w:t xml:space="preserve"> </w:t>
      </w:r>
      <w:r w:rsidR="00E52A40" w:rsidRPr="00547CB8">
        <w:rPr>
          <w:color w:val="000000"/>
          <w:sz w:val="28"/>
          <w:szCs w:val="28"/>
          <w:shd w:val="clear" w:color="auto" w:fill="FFFFFF"/>
        </w:rPr>
        <w:t>5,3</w:t>
      </w:r>
      <w:r w:rsidR="008B2D58" w:rsidRPr="00547CB8">
        <w:rPr>
          <w:color w:val="000000"/>
          <w:sz w:val="28"/>
          <w:szCs w:val="28"/>
          <w:shd w:val="clear" w:color="auto" w:fill="FFFFFF"/>
        </w:rPr>
        <w:t>1</w:t>
      </w:r>
      <w:r w:rsidR="00EC1932" w:rsidRPr="00547CB8">
        <w:rPr>
          <w:color w:val="000000"/>
          <w:sz w:val="28"/>
          <w:szCs w:val="28"/>
          <w:shd w:val="clear" w:color="auto" w:fill="FFFFFF"/>
        </w:rPr>
        <w:t>%</w:t>
      </w:r>
      <w:r w:rsidR="00C00E2D" w:rsidRPr="00547CB8">
        <w:rPr>
          <w:color w:val="000000"/>
          <w:sz w:val="28"/>
          <w:szCs w:val="28"/>
          <w:shd w:val="clear" w:color="auto" w:fill="FFFFFF"/>
        </w:rPr>
        <w:t>.</w:t>
      </w:r>
    </w:p>
    <w:p w:rsidR="00A14C97" w:rsidRPr="007511BE" w:rsidRDefault="00A14C97" w:rsidP="001F7B0F">
      <w:pPr>
        <w:ind w:firstLine="567"/>
        <w:jc w:val="both"/>
        <w:rPr>
          <w:sz w:val="28"/>
        </w:rPr>
      </w:pPr>
    </w:p>
    <w:p w:rsidR="005176BD" w:rsidRPr="007511BE" w:rsidRDefault="00234EAE" w:rsidP="00B01887">
      <w:pPr>
        <w:jc w:val="center"/>
        <w:rPr>
          <w:b/>
          <w:color w:val="C00000"/>
        </w:rPr>
      </w:pPr>
      <w:r w:rsidRPr="007511BE">
        <w:rPr>
          <w:b/>
          <w:color w:val="C00000"/>
          <w:sz w:val="28"/>
        </w:rPr>
        <w:t xml:space="preserve">Структура </w:t>
      </w:r>
      <w:r w:rsidR="000A1E5C" w:rsidRPr="007511BE">
        <w:rPr>
          <w:b/>
          <w:color w:val="C00000"/>
          <w:sz w:val="28"/>
        </w:rPr>
        <w:t xml:space="preserve">численности работников по крупным и средним организациям </w:t>
      </w:r>
      <w:r w:rsidRPr="007511BE">
        <w:rPr>
          <w:b/>
          <w:color w:val="C00000"/>
          <w:sz w:val="28"/>
        </w:rPr>
        <w:t xml:space="preserve">городского </w:t>
      </w:r>
      <w:r w:rsidR="000A1E5C" w:rsidRPr="007511BE">
        <w:rPr>
          <w:b/>
          <w:color w:val="C00000"/>
          <w:sz w:val="28"/>
        </w:rPr>
        <w:t xml:space="preserve">округа </w:t>
      </w:r>
      <w:r w:rsidRPr="007511BE">
        <w:rPr>
          <w:b/>
          <w:color w:val="C00000"/>
          <w:sz w:val="28"/>
        </w:rPr>
        <w:t xml:space="preserve">Мытищи по видам экономической деятельности </w:t>
      </w:r>
    </w:p>
    <w:p w:rsidR="00B44013" w:rsidRPr="007511BE" w:rsidRDefault="00D618E2" w:rsidP="00B01887">
      <w:pPr>
        <w:rPr>
          <w:b/>
          <w:i/>
        </w:rPr>
      </w:pPr>
      <w:r w:rsidRPr="007511BE">
        <w:rPr>
          <w:b/>
          <w:i/>
          <w:noProof/>
        </w:rPr>
        <w:drawing>
          <wp:inline distT="0" distB="0" distL="0" distR="0">
            <wp:extent cx="6324600" cy="6400800"/>
            <wp:effectExtent l="0" t="0" r="0" b="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BB63CE" w:rsidRDefault="00BB63CE" w:rsidP="00B01887">
      <w:pPr>
        <w:jc w:val="center"/>
        <w:rPr>
          <w:b/>
          <w:sz w:val="28"/>
        </w:rPr>
      </w:pPr>
    </w:p>
    <w:p w:rsidR="00BB63CE" w:rsidRDefault="00BB63CE" w:rsidP="00B01887">
      <w:pPr>
        <w:jc w:val="center"/>
        <w:rPr>
          <w:b/>
          <w:sz w:val="28"/>
        </w:rPr>
      </w:pPr>
    </w:p>
    <w:p w:rsidR="00BB63CE" w:rsidRDefault="00BB63CE" w:rsidP="00B01887">
      <w:pPr>
        <w:jc w:val="center"/>
        <w:rPr>
          <w:b/>
          <w:sz w:val="28"/>
        </w:rPr>
      </w:pPr>
    </w:p>
    <w:p w:rsidR="0037703D" w:rsidRPr="007511BE" w:rsidRDefault="008D3EBB" w:rsidP="00B01887">
      <w:pPr>
        <w:jc w:val="center"/>
        <w:rPr>
          <w:b/>
          <w:sz w:val="28"/>
        </w:rPr>
      </w:pPr>
      <w:r w:rsidRPr="007511BE">
        <w:rPr>
          <w:b/>
          <w:sz w:val="28"/>
        </w:rPr>
        <w:lastRenderedPageBreak/>
        <w:t>Среднесписочная численность работников</w:t>
      </w:r>
      <w:r w:rsidR="00DF6CE8" w:rsidRPr="007511BE">
        <w:rPr>
          <w:b/>
          <w:sz w:val="28"/>
        </w:rPr>
        <w:t xml:space="preserve"> </w:t>
      </w:r>
      <w:r w:rsidR="00BC5FD9" w:rsidRPr="007511BE">
        <w:rPr>
          <w:b/>
          <w:sz w:val="28"/>
        </w:rPr>
        <w:t xml:space="preserve">(без внешних совместителей) </w:t>
      </w:r>
      <w:r w:rsidR="0072200F" w:rsidRPr="007511BE">
        <w:rPr>
          <w:b/>
          <w:sz w:val="28"/>
        </w:rPr>
        <w:t xml:space="preserve">по </w:t>
      </w:r>
      <w:r w:rsidR="00DF6CE8" w:rsidRPr="007511BE">
        <w:rPr>
          <w:b/>
          <w:sz w:val="28"/>
        </w:rPr>
        <w:t>организаци</w:t>
      </w:r>
      <w:r w:rsidR="0037703D" w:rsidRPr="007511BE">
        <w:rPr>
          <w:b/>
          <w:sz w:val="28"/>
        </w:rPr>
        <w:t>ям</w:t>
      </w:r>
      <w:r w:rsidR="00DF6CE8" w:rsidRPr="007511BE">
        <w:rPr>
          <w:b/>
          <w:sz w:val="28"/>
        </w:rPr>
        <w:t>, не относящимся к субъектам малого предпринимательств</w:t>
      </w:r>
      <w:r w:rsidR="0037703D" w:rsidRPr="007511BE">
        <w:rPr>
          <w:b/>
          <w:sz w:val="28"/>
        </w:rPr>
        <w:t>а</w:t>
      </w:r>
      <w:r w:rsidR="00BC5FD9" w:rsidRPr="007511BE">
        <w:rPr>
          <w:b/>
          <w:sz w:val="28"/>
        </w:rPr>
        <w:t xml:space="preserve"> </w:t>
      </w:r>
    </w:p>
    <w:tbl>
      <w:tblPr>
        <w:tblW w:w="10201" w:type="dxa"/>
        <w:jc w:val="center"/>
        <w:tblLayout w:type="fixed"/>
        <w:tblLook w:val="0000" w:firstRow="0" w:lastRow="0" w:firstColumn="0" w:lastColumn="0" w:noHBand="0" w:noVBand="0"/>
      </w:tblPr>
      <w:tblGrid>
        <w:gridCol w:w="4673"/>
        <w:gridCol w:w="241"/>
        <w:gridCol w:w="893"/>
        <w:gridCol w:w="1134"/>
        <w:gridCol w:w="1418"/>
        <w:gridCol w:w="879"/>
        <w:gridCol w:w="963"/>
      </w:tblGrid>
      <w:tr w:rsidR="00F46ECE" w:rsidRPr="002A0DAC" w:rsidTr="009C58F8">
        <w:trPr>
          <w:trHeight w:val="231"/>
          <w:jc w:val="center"/>
        </w:trPr>
        <w:tc>
          <w:tcPr>
            <w:tcW w:w="46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F46ECE" w:rsidRPr="007511BE" w:rsidRDefault="00F46ECE" w:rsidP="00B01887">
            <w:pPr>
              <w:rPr>
                <w:b/>
                <w:szCs w:val="28"/>
              </w:rPr>
            </w:pP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/>
          </w:tcPr>
          <w:p w:rsidR="00F46ECE" w:rsidRPr="007511BE" w:rsidRDefault="00F46ECE" w:rsidP="00037A89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0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AC64D1" w:rsidRPr="002A0DAC" w:rsidRDefault="00F46ECE" w:rsidP="00037A89">
            <w:pPr>
              <w:jc w:val="center"/>
              <w:rPr>
                <w:b/>
                <w:sz w:val="22"/>
                <w:szCs w:val="28"/>
              </w:rPr>
            </w:pPr>
            <w:r w:rsidRPr="002A0DAC">
              <w:rPr>
                <w:b/>
                <w:sz w:val="22"/>
                <w:szCs w:val="28"/>
              </w:rPr>
              <w:t xml:space="preserve">Численность человек, </w:t>
            </w:r>
          </w:p>
          <w:p w:rsidR="00F46ECE" w:rsidRPr="002A0DAC" w:rsidRDefault="00F46ECE" w:rsidP="00037A89">
            <w:pPr>
              <w:jc w:val="center"/>
              <w:rPr>
                <w:b/>
                <w:sz w:val="22"/>
                <w:szCs w:val="28"/>
              </w:rPr>
            </w:pPr>
            <w:r w:rsidRPr="002A0DAC">
              <w:rPr>
                <w:b/>
                <w:sz w:val="22"/>
                <w:szCs w:val="28"/>
              </w:rPr>
              <w:t xml:space="preserve">январь - </w:t>
            </w:r>
            <w:r w:rsidR="0097388F" w:rsidRPr="002A0DAC">
              <w:rPr>
                <w:b/>
                <w:sz w:val="22"/>
                <w:szCs w:val="28"/>
              </w:rPr>
              <w:t>июнь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F46ECE" w:rsidRPr="002A0DAC" w:rsidRDefault="00F46ECE" w:rsidP="00B01887">
            <w:pPr>
              <w:jc w:val="center"/>
              <w:rPr>
                <w:b/>
                <w:sz w:val="22"/>
                <w:szCs w:val="28"/>
              </w:rPr>
            </w:pPr>
            <w:r w:rsidRPr="002A0DAC">
              <w:rPr>
                <w:b/>
                <w:sz w:val="22"/>
                <w:szCs w:val="28"/>
              </w:rPr>
              <w:t xml:space="preserve">Темп </w:t>
            </w:r>
            <w:r w:rsidR="00F4307F" w:rsidRPr="002A0DAC">
              <w:rPr>
                <w:b/>
                <w:sz w:val="22"/>
                <w:szCs w:val="28"/>
              </w:rPr>
              <w:t>изменения</w:t>
            </w:r>
            <w:r w:rsidRPr="002A0DAC">
              <w:rPr>
                <w:b/>
                <w:sz w:val="22"/>
                <w:szCs w:val="28"/>
              </w:rPr>
              <w:t xml:space="preserve">, </w:t>
            </w:r>
          </w:p>
          <w:p w:rsidR="00F46ECE" w:rsidRPr="002A0DAC" w:rsidRDefault="00F46ECE" w:rsidP="00B01887">
            <w:pPr>
              <w:jc w:val="center"/>
              <w:rPr>
                <w:b/>
                <w:sz w:val="22"/>
                <w:szCs w:val="28"/>
              </w:rPr>
            </w:pPr>
            <w:r w:rsidRPr="002A0DAC">
              <w:rPr>
                <w:b/>
                <w:sz w:val="22"/>
                <w:szCs w:val="28"/>
              </w:rPr>
              <w:t>в %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F46ECE" w:rsidRPr="002A0DAC" w:rsidRDefault="00F46ECE" w:rsidP="00B01887">
            <w:pPr>
              <w:jc w:val="center"/>
              <w:rPr>
                <w:b/>
                <w:sz w:val="22"/>
                <w:szCs w:val="28"/>
              </w:rPr>
            </w:pPr>
            <w:r w:rsidRPr="002A0DAC">
              <w:rPr>
                <w:b/>
                <w:sz w:val="22"/>
                <w:szCs w:val="28"/>
              </w:rPr>
              <w:t>Доля %</w:t>
            </w:r>
          </w:p>
        </w:tc>
      </w:tr>
      <w:tr w:rsidR="009C58F8" w:rsidRPr="002A0DAC" w:rsidTr="009C58F8">
        <w:trPr>
          <w:trHeight w:val="231"/>
          <w:jc w:val="center"/>
        </w:trPr>
        <w:tc>
          <w:tcPr>
            <w:tcW w:w="467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F46ECE" w:rsidRPr="002A0DAC" w:rsidRDefault="00F46ECE" w:rsidP="00B01887">
            <w:pPr>
              <w:rPr>
                <w:b/>
                <w:szCs w:val="28"/>
              </w:rPr>
            </w:pP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/>
          </w:tcPr>
          <w:p w:rsidR="00F46ECE" w:rsidRPr="002A0DAC" w:rsidRDefault="00F46ECE" w:rsidP="00037A89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F46ECE" w:rsidRPr="002A0DAC" w:rsidRDefault="00F46ECE" w:rsidP="00037A89">
            <w:pPr>
              <w:jc w:val="center"/>
              <w:rPr>
                <w:b/>
                <w:sz w:val="22"/>
                <w:szCs w:val="28"/>
              </w:rPr>
            </w:pPr>
            <w:r w:rsidRPr="002A0DAC">
              <w:rPr>
                <w:b/>
                <w:sz w:val="22"/>
                <w:szCs w:val="28"/>
              </w:rPr>
              <w:t>202</w:t>
            </w:r>
            <w:r w:rsidR="0017426C" w:rsidRPr="002A0DAC">
              <w:rPr>
                <w:b/>
                <w:sz w:val="22"/>
                <w:szCs w:val="28"/>
              </w:rPr>
              <w:t>3</w:t>
            </w:r>
            <w:r w:rsidRPr="002A0DAC">
              <w:rPr>
                <w:b/>
                <w:sz w:val="22"/>
                <w:szCs w:val="28"/>
              </w:rPr>
              <w:t>г.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F46ECE" w:rsidRPr="002A0DAC" w:rsidRDefault="00F46ECE" w:rsidP="00F46ECE">
            <w:pPr>
              <w:ind w:left="52" w:hanging="52"/>
              <w:jc w:val="center"/>
              <w:rPr>
                <w:b/>
                <w:sz w:val="22"/>
                <w:szCs w:val="28"/>
              </w:rPr>
            </w:pPr>
            <w:r w:rsidRPr="002A0DAC">
              <w:rPr>
                <w:b/>
                <w:sz w:val="22"/>
                <w:szCs w:val="28"/>
              </w:rPr>
              <w:t>202</w:t>
            </w:r>
            <w:r w:rsidR="0017426C" w:rsidRPr="002A0DAC">
              <w:rPr>
                <w:b/>
                <w:sz w:val="22"/>
                <w:szCs w:val="28"/>
              </w:rPr>
              <w:t>2</w:t>
            </w:r>
            <w:r w:rsidRPr="002A0DAC">
              <w:rPr>
                <w:b/>
                <w:sz w:val="22"/>
                <w:szCs w:val="28"/>
              </w:rPr>
              <w:t>г.</w:t>
            </w:r>
          </w:p>
        </w:tc>
        <w:tc>
          <w:tcPr>
            <w:tcW w:w="141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F46ECE" w:rsidRPr="002A0DAC" w:rsidRDefault="00F46ECE" w:rsidP="00B01887">
            <w:pPr>
              <w:jc w:val="center"/>
              <w:rPr>
                <w:b/>
                <w:sz w:val="22"/>
                <w:szCs w:val="28"/>
              </w:rPr>
            </w:pP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/>
            <w:noWrap/>
            <w:vAlign w:val="center"/>
          </w:tcPr>
          <w:p w:rsidR="00F46ECE" w:rsidRPr="002A0DAC" w:rsidRDefault="00F46ECE" w:rsidP="00037A89">
            <w:pPr>
              <w:jc w:val="center"/>
              <w:rPr>
                <w:b/>
                <w:sz w:val="22"/>
                <w:szCs w:val="28"/>
              </w:rPr>
            </w:pPr>
            <w:r w:rsidRPr="002A0DAC">
              <w:rPr>
                <w:b/>
                <w:sz w:val="22"/>
                <w:szCs w:val="28"/>
              </w:rPr>
              <w:t>202</w:t>
            </w:r>
            <w:r w:rsidR="0017426C" w:rsidRPr="002A0DAC">
              <w:rPr>
                <w:b/>
                <w:sz w:val="22"/>
                <w:szCs w:val="28"/>
              </w:rPr>
              <w:t>3</w:t>
            </w:r>
            <w:r w:rsidRPr="002A0DAC">
              <w:rPr>
                <w:b/>
                <w:sz w:val="22"/>
                <w:szCs w:val="28"/>
              </w:rPr>
              <w:t>г.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F46ECE" w:rsidRPr="002A0DAC" w:rsidRDefault="00F46ECE" w:rsidP="00EC1932">
            <w:pPr>
              <w:jc w:val="center"/>
              <w:rPr>
                <w:b/>
                <w:sz w:val="22"/>
                <w:szCs w:val="28"/>
              </w:rPr>
            </w:pPr>
            <w:r w:rsidRPr="002A0DAC">
              <w:rPr>
                <w:b/>
                <w:sz w:val="22"/>
                <w:szCs w:val="28"/>
              </w:rPr>
              <w:t>202</w:t>
            </w:r>
            <w:r w:rsidR="0017426C" w:rsidRPr="002A0DAC">
              <w:rPr>
                <w:b/>
                <w:sz w:val="22"/>
                <w:szCs w:val="28"/>
              </w:rPr>
              <w:t>2</w:t>
            </w:r>
            <w:r w:rsidRPr="002A0DAC">
              <w:rPr>
                <w:b/>
                <w:sz w:val="22"/>
                <w:szCs w:val="28"/>
              </w:rPr>
              <w:t>г.</w:t>
            </w:r>
          </w:p>
        </w:tc>
      </w:tr>
      <w:tr w:rsidR="009C58F8" w:rsidRPr="002A0DAC" w:rsidTr="009C58F8">
        <w:trPr>
          <w:trHeight w:val="285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6ECE" w:rsidRPr="002A0DAC" w:rsidRDefault="00F46ECE" w:rsidP="00C1093E">
            <w:pPr>
              <w:rPr>
                <w:b/>
                <w:bCs/>
                <w:szCs w:val="28"/>
              </w:rPr>
            </w:pPr>
            <w:r w:rsidRPr="002A0DAC">
              <w:rPr>
                <w:b/>
                <w:bCs/>
                <w:szCs w:val="28"/>
              </w:rPr>
              <w:t>ВСЕГО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22D0C">
            <w:pPr>
              <w:ind w:left="-188"/>
              <w:jc w:val="center"/>
              <w:rPr>
                <w:b/>
                <w:bCs/>
                <w:sz w:val="28"/>
                <w:szCs w:val="28"/>
              </w:rPr>
            </w:pPr>
            <w:r w:rsidRPr="002A0DAC">
              <w:rPr>
                <w:b/>
                <w:bCs/>
                <w:sz w:val="28"/>
                <w:szCs w:val="28"/>
              </w:rPr>
              <w:t>75 243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1093E">
            <w:pPr>
              <w:jc w:val="center"/>
              <w:rPr>
                <w:b/>
                <w:bCs/>
                <w:sz w:val="28"/>
                <w:szCs w:val="28"/>
              </w:rPr>
            </w:pPr>
            <w:r w:rsidRPr="002A0DAC">
              <w:rPr>
                <w:b/>
                <w:bCs/>
                <w:sz w:val="28"/>
                <w:szCs w:val="28"/>
              </w:rPr>
              <w:t>76 902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b/>
                <w:bCs/>
                <w:sz w:val="28"/>
                <w:szCs w:val="28"/>
              </w:rPr>
            </w:pPr>
            <w:r w:rsidRPr="002A0DAC">
              <w:rPr>
                <w:b/>
                <w:bCs/>
                <w:sz w:val="28"/>
                <w:szCs w:val="28"/>
              </w:rPr>
              <w:t>97,8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b/>
                <w:bCs/>
                <w:sz w:val="28"/>
                <w:szCs w:val="28"/>
              </w:rPr>
            </w:pPr>
            <w:r w:rsidRPr="002A0DAC">
              <w:rPr>
                <w:b/>
                <w:bCs/>
                <w:sz w:val="28"/>
                <w:szCs w:val="28"/>
              </w:rPr>
              <w:t>100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b/>
                <w:bCs/>
                <w:sz w:val="28"/>
                <w:szCs w:val="28"/>
              </w:rPr>
            </w:pPr>
            <w:r w:rsidRPr="002A0DAC">
              <w:rPr>
                <w:b/>
                <w:bCs/>
                <w:sz w:val="28"/>
                <w:szCs w:val="28"/>
              </w:rPr>
              <w:t>100</w:t>
            </w:r>
          </w:p>
        </w:tc>
      </w:tr>
      <w:tr w:rsidR="009C58F8" w:rsidRPr="002A0DAC" w:rsidTr="009C58F8">
        <w:trPr>
          <w:trHeight w:val="204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Обрабатывающие производства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22D0C">
            <w:pPr>
              <w:ind w:left="-188"/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12 557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1093E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11 879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105,7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16,7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15,4</w:t>
            </w:r>
          </w:p>
        </w:tc>
      </w:tr>
      <w:tr w:rsidR="009C58F8" w:rsidRPr="002A0DAC" w:rsidTr="009C58F8">
        <w:trPr>
          <w:trHeight w:val="258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Обеспечение электрической энергией, газом и паром; Кондиционирование воздуха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22D0C">
            <w:pPr>
              <w:ind w:left="-188"/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2 647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2 601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101,8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3,5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3,4</w:t>
            </w:r>
          </w:p>
        </w:tc>
      </w:tr>
      <w:tr w:rsidR="009C58F8" w:rsidRPr="002A0DAC" w:rsidTr="009C58F8">
        <w:trPr>
          <w:trHeight w:val="258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Водоснабжение, водоотведение, организация сбора и утилизации отходов, деятельность по ликвидации загрязнений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9C58F8">
            <w:pPr>
              <w:ind w:left="-213"/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792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835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94,9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1,1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1,1</w:t>
            </w:r>
          </w:p>
        </w:tc>
      </w:tr>
      <w:tr w:rsidR="009C58F8" w:rsidRPr="002A0DAC" w:rsidTr="009C58F8">
        <w:trPr>
          <w:trHeight w:val="245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Строительство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22D0C">
            <w:pPr>
              <w:ind w:left="-188"/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3 994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4 904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81,4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5,3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6,4</w:t>
            </w:r>
          </w:p>
        </w:tc>
      </w:tr>
      <w:tr w:rsidR="009C58F8" w:rsidRPr="002A0DAC" w:rsidTr="009C58F8">
        <w:trPr>
          <w:trHeight w:val="245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Торговля оптовая и розничная; Ремонт автотранспортных средств и мотоциклов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22D0C">
            <w:pPr>
              <w:ind w:left="-188"/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20 987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22 449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93,5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27,9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29,2</w:t>
            </w:r>
          </w:p>
        </w:tc>
      </w:tr>
      <w:tr w:rsidR="009C58F8" w:rsidRPr="002A0DAC" w:rsidTr="009C58F8">
        <w:trPr>
          <w:trHeight w:val="231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Транспортировка и хранение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22D0C">
            <w:pPr>
              <w:ind w:left="-188"/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3 343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3 613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92,5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4,4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4,7</w:t>
            </w:r>
          </w:p>
        </w:tc>
      </w:tr>
      <w:tr w:rsidR="009C58F8" w:rsidRPr="002A0DAC" w:rsidTr="009C58F8">
        <w:trPr>
          <w:trHeight w:val="231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гостиниц и предприятий общественного питания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22D0C">
            <w:pPr>
              <w:ind w:left="-188"/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1 327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1 336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99,3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1,8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1,7</w:t>
            </w:r>
          </w:p>
        </w:tc>
      </w:tr>
      <w:tr w:rsidR="009C58F8" w:rsidRPr="002A0DAC" w:rsidTr="009C58F8">
        <w:trPr>
          <w:trHeight w:val="231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в области информации и связи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22D0C">
            <w:pPr>
              <w:ind w:left="-188"/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758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742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102,1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1,0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1,0</w:t>
            </w:r>
          </w:p>
        </w:tc>
      </w:tr>
      <w:tr w:rsidR="009C58F8" w:rsidRPr="002A0DAC" w:rsidTr="009C58F8">
        <w:trPr>
          <w:trHeight w:val="220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финансовая и страховая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22D0C">
            <w:pPr>
              <w:ind w:left="-188"/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1 818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1 870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97,2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2,4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2,4</w:t>
            </w:r>
          </w:p>
        </w:tc>
      </w:tr>
      <w:tr w:rsidR="009C58F8" w:rsidRPr="002A0DAC" w:rsidTr="009C58F8">
        <w:trPr>
          <w:trHeight w:val="322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по операциям с недвижимым имуществом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22D0C">
            <w:pPr>
              <w:ind w:left="-188"/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1 594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1 684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94,6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2,1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2,2</w:t>
            </w:r>
          </w:p>
        </w:tc>
      </w:tr>
      <w:tr w:rsidR="009C58F8" w:rsidRPr="002A0DAC" w:rsidTr="009C58F8">
        <w:trPr>
          <w:trHeight w:val="322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профессиональная, научная и техническая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22D0C">
            <w:pPr>
              <w:ind w:left="-188"/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2 078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2 009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103,4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2,8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2,6</w:t>
            </w:r>
          </w:p>
        </w:tc>
      </w:tr>
      <w:tr w:rsidR="009C58F8" w:rsidRPr="002A0DAC" w:rsidTr="009C58F8">
        <w:trPr>
          <w:trHeight w:val="326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административная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22D0C">
            <w:pPr>
              <w:ind w:left="-188"/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1 683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993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97388F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169,5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2A0DAC" w:rsidRDefault="00AA5095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2,2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AA5095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1,3</w:t>
            </w:r>
          </w:p>
        </w:tc>
      </w:tr>
      <w:tr w:rsidR="009C58F8" w:rsidRPr="002A0DAC" w:rsidTr="009C58F8">
        <w:trPr>
          <w:trHeight w:val="326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Государственное управление и обеспечение военной безопасности; социальное обеспечение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5A3432" w:rsidP="00C22D0C">
            <w:pPr>
              <w:ind w:left="-188"/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4 306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5A3432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4 517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5A3432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95,3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2A0DAC" w:rsidRDefault="005A3432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5,7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75040A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5,9</w:t>
            </w:r>
          </w:p>
        </w:tc>
      </w:tr>
      <w:tr w:rsidR="009C58F8" w:rsidRPr="002A0DAC" w:rsidTr="009C58F8">
        <w:trPr>
          <w:trHeight w:val="235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Образование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75040A" w:rsidP="00C22D0C">
            <w:pPr>
              <w:ind w:left="-188"/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9 657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75040A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9 655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75040A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100,0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2A0DAC" w:rsidRDefault="0075040A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12,8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75040A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12,6</w:t>
            </w:r>
          </w:p>
        </w:tc>
      </w:tr>
      <w:tr w:rsidR="009C58F8" w:rsidRPr="002A0DAC" w:rsidTr="009C58F8">
        <w:trPr>
          <w:trHeight w:val="285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 xml:space="preserve">Деятельность в области здравоохранения и социальных услуг 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75040A" w:rsidP="00C22D0C">
            <w:pPr>
              <w:ind w:left="-188"/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6 331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75040A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6 326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75040A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100,1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2A0DAC" w:rsidRDefault="0075040A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8,4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75040A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8,2</w:t>
            </w:r>
          </w:p>
        </w:tc>
      </w:tr>
      <w:tr w:rsidR="009C58F8" w:rsidRPr="002A0DAC" w:rsidTr="009C58F8">
        <w:trPr>
          <w:trHeight w:val="409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в области культуры, спорта, организации досуга и развлечений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75040A" w:rsidP="00C22D0C">
            <w:pPr>
              <w:ind w:left="-188"/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1 205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75040A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1 332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75040A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90,5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2A0DAC" w:rsidRDefault="0075040A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1,6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75040A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1,7</w:t>
            </w:r>
          </w:p>
        </w:tc>
      </w:tr>
      <w:tr w:rsidR="009C58F8" w:rsidRPr="007511BE" w:rsidTr="009C58F8">
        <w:trPr>
          <w:trHeight w:val="327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Предоставление прочих видов услуг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75040A" w:rsidP="00C22D0C">
            <w:pPr>
              <w:ind w:left="-188"/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166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2A0DAC" w:rsidRDefault="0075040A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157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75040A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105,7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2A0DAC" w:rsidRDefault="0075040A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0,2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2A0DAC" w:rsidRDefault="0075040A" w:rsidP="00C1093E">
            <w:pPr>
              <w:jc w:val="center"/>
              <w:rPr>
                <w:sz w:val="28"/>
                <w:szCs w:val="28"/>
              </w:rPr>
            </w:pPr>
            <w:r w:rsidRPr="002A0DAC">
              <w:rPr>
                <w:sz w:val="28"/>
                <w:szCs w:val="28"/>
              </w:rPr>
              <w:t>0,2</w:t>
            </w:r>
          </w:p>
        </w:tc>
      </w:tr>
    </w:tbl>
    <w:p w:rsidR="00333501" w:rsidRPr="007511BE" w:rsidRDefault="00333501" w:rsidP="00C1093E">
      <w:pPr>
        <w:ind w:firstLine="567"/>
        <w:jc w:val="both"/>
        <w:rPr>
          <w:sz w:val="28"/>
          <w:szCs w:val="28"/>
        </w:rPr>
      </w:pPr>
      <w:r w:rsidRPr="002A0DAC">
        <w:rPr>
          <w:sz w:val="28"/>
        </w:rPr>
        <w:t xml:space="preserve">В соответствии с балансом трудовых ресурсов во всех сферах экономики муниципального образования занято свыше </w:t>
      </w:r>
      <w:r w:rsidR="00DD2EED" w:rsidRPr="002A0DAC">
        <w:rPr>
          <w:sz w:val="28"/>
        </w:rPr>
        <w:t>1</w:t>
      </w:r>
      <w:r w:rsidR="00800C61" w:rsidRPr="002A0DAC">
        <w:rPr>
          <w:sz w:val="28"/>
        </w:rPr>
        <w:t>6</w:t>
      </w:r>
      <w:r w:rsidR="001A329F" w:rsidRPr="002A0DAC">
        <w:rPr>
          <w:sz w:val="28"/>
        </w:rPr>
        <w:t>1</w:t>
      </w:r>
      <w:r w:rsidR="00800C61" w:rsidRPr="002A0DAC">
        <w:rPr>
          <w:sz w:val="28"/>
        </w:rPr>
        <w:t>,</w:t>
      </w:r>
      <w:r w:rsidR="001A329F" w:rsidRPr="002A0DAC">
        <w:rPr>
          <w:sz w:val="28"/>
        </w:rPr>
        <w:t>9</w:t>
      </w:r>
      <w:r w:rsidRPr="002A0DAC">
        <w:rPr>
          <w:sz w:val="28"/>
        </w:rPr>
        <w:t xml:space="preserve"> тыс. человек</w:t>
      </w:r>
      <w:r w:rsidRPr="002A0DAC">
        <w:rPr>
          <w:sz w:val="28"/>
          <w:szCs w:val="28"/>
        </w:rPr>
        <w:t>.</w:t>
      </w:r>
      <w:r w:rsidR="00012BAF" w:rsidRPr="002A0DAC">
        <w:rPr>
          <w:sz w:val="28"/>
          <w:szCs w:val="28"/>
        </w:rPr>
        <w:t xml:space="preserve"> </w:t>
      </w:r>
      <w:r w:rsidRPr="002A0DAC">
        <w:rPr>
          <w:sz w:val="28"/>
          <w:szCs w:val="28"/>
        </w:rPr>
        <w:t xml:space="preserve">Наибольший процент занятых отмечен в сфере </w:t>
      </w:r>
      <w:r w:rsidR="00DC5AB6" w:rsidRPr="002A0DAC">
        <w:rPr>
          <w:sz w:val="28"/>
          <w:szCs w:val="28"/>
        </w:rPr>
        <w:t xml:space="preserve">оптовой и розничной </w:t>
      </w:r>
      <w:r w:rsidRPr="002A0DAC">
        <w:rPr>
          <w:sz w:val="28"/>
          <w:szCs w:val="28"/>
        </w:rPr>
        <w:t>торговли</w:t>
      </w:r>
      <w:r w:rsidR="00D6327C" w:rsidRPr="002A0DAC">
        <w:rPr>
          <w:sz w:val="28"/>
          <w:szCs w:val="28"/>
        </w:rPr>
        <w:t xml:space="preserve"> </w:t>
      </w:r>
      <w:r w:rsidR="004E4BF5" w:rsidRPr="002A0DAC">
        <w:rPr>
          <w:sz w:val="28"/>
          <w:szCs w:val="28"/>
        </w:rPr>
        <w:t>–</w:t>
      </w:r>
      <w:r w:rsidRPr="002A0DAC">
        <w:rPr>
          <w:sz w:val="28"/>
          <w:szCs w:val="28"/>
        </w:rPr>
        <w:t xml:space="preserve"> </w:t>
      </w:r>
      <w:r w:rsidR="004E4BF5" w:rsidRPr="002A0DAC">
        <w:rPr>
          <w:sz w:val="28"/>
          <w:szCs w:val="28"/>
        </w:rPr>
        <w:t>28,9</w:t>
      </w:r>
      <w:r w:rsidRPr="002A0DAC">
        <w:rPr>
          <w:sz w:val="28"/>
          <w:szCs w:val="28"/>
        </w:rPr>
        <w:t xml:space="preserve">%; на обрабатывающих производствах </w:t>
      </w:r>
      <w:r w:rsidR="004E4BF5" w:rsidRPr="002A0DAC">
        <w:rPr>
          <w:rFonts w:eastAsia="Calibri"/>
          <w:sz w:val="28"/>
          <w:szCs w:val="28"/>
          <w:lang w:eastAsia="en-US"/>
        </w:rPr>
        <w:t>–</w:t>
      </w:r>
      <w:r w:rsidRPr="002A0DAC">
        <w:rPr>
          <w:sz w:val="28"/>
          <w:szCs w:val="28"/>
        </w:rPr>
        <w:t xml:space="preserve"> </w:t>
      </w:r>
      <w:r w:rsidR="004E4BF5" w:rsidRPr="002A0DAC">
        <w:rPr>
          <w:sz w:val="28"/>
          <w:szCs w:val="28"/>
        </w:rPr>
        <w:t>15,5</w:t>
      </w:r>
      <w:r w:rsidRPr="002A0DAC">
        <w:rPr>
          <w:sz w:val="28"/>
          <w:szCs w:val="28"/>
        </w:rPr>
        <w:t xml:space="preserve">%; </w:t>
      </w:r>
      <w:r w:rsidR="00DC5AB6" w:rsidRPr="002A0DAC">
        <w:rPr>
          <w:sz w:val="28"/>
          <w:szCs w:val="28"/>
        </w:rPr>
        <w:t xml:space="preserve">в сфере </w:t>
      </w:r>
      <w:r w:rsidRPr="002A0DAC">
        <w:rPr>
          <w:sz w:val="28"/>
          <w:szCs w:val="28"/>
        </w:rPr>
        <w:t xml:space="preserve">образования </w:t>
      </w:r>
      <w:r w:rsidR="004E4BF5" w:rsidRPr="002A0DAC">
        <w:rPr>
          <w:rFonts w:eastAsia="Calibri"/>
          <w:sz w:val="28"/>
          <w:szCs w:val="28"/>
          <w:lang w:eastAsia="en-US"/>
        </w:rPr>
        <w:t>–</w:t>
      </w:r>
      <w:r w:rsidRPr="002A0DAC">
        <w:rPr>
          <w:sz w:val="28"/>
          <w:szCs w:val="28"/>
        </w:rPr>
        <w:t xml:space="preserve"> </w:t>
      </w:r>
      <w:r w:rsidR="004E4BF5" w:rsidRPr="002A0DAC">
        <w:rPr>
          <w:sz w:val="28"/>
          <w:szCs w:val="28"/>
        </w:rPr>
        <w:t>12,6</w:t>
      </w:r>
      <w:r w:rsidRPr="002A0DAC">
        <w:rPr>
          <w:sz w:val="28"/>
          <w:szCs w:val="28"/>
        </w:rPr>
        <w:t xml:space="preserve">%; здравоохранения и предоставления социальных услуг </w:t>
      </w:r>
      <w:r w:rsidR="004E4BF5" w:rsidRPr="002A0DAC">
        <w:rPr>
          <w:rFonts w:eastAsia="Calibri"/>
          <w:sz w:val="28"/>
          <w:szCs w:val="28"/>
          <w:lang w:eastAsia="en-US"/>
        </w:rPr>
        <w:t>–</w:t>
      </w:r>
      <w:r w:rsidRPr="002A0DAC">
        <w:rPr>
          <w:sz w:val="28"/>
          <w:szCs w:val="28"/>
        </w:rPr>
        <w:t xml:space="preserve"> </w:t>
      </w:r>
      <w:r w:rsidR="004E4BF5" w:rsidRPr="002A0DAC">
        <w:rPr>
          <w:sz w:val="28"/>
          <w:szCs w:val="28"/>
        </w:rPr>
        <w:t>8,5</w:t>
      </w:r>
      <w:r w:rsidR="00D51FE0" w:rsidRPr="002A0DAC">
        <w:rPr>
          <w:sz w:val="28"/>
          <w:szCs w:val="28"/>
        </w:rPr>
        <w:t>%</w:t>
      </w:r>
      <w:r w:rsidR="00DD2EED" w:rsidRPr="002A0DAC">
        <w:rPr>
          <w:sz w:val="28"/>
          <w:szCs w:val="28"/>
        </w:rPr>
        <w:t>.</w:t>
      </w:r>
    </w:p>
    <w:p w:rsidR="004C071C" w:rsidRPr="007511BE" w:rsidRDefault="004C071C" w:rsidP="004C071C">
      <w:pPr>
        <w:ind w:firstLine="567"/>
        <w:jc w:val="both"/>
        <w:rPr>
          <w:sz w:val="28"/>
          <w:szCs w:val="28"/>
        </w:rPr>
      </w:pPr>
      <w:r w:rsidRPr="007511BE">
        <w:rPr>
          <w:sz w:val="28"/>
          <w:szCs w:val="28"/>
        </w:rPr>
        <w:t xml:space="preserve">Рост численности занятых в экономике вызван социально-экономическим развитием региона, реализацией на его территории инвестиционных проектов, предусматривающих создание новых рабочих мест, в том числе высокопроизводительных с современными условиями труда и заработной платы, а также созданием в новых построенных микрорайонах обслуживающей инфраструктуры. </w:t>
      </w:r>
    </w:p>
    <w:p w:rsidR="00333501" w:rsidRPr="007511BE" w:rsidRDefault="004C071C" w:rsidP="004C071C">
      <w:pPr>
        <w:pStyle w:val="aff"/>
        <w:ind w:left="0" w:firstLine="567"/>
        <w:jc w:val="both"/>
        <w:rPr>
          <w:sz w:val="28"/>
          <w:szCs w:val="28"/>
        </w:rPr>
      </w:pPr>
      <w:r w:rsidRPr="007511BE">
        <w:rPr>
          <w:sz w:val="28"/>
          <w:szCs w:val="28"/>
        </w:rPr>
        <w:lastRenderedPageBreak/>
        <w:t xml:space="preserve">Также, рост численности граждан, занятых в экономике, обусловлен вступлением в силу с 01.01.2019 Федерального закона от 03.10.2018 № 350-ФЗ «О внесении изменений в отдельные законодательные акты Российской Федерации по вопросам назначения и выплаты пенсий», в соответствии с которым увеличивается пенсионный возраст, и принятием Федерального закона от 03.10.2018 № 352-ФЗ                     «О внесении изменения в Уголовный кодекс Российской Федерации»,  которым установлена уголовная ответственность за необоснованный отказ в приеме на работу или необоснованное увольнение лица, достигшего предпенсионного возраста.   </w:t>
      </w:r>
    </w:p>
    <w:p w:rsidR="004C071C" w:rsidRPr="007511BE" w:rsidRDefault="004C071C" w:rsidP="004C071C">
      <w:pPr>
        <w:pStyle w:val="aff"/>
        <w:ind w:left="0"/>
        <w:jc w:val="both"/>
      </w:pPr>
    </w:p>
    <w:p w:rsidR="008D3EBB" w:rsidRPr="007511BE" w:rsidRDefault="008D3EBB" w:rsidP="00C1093E">
      <w:pPr>
        <w:pStyle w:val="aff"/>
        <w:numPr>
          <w:ilvl w:val="1"/>
          <w:numId w:val="2"/>
        </w:numPr>
        <w:ind w:left="0" w:firstLine="0"/>
        <w:jc w:val="both"/>
        <w:rPr>
          <w:b/>
          <w:i/>
          <w:sz w:val="28"/>
          <w:szCs w:val="28"/>
        </w:rPr>
      </w:pPr>
      <w:r w:rsidRPr="007511BE">
        <w:rPr>
          <w:b/>
          <w:sz w:val="28"/>
          <w:szCs w:val="28"/>
        </w:rPr>
        <w:t>Заработная плата</w:t>
      </w:r>
      <w:r w:rsidR="004D1E78" w:rsidRPr="007511BE">
        <w:rPr>
          <w:b/>
          <w:i/>
          <w:sz w:val="28"/>
          <w:szCs w:val="28"/>
        </w:rPr>
        <w:t>.</w:t>
      </w:r>
    </w:p>
    <w:p w:rsidR="008D3EBB" w:rsidRPr="007511BE" w:rsidRDefault="008D3EBB" w:rsidP="00C1093E">
      <w:pPr>
        <w:contextualSpacing/>
        <w:jc w:val="both"/>
        <w:rPr>
          <w:sz w:val="28"/>
          <w:szCs w:val="28"/>
        </w:rPr>
      </w:pPr>
    </w:p>
    <w:p w:rsidR="008D3EBB" w:rsidRPr="002A0DAC" w:rsidRDefault="00BB74ED" w:rsidP="000C40AA">
      <w:pPr>
        <w:ind w:firstLine="567"/>
        <w:jc w:val="both"/>
        <w:rPr>
          <w:sz w:val="28"/>
          <w:szCs w:val="28"/>
        </w:rPr>
      </w:pPr>
      <w:r w:rsidRPr="007511BE">
        <w:rPr>
          <w:sz w:val="28"/>
          <w:szCs w:val="28"/>
        </w:rPr>
        <w:t xml:space="preserve"> </w:t>
      </w:r>
      <w:r w:rsidR="00EF3F6A" w:rsidRPr="002A0DAC">
        <w:rPr>
          <w:sz w:val="28"/>
          <w:szCs w:val="28"/>
        </w:rPr>
        <w:t>Среднемесячная начисленная заработная плата работников</w:t>
      </w:r>
      <w:r w:rsidR="00926815" w:rsidRPr="002A0DAC">
        <w:rPr>
          <w:sz w:val="28"/>
          <w:szCs w:val="28"/>
        </w:rPr>
        <w:t xml:space="preserve"> организаций</w:t>
      </w:r>
      <w:r w:rsidR="00831563" w:rsidRPr="002A0DAC">
        <w:rPr>
          <w:sz w:val="28"/>
          <w:szCs w:val="28"/>
        </w:rPr>
        <w:t xml:space="preserve"> городского округа Мытищи</w:t>
      </w:r>
      <w:r w:rsidR="00926815" w:rsidRPr="002A0DAC">
        <w:rPr>
          <w:sz w:val="28"/>
          <w:szCs w:val="28"/>
        </w:rPr>
        <w:t xml:space="preserve">, не относящимся к субъектам малого предпринимательства, </w:t>
      </w:r>
      <w:r w:rsidR="00181AF5" w:rsidRPr="002A0DAC">
        <w:rPr>
          <w:sz w:val="28"/>
          <w:szCs w:val="28"/>
        </w:rPr>
        <w:t xml:space="preserve">за </w:t>
      </w:r>
      <w:r w:rsidR="00210BA6" w:rsidRPr="002A0DAC">
        <w:rPr>
          <w:sz w:val="28"/>
          <w:szCs w:val="28"/>
        </w:rPr>
        <w:t xml:space="preserve">1 </w:t>
      </w:r>
      <w:r w:rsidR="00334FF4" w:rsidRPr="002A0DAC">
        <w:rPr>
          <w:sz w:val="28"/>
          <w:szCs w:val="28"/>
        </w:rPr>
        <w:t>полугодие</w:t>
      </w:r>
      <w:r w:rsidR="00210BA6" w:rsidRPr="002A0DAC">
        <w:rPr>
          <w:sz w:val="28"/>
          <w:szCs w:val="28"/>
        </w:rPr>
        <w:t xml:space="preserve"> </w:t>
      </w:r>
      <w:r w:rsidR="00507320" w:rsidRPr="002A0DAC">
        <w:rPr>
          <w:sz w:val="28"/>
          <w:szCs w:val="28"/>
        </w:rPr>
        <w:t>2</w:t>
      </w:r>
      <w:r w:rsidR="00181AF5" w:rsidRPr="002A0DAC">
        <w:rPr>
          <w:sz w:val="28"/>
          <w:szCs w:val="28"/>
        </w:rPr>
        <w:t>0</w:t>
      </w:r>
      <w:r w:rsidR="00507320" w:rsidRPr="002A0DAC">
        <w:rPr>
          <w:sz w:val="28"/>
          <w:szCs w:val="28"/>
        </w:rPr>
        <w:t>2</w:t>
      </w:r>
      <w:r w:rsidR="00210BA6" w:rsidRPr="002A0DAC">
        <w:rPr>
          <w:sz w:val="28"/>
          <w:szCs w:val="28"/>
        </w:rPr>
        <w:t>3</w:t>
      </w:r>
      <w:r w:rsidR="00181AF5" w:rsidRPr="002A0DAC">
        <w:rPr>
          <w:sz w:val="28"/>
          <w:szCs w:val="28"/>
        </w:rPr>
        <w:t xml:space="preserve"> год</w:t>
      </w:r>
      <w:r w:rsidR="00334FF4" w:rsidRPr="002A0DAC">
        <w:rPr>
          <w:sz w:val="28"/>
          <w:szCs w:val="28"/>
        </w:rPr>
        <w:t>а</w:t>
      </w:r>
      <w:r w:rsidR="00181AF5" w:rsidRPr="002A0DAC">
        <w:rPr>
          <w:sz w:val="28"/>
          <w:szCs w:val="28"/>
        </w:rPr>
        <w:t xml:space="preserve"> вырос</w:t>
      </w:r>
      <w:r w:rsidR="00D60F86" w:rsidRPr="002A0DAC">
        <w:rPr>
          <w:sz w:val="28"/>
          <w:szCs w:val="28"/>
        </w:rPr>
        <w:t>ла</w:t>
      </w:r>
      <w:r w:rsidR="00831563" w:rsidRPr="002A0DAC">
        <w:rPr>
          <w:sz w:val="28"/>
          <w:szCs w:val="28"/>
        </w:rPr>
        <w:t>,</w:t>
      </w:r>
      <w:r w:rsidR="00926815" w:rsidRPr="002A0DAC">
        <w:rPr>
          <w:sz w:val="28"/>
          <w:szCs w:val="28"/>
        </w:rPr>
        <w:t xml:space="preserve"> по сравнению с соответствующим периодом прошлого года</w:t>
      </w:r>
      <w:r w:rsidR="00831563" w:rsidRPr="002A0DAC">
        <w:rPr>
          <w:sz w:val="28"/>
          <w:szCs w:val="28"/>
        </w:rPr>
        <w:t>,</w:t>
      </w:r>
      <w:r w:rsidR="00181AF5" w:rsidRPr="002A0DAC">
        <w:rPr>
          <w:sz w:val="28"/>
          <w:szCs w:val="28"/>
        </w:rPr>
        <w:t xml:space="preserve"> в действующих ценах на </w:t>
      </w:r>
      <w:r w:rsidR="008F79E4" w:rsidRPr="002A0DAC">
        <w:rPr>
          <w:sz w:val="28"/>
          <w:szCs w:val="28"/>
        </w:rPr>
        <w:t>11,6</w:t>
      </w:r>
      <w:r w:rsidR="00181AF5" w:rsidRPr="002A0DAC">
        <w:rPr>
          <w:sz w:val="28"/>
          <w:szCs w:val="28"/>
        </w:rPr>
        <w:t>% и составил</w:t>
      </w:r>
      <w:r w:rsidR="00A2168A" w:rsidRPr="002A0DAC">
        <w:rPr>
          <w:sz w:val="28"/>
          <w:szCs w:val="28"/>
        </w:rPr>
        <w:t>а</w:t>
      </w:r>
      <w:r w:rsidR="00181AF5" w:rsidRPr="002A0DAC">
        <w:rPr>
          <w:sz w:val="28"/>
          <w:szCs w:val="28"/>
        </w:rPr>
        <w:t xml:space="preserve"> </w:t>
      </w:r>
      <w:r w:rsidR="008F79E4" w:rsidRPr="002A0DAC">
        <w:rPr>
          <w:sz w:val="28"/>
          <w:szCs w:val="28"/>
        </w:rPr>
        <w:t>88 687,50</w:t>
      </w:r>
      <w:r w:rsidR="00F21ED9" w:rsidRPr="002A0DAC">
        <w:rPr>
          <w:sz w:val="28"/>
          <w:szCs w:val="28"/>
        </w:rPr>
        <w:t xml:space="preserve"> </w:t>
      </w:r>
      <w:r w:rsidR="00181AF5" w:rsidRPr="002A0DAC">
        <w:rPr>
          <w:sz w:val="28"/>
          <w:szCs w:val="28"/>
        </w:rPr>
        <w:t>рубл</w:t>
      </w:r>
      <w:r w:rsidR="00F21ED9" w:rsidRPr="002A0DAC">
        <w:rPr>
          <w:sz w:val="28"/>
          <w:szCs w:val="28"/>
        </w:rPr>
        <w:t>ей</w:t>
      </w:r>
      <w:r w:rsidR="00A2168A" w:rsidRPr="002A0DAC">
        <w:rPr>
          <w:sz w:val="28"/>
          <w:szCs w:val="28"/>
        </w:rPr>
        <w:t xml:space="preserve">, это </w:t>
      </w:r>
      <w:r w:rsidR="008F79E4" w:rsidRPr="002A0DAC">
        <w:rPr>
          <w:sz w:val="28"/>
          <w:szCs w:val="28"/>
        </w:rPr>
        <w:t>выше</w:t>
      </w:r>
      <w:r w:rsidR="00A2168A" w:rsidRPr="002A0DAC">
        <w:rPr>
          <w:sz w:val="28"/>
          <w:szCs w:val="28"/>
        </w:rPr>
        <w:t xml:space="preserve"> заработной платы по Московской области на </w:t>
      </w:r>
      <w:r w:rsidR="00B505A8" w:rsidRPr="002A0DAC">
        <w:rPr>
          <w:sz w:val="28"/>
          <w:szCs w:val="28"/>
        </w:rPr>
        <w:t>0,8</w:t>
      </w:r>
      <w:r w:rsidR="00A2168A" w:rsidRPr="002A0DAC">
        <w:rPr>
          <w:sz w:val="28"/>
          <w:szCs w:val="28"/>
        </w:rPr>
        <w:t>%</w:t>
      </w:r>
      <w:r w:rsidR="00D60F86" w:rsidRPr="002A0DAC">
        <w:rPr>
          <w:sz w:val="28"/>
          <w:szCs w:val="28"/>
        </w:rPr>
        <w:t xml:space="preserve"> (Московск</w:t>
      </w:r>
      <w:r w:rsidR="00A2168A" w:rsidRPr="002A0DAC">
        <w:rPr>
          <w:sz w:val="28"/>
          <w:szCs w:val="28"/>
        </w:rPr>
        <w:t>ая</w:t>
      </w:r>
      <w:r w:rsidR="00D60F86" w:rsidRPr="002A0DAC">
        <w:rPr>
          <w:sz w:val="28"/>
          <w:szCs w:val="28"/>
        </w:rPr>
        <w:t xml:space="preserve"> област</w:t>
      </w:r>
      <w:r w:rsidR="00A2168A" w:rsidRPr="002A0DAC">
        <w:rPr>
          <w:sz w:val="28"/>
          <w:szCs w:val="28"/>
        </w:rPr>
        <w:t>ь</w:t>
      </w:r>
      <w:r w:rsidR="00CF7EE6" w:rsidRPr="002A0DAC">
        <w:rPr>
          <w:sz w:val="28"/>
          <w:szCs w:val="28"/>
        </w:rPr>
        <w:t xml:space="preserve"> </w:t>
      </w:r>
      <w:r w:rsidR="0095285D" w:rsidRPr="002A0DAC">
        <w:rPr>
          <w:sz w:val="28"/>
          <w:szCs w:val="28"/>
        </w:rPr>
        <w:t>–</w:t>
      </w:r>
      <w:r w:rsidR="00CF7EE6" w:rsidRPr="002A0DAC">
        <w:rPr>
          <w:sz w:val="28"/>
          <w:szCs w:val="28"/>
        </w:rPr>
        <w:t xml:space="preserve"> </w:t>
      </w:r>
      <w:r w:rsidR="008F79E4" w:rsidRPr="002A0DAC">
        <w:rPr>
          <w:sz w:val="28"/>
          <w:szCs w:val="28"/>
        </w:rPr>
        <w:t>88 017,10</w:t>
      </w:r>
      <w:r w:rsidR="00EB1B66" w:rsidRPr="002A0DAC">
        <w:rPr>
          <w:sz w:val="28"/>
          <w:szCs w:val="28"/>
        </w:rPr>
        <w:t xml:space="preserve"> </w:t>
      </w:r>
      <w:r w:rsidR="00D60F86" w:rsidRPr="002A0DAC">
        <w:rPr>
          <w:sz w:val="28"/>
          <w:szCs w:val="28"/>
        </w:rPr>
        <w:t>рублей</w:t>
      </w:r>
      <w:r w:rsidR="00F45AF0" w:rsidRPr="002A0DAC">
        <w:rPr>
          <w:sz w:val="28"/>
          <w:szCs w:val="28"/>
        </w:rPr>
        <w:t xml:space="preserve">, темп роста </w:t>
      </w:r>
      <w:r w:rsidR="008F79E4" w:rsidRPr="002A0DAC">
        <w:rPr>
          <w:sz w:val="28"/>
          <w:szCs w:val="28"/>
        </w:rPr>
        <w:t>–</w:t>
      </w:r>
      <w:r w:rsidR="00F45AF0" w:rsidRPr="002A0DAC">
        <w:rPr>
          <w:sz w:val="28"/>
          <w:szCs w:val="28"/>
        </w:rPr>
        <w:t xml:space="preserve"> </w:t>
      </w:r>
      <w:r w:rsidR="008F79E4" w:rsidRPr="002A0DAC">
        <w:rPr>
          <w:sz w:val="28"/>
          <w:szCs w:val="28"/>
        </w:rPr>
        <w:t>115,8</w:t>
      </w:r>
      <w:r w:rsidR="00B92302" w:rsidRPr="002A0DAC">
        <w:rPr>
          <w:sz w:val="28"/>
          <w:szCs w:val="28"/>
        </w:rPr>
        <w:t>%</w:t>
      </w:r>
      <w:r w:rsidR="00D60F86" w:rsidRPr="002A0DAC">
        <w:rPr>
          <w:sz w:val="28"/>
          <w:szCs w:val="28"/>
        </w:rPr>
        <w:t>).</w:t>
      </w:r>
      <w:r w:rsidR="00A2168A" w:rsidRPr="002A0DAC">
        <w:rPr>
          <w:sz w:val="28"/>
          <w:szCs w:val="28"/>
        </w:rPr>
        <w:t xml:space="preserve"> По уровню среднемесячной заработной платы городской округ занимает 1</w:t>
      </w:r>
      <w:r w:rsidR="00B505A8" w:rsidRPr="002A0DAC">
        <w:rPr>
          <w:sz w:val="28"/>
          <w:szCs w:val="28"/>
        </w:rPr>
        <w:t>9</w:t>
      </w:r>
      <w:r w:rsidR="00750540" w:rsidRPr="002A0DAC">
        <w:rPr>
          <w:sz w:val="28"/>
          <w:szCs w:val="28"/>
        </w:rPr>
        <w:t xml:space="preserve"> </w:t>
      </w:r>
      <w:r w:rsidR="00A2168A" w:rsidRPr="002A0DAC">
        <w:rPr>
          <w:sz w:val="28"/>
          <w:szCs w:val="28"/>
        </w:rPr>
        <w:t xml:space="preserve">место среди </w:t>
      </w:r>
      <w:r w:rsidR="00F00E9B" w:rsidRPr="002A0DAC">
        <w:rPr>
          <w:sz w:val="28"/>
          <w:szCs w:val="28"/>
        </w:rPr>
        <w:t>5</w:t>
      </w:r>
      <w:r w:rsidR="00B82CC0" w:rsidRPr="002A0DAC">
        <w:rPr>
          <w:sz w:val="28"/>
          <w:szCs w:val="28"/>
        </w:rPr>
        <w:t>5</w:t>
      </w:r>
      <w:r w:rsidR="00062AF7" w:rsidRPr="002A0DAC">
        <w:rPr>
          <w:sz w:val="28"/>
          <w:szCs w:val="28"/>
        </w:rPr>
        <w:t xml:space="preserve"> муниципальных образований Московской</w:t>
      </w:r>
      <w:r w:rsidR="00A2168A" w:rsidRPr="002A0DAC">
        <w:rPr>
          <w:sz w:val="28"/>
          <w:szCs w:val="28"/>
        </w:rPr>
        <w:t xml:space="preserve"> области.</w:t>
      </w:r>
      <w:r w:rsidR="00630631" w:rsidRPr="002A0DAC">
        <w:rPr>
          <w:sz w:val="28"/>
          <w:szCs w:val="28"/>
        </w:rPr>
        <w:t xml:space="preserve"> В рейтинге муниципальных образований Подмосковья по данному показателю лидируют городские округа </w:t>
      </w:r>
      <w:r w:rsidR="00B505A8" w:rsidRPr="002A0DAC">
        <w:rPr>
          <w:sz w:val="28"/>
          <w:szCs w:val="28"/>
        </w:rPr>
        <w:t>Подольск (</w:t>
      </w:r>
      <w:r w:rsidR="00B67A31" w:rsidRPr="002A0DAC">
        <w:rPr>
          <w:sz w:val="28"/>
          <w:szCs w:val="28"/>
        </w:rPr>
        <w:t>128 576,90</w:t>
      </w:r>
      <w:r w:rsidR="00B505A8" w:rsidRPr="002A0DAC">
        <w:rPr>
          <w:sz w:val="28"/>
          <w:szCs w:val="28"/>
        </w:rPr>
        <w:t xml:space="preserve"> рублей), </w:t>
      </w:r>
      <w:r w:rsidR="008B3ED6" w:rsidRPr="002A0DAC">
        <w:rPr>
          <w:sz w:val="28"/>
          <w:szCs w:val="28"/>
        </w:rPr>
        <w:t>Лобня (</w:t>
      </w:r>
      <w:r w:rsidR="00B67A31" w:rsidRPr="002A0DAC">
        <w:rPr>
          <w:sz w:val="28"/>
          <w:szCs w:val="28"/>
        </w:rPr>
        <w:t>116 630,40</w:t>
      </w:r>
      <w:r w:rsidR="008B3ED6" w:rsidRPr="002A0DAC">
        <w:rPr>
          <w:sz w:val="28"/>
          <w:szCs w:val="28"/>
        </w:rPr>
        <w:t xml:space="preserve"> руб</w:t>
      </w:r>
      <w:r w:rsidR="007F00E4" w:rsidRPr="002A0DAC">
        <w:rPr>
          <w:sz w:val="28"/>
          <w:szCs w:val="28"/>
        </w:rPr>
        <w:t>лей</w:t>
      </w:r>
      <w:r w:rsidR="008B3ED6" w:rsidRPr="002A0DAC">
        <w:rPr>
          <w:sz w:val="28"/>
          <w:szCs w:val="28"/>
        </w:rPr>
        <w:t xml:space="preserve">), </w:t>
      </w:r>
      <w:r w:rsidR="00B67A31" w:rsidRPr="002A0DAC">
        <w:rPr>
          <w:sz w:val="28"/>
          <w:szCs w:val="28"/>
        </w:rPr>
        <w:t>Черноголовка</w:t>
      </w:r>
      <w:r w:rsidR="00F00E9B" w:rsidRPr="002A0DAC">
        <w:rPr>
          <w:sz w:val="28"/>
          <w:szCs w:val="28"/>
        </w:rPr>
        <w:t xml:space="preserve"> (</w:t>
      </w:r>
      <w:r w:rsidR="00B67A31" w:rsidRPr="002A0DAC">
        <w:rPr>
          <w:sz w:val="28"/>
          <w:szCs w:val="28"/>
        </w:rPr>
        <w:t>110 555 ,50</w:t>
      </w:r>
      <w:r w:rsidR="00F00E9B" w:rsidRPr="002A0DAC">
        <w:rPr>
          <w:sz w:val="28"/>
          <w:szCs w:val="28"/>
        </w:rPr>
        <w:t xml:space="preserve"> руб</w:t>
      </w:r>
      <w:r w:rsidR="007F00E4" w:rsidRPr="002A0DAC">
        <w:rPr>
          <w:sz w:val="28"/>
          <w:szCs w:val="28"/>
        </w:rPr>
        <w:t>лей</w:t>
      </w:r>
      <w:r w:rsidR="00B67A31" w:rsidRPr="002A0DAC">
        <w:rPr>
          <w:sz w:val="28"/>
          <w:szCs w:val="28"/>
        </w:rPr>
        <w:t>).</w:t>
      </w:r>
    </w:p>
    <w:p w:rsidR="00A9558D" w:rsidRPr="002A0DAC" w:rsidRDefault="005C7361" w:rsidP="00A9558D">
      <w:pPr>
        <w:ind w:firstLine="567"/>
        <w:jc w:val="both"/>
        <w:rPr>
          <w:sz w:val="28"/>
          <w:szCs w:val="28"/>
        </w:rPr>
      </w:pPr>
      <w:r w:rsidRPr="002A0DAC">
        <w:rPr>
          <w:sz w:val="28"/>
          <w:szCs w:val="28"/>
        </w:rPr>
        <w:t>Согласно, представленной таблице, среднемесячная заработная плата выше средней заработной платы по округу (</w:t>
      </w:r>
      <w:r w:rsidR="00CB62F8" w:rsidRPr="002A0DAC">
        <w:rPr>
          <w:sz w:val="28"/>
          <w:szCs w:val="28"/>
        </w:rPr>
        <w:t>по организациям, не относящимся к субъектам малого предпринимательства</w:t>
      </w:r>
      <w:r w:rsidR="002A665B" w:rsidRPr="002A0DAC">
        <w:rPr>
          <w:sz w:val="28"/>
          <w:szCs w:val="28"/>
        </w:rPr>
        <w:t>) наблюдается в отраслях</w:t>
      </w:r>
      <w:r w:rsidR="00A57511" w:rsidRPr="002A0DAC">
        <w:rPr>
          <w:sz w:val="28"/>
          <w:szCs w:val="28"/>
        </w:rPr>
        <w:t xml:space="preserve"> «Деятельность профессиональная, научная и техническая» - в 1,</w:t>
      </w:r>
      <w:r w:rsidR="00920D00" w:rsidRPr="002A0DAC">
        <w:rPr>
          <w:sz w:val="28"/>
          <w:szCs w:val="28"/>
        </w:rPr>
        <w:t>38</w:t>
      </w:r>
      <w:r w:rsidR="00A57511" w:rsidRPr="002A0DAC">
        <w:rPr>
          <w:sz w:val="28"/>
          <w:szCs w:val="28"/>
        </w:rPr>
        <w:t xml:space="preserve"> раза; </w:t>
      </w:r>
      <w:r w:rsidR="00920D00" w:rsidRPr="002A0DAC">
        <w:rPr>
          <w:sz w:val="28"/>
          <w:szCs w:val="28"/>
        </w:rPr>
        <w:t xml:space="preserve">«Обрабатывающие производства» - 1,2 раза; </w:t>
      </w:r>
      <w:r w:rsidR="005C2231" w:rsidRPr="002A0DAC">
        <w:rPr>
          <w:sz w:val="28"/>
          <w:szCs w:val="28"/>
        </w:rPr>
        <w:t xml:space="preserve">«Деятельность финансовая и страховая» - в 1,19 раза; </w:t>
      </w:r>
      <w:r w:rsidR="00920D00" w:rsidRPr="002A0DAC">
        <w:rPr>
          <w:sz w:val="28"/>
          <w:szCs w:val="28"/>
        </w:rPr>
        <w:t>«Деятельность в области информации и связи» - в 1,1</w:t>
      </w:r>
      <w:r w:rsidR="005C2231" w:rsidRPr="002A0DAC">
        <w:rPr>
          <w:sz w:val="28"/>
          <w:szCs w:val="28"/>
        </w:rPr>
        <w:t>5</w:t>
      </w:r>
      <w:r w:rsidR="00920D00" w:rsidRPr="002A0DAC">
        <w:rPr>
          <w:sz w:val="28"/>
          <w:szCs w:val="28"/>
        </w:rPr>
        <w:t xml:space="preserve"> раза; </w:t>
      </w:r>
      <w:r w:rsidR="0044709E" w:rsidRPr="002A0DAC">
        <w:rPr>
          <w:sz w:val="28"/>
          <w:szCs w:val="28"/>
        </w:rPr>
        <w:t>«Торговля оптовая и розничная, ремонт автотранспортных средств и мотоциклов» - в 1,0</w:t>
      </w:r>
      <w:r w:rsidR="005C2231" w:rsidRPr="002A0DAC">
        <w:rPr>
          <w:sz w:val="28"/>
          <w:szCs w:val="28"/>
        </w:rPr>
        <w:t>4</w:t>
      </w:r>
      <w:r w:rsidR="0044709E" w:rsidRPr="002A0DAC">
        <w:rPr>
          <w:sz w:val="28"/>
          <w:szCs w:val="28"/>
        </w:rPr>
        <w:t xml:space="preserve"> раз</w:t>
      </w:r>
      <w:r w:rsidR="005C2231" w:rsidRPr="002A0DAC">
        <w:rPr>
          <w:sz w:val="28"/>
          <w:szCs w:val="28"/>
        </w:rPr>
        <w:t>а</w:t>
      </w:r>
      <w:r w:rsidR="00692028" w:rsidRPr="002A0DAC">
        <w:rPr>
          <w:sz w:val="28"/>
          <w:szCs w:val="28"/>
        </w:rPr>
        <w:t>.</w:t>
      </w:r>
    </w:p>
    <w:p w:rsidR="00A52EB7" w:rsidRPr="002A0DAC" w:rsidRDefault="005C7361" w:rsidP="00A9558D">
      <w:pPr>
        <w:ind w:firstLine="567"/>
        <w:jc w:val="both"/>
        <w:rPr>
          <w:sz w:val="28"/>
          <w:szCs w:val="28"/>
        </w:rPr>
      </w:pPr>
      <w:r w:rsidRPr="002A0DAC">
        <w:rPr>
          <w:sz w:val="28"/>
          <w:szCs w:val="28"/>
        </w:rPr>
        <w:t>Чуть ниже, чем средняя</w:t>
      </w:r>
      <w:r w:rsidR="00C07FBE" w:rsidRPr="002A0DAC">
        <w:rPr>
          <w:sz w:val="28"/>
          <w:szCs w:val="28"/>
        </w:rPr>
        <w:t xml:space="preserve"> заработная плата </w:t>
      </w:r>
      <w:r w:rsidR="00CF7EE6" w:rsidRPr="002A0DAC">
        <w:rPr>
          <w:sz w:val="28"/>
          <w:szCs w:val="28"/>
        </w:rPr>
        <w:t xml:space="preserve">по округу </w:t>
      </w:r>
      <w:r w:rsidR="00C07FBE" w:rsidRPr="002A0DAC">
        <w:rPr>
          <w:sz w:val="28"/>
          <w:szCs w:val="28"/>
        </w:rPr>
        <w:t xml:space="preserve">за отчетный </w:t>
      </w:r>
      <w:r w:rsidR="008C052B" w:rsidRPr="002A0DAC">
        <w:rPr>
          <w:sz w:val="28"/>
          <w:szCs w:val="28"/>
        </w:rPr>
        <w:t>период</w:t>
      </w:r>
      <w:r w:rsidR="00DC0938" w:rsidRPr="002A0DAC">
        <w:rPr>
          <w:sz w:val="28"/>
          <w:szCs w:val="28"/>
        </w:rPr>
        <w:t xml:space="preserve"> отмечена в отрасля</w:t>
      </w:r>
      <w:r w:rsidR="00A875CD" w:rsidRPr="002A0DAC">
        <w:rPr>
          <w:sz w:val="28"/>
          <w:szCs w:val="28"/>
        </w:rPr>
        <w:t>х:</w:t>
      </w:r>
      <w:r w:rsidR="00A52EB7" w:rsidRPr="002A0DAC">
        <w:rPr>
          <w:sz w:val="28"/>
          <w:szCs w:val="28"/>
        </w:rPr>
        <w:t xml:space="preserve"> «</w:t>
      </w:r>
      <w:r w:rsidR="00A52EB7" w:rsidRPr="002A0DAC">
        <w:rPr>
          <w:bCs/>
          <w:sz w:val="28"/>
          <w:szCs w:val="28"/>
        </w:rPr>
        <w:t xml:space="preserve">Обеспечение электрической энергией, газом и паром; Кондиционирование воздуха» - на </w:t>
      </w:r>
      <w:r w:rsidR="00DF0DEF" w:rsidRPr="002A0DAC">
        <w:rPr>
          <w:bCs/>
          <w:sz w:val="28"/>
          <w:szCs w:val="28"/>
        </w:rPr>
        <w:t>5,5</w:t>
      </w:r>
      <w:r w:rsidR="00A9558D" w:rsidRPr="002A0DAC">
        <w:rPr>
          <w:bCs/>
          <w:sz w:val="28"/>
          <w:szCs w:val="28"/>
        </w:rPr>
        <w:t>%,</w:t>
      </w:r>
      <w:r w:rsidR="00DF0DEF" w:rsidRPr="002A0DAC">
        <w:rPr>
          <w:bCs/>
          <w:sz w:val="28"/>
          <w:szCs w:val="28"/>
        </w:rPr>
        <w:t xml:space="preserve"> «Образование» - на 7,0%,</w:t>
      </w:r>
      <w:r w:rsidR="00A9558D" w:rsidRPr="002A0DAC">
        <w:rPr>
          <w:bCs/>
          <w:sz w:val="28"/>
          <w:szCs w:val="28"/>
        </w:rPr>
        <w:t xml:space="preserve"> </w:t>
      </w:r>
      <w:r w:rsidR="00A9558D" w:rsidRPr="002A0DAC">
        <w:rPr>
          <w:sz w:val="28"/>
          <w:szCs w:val="28"/>
        </w:rPr>
        <w:t xml:space="preserve">«Транспортировка и хранение» - на </w:t>
      </w:r>
      <w:r w:rsidR="00DF0DEF" w:rsidRPr="002A0DAC">
        <w:rPr>
          <w:sz w:val="28"/>
          <w:szCs w:val="28"/>
        </w:rPr>
        <w:t>7,5%.</w:t>
      </w:r>
    </w:p>
    <w:p w:rsidR="006A35D1" w:rsidRPr="002A0DAC" w:rsidRDefault="00A875CD" w:rsidP="000C40AA">
      <w:pPr>
        <w:ind w:firstLine="567"/>
        <w:jc w:val="both"/>
        <w:rPr>
          <w:sz w:val="28"/>
        </w:rPr>
      </w:pPr>
      <w:r w:rsidRPr="002A0DAC">
        <w:rPr>
          <w:sz w:val="28"/>
          <w:szCs w:val="28"/>
        </w:rPr>
        <w:t xml:space="preserve"> </w:t>
      </w:r>
      <w:r w:rsidR="002659D4" w:rsidRPr="002A0DAC">
        <w:rPr>
          <w:sz w:val="28"/>
          <w:szCs w:val="28"/>
        </w:rPr>
        <w:t>Наибольший рост</w:t>
      </w:r>
      <w:r w:rsidR="006A35D1" w:rsidRPr="002A0DAC">
        <w:rPr>
          <w:sz w:val="28"/>
          <w:szCs w:val="28"/>
        </w:rPr>
        <w:t xml:space="preserve"> дохода работников </w:t>
      </w:r>
      <w:r w:rsidR="002659D4" w:rsidRPr="002A0DAC">
        <w:rPr>
          <w:sz w:val="28"/>
        </w:rPr>
        <w:t>за отчетный период</w:t>
      </w:r>
      <w:r w:rsidR="006A35D1" w:rsidRPr="002A0DAC">
        <w:rPr>
          <w:sz w:val="28"/>
        </w:rPr>
        <w:t xml:space="preserve"> </w:t>
      </w:r>
      <w:r w:rsidR="002659D4" w:rsidRPr="002A0DAC">
        <w:rPr>
          <w:sz w:val="28"/>
        </w:rPr>
        <w:t>показали предприятия по виду деятельности</w:t>
      </w:r>
      <w:r w:rsidR="006A35D1" w:rsidRPr="002A0DAC">
        <w:rPr>
          <w:sz w:val="28"/>
        </w:rPr>
        <w:t xml:space="preserve"> </w:t>
      </w:r>
      <w:r w:rsidR="00597440" w:rsidRPr="002A0DAC">
        <w:rPr>
          <w:sz w:val="28"/>
        </w:rPr>
        <w:t>«Обрабатывающие производства»</w:t>
      </w:r>
      <w:r w:rsidR="001A4431" w:rsidRPr="002A0DAC">
        <w:rPr>
          <w:sz w:val="28"/>
        </w:rPr>
        <w:t xml:space="preserve"> на 19,8%,</w:t>
      </w:r>
      <w:r w:rsidR="00597440" w:rsidRPr="002A0DAC">
        <w:rPr>
          <w:sz w:val="28"/>
        </w:rPr>
        <w:t xml:space="preserve"> </w:t>
      </w:r>
      <w:r w:rsidR="002659D4" w:rsidRPr="002A0DAC">
        <w:rPr>
          <w:sz w:val="28"/>
        </w:rPr>
        <w:t>«Деятельность гостиниц и предприятий общественного питания» и</w:t>
      </w:r>
      <w:r w:rsidR="001A4431" w:rsidRPr="002A0DAC">
        <w:rPr>
          <w:sz w:val="28"/>
        </w:rPr>
        <w:t xml:space="preserve"> «Строительство»</w:t>
      </w:r>
      <w:r w:rsidR="002659D4" w:rsidRPr="002A0DAC">
        <w:rPr>
          <w:sz w:val="28"/>
        </w:rPr>
        <w:t xml:space="preserve"> на 16,</w:t>
      </w:r>
      <w:r w:rsidR="001A4431" w:rsidRPr="002A0DAC">
        <w:rPr>
          <w:sz w:val="28"/>
        </w:rPr>
        <w:t>8</w:t>
      </w:r>
      <w:r w:rsidR="002659D4" w:rsidRPr="002A0DAC">
        <w:rPr>
          <w:sz w:val="28"/>
        </w:rPr>
        <w:t>% и 16,</w:t>
      </w:r>
      <w:r w:rsidR="001A4431" w:rsidRPr="002A0DAC">
        <w:rPr>
          <w:sz w:val="28"/>
        </w:rPr>
        <w:t>7</w:t>
      </w:r>
      <w:r w:rsidR="002659D4" w:rsidRPr="002A0DAC">
        <w:rPr>
          <w:sz w:val="28"/>
        </w:rPr>
        <w:t xml:space="preserve">% соответственно. Снижение уровня дохода </w:t>
      </w:r>
      <w:r w:rsidR="001A4431" w:rsidRPr="002A0DAC">
        <w:rPr>
          <w:sz w:val="28"/>
        </w:rPr>
        <w:t xml:space="preserve">по всем обследуемым видам экономической деятельности </w:t>
      </w:r>
      <w:r w:rsidR="002659D4" w:rsidRPr="002A0DAC">
        <w:rPr>
          <w:sz w:val="28"/>
        </w:rPr>
        <w:t xml:space="preserve">по сравнению с аналогичным периодом 2022 </w:t>
      </w:r>
      <w:r w:rsidR="001A4431" w:rsidRPr="002A0DAC">
        <w:rPr>
          <w:sz w:val="28"/>
        </w:rPr>
        <w:t>не выявлено.</w:t>
      </w:r>
      <w:r w:rsidR="006A35D1" w:rsidRPr="002A0DAC">
        <w:rPr>
          <w:sz w:val="28"/>
        </w:rPr>
        <w:t xml:space="preserve">   </w:t>
      </w:r>
    </w:p>
    <w:p w:rsidR="005C7361" w:rsidRPr="002A0DAC" w:rsidRDefault="005C7361" w:rsidP="000C40AA">
      <w:pPr>
        <w:ind w:firstLine="567"/>
        <w:jc w:val="both"/>
        <w:rPr>
          <w:sz w:val="28"/>
        </w:rPr>
      </w:pPr>
      <w:r w:rsidRPr="002A0DAC">
        <w:rPr>
          <w:sz w:val="28"/>
        </w:rPr>
        <w:t xml:space="preserve">Самый низкий </w:t>
      </w:r>
      <w:r w:rsidR="00ED1889" w:rsidRPr="002A0DAC">
        <w:rPr>
          <w:sz w:val="28"/>
        </w:rPr>
        <w:t xml:space="preserve">среднемесячный </w:t>
      </w:r>
      <w:r w:rsidRPr="002A0DAC">
        <w:rPr>
          <w:sz w:val="28"/>
        </w:rPr>
        <w:t xml:space="preserve">размер выплат </w:t>
      </w:r>
      <w:r w:rsidR="003D704F" w:rsidRPr="002A0DAC">
        <w:rPr>
          <w:sz w:val="28"/>
        </w:rPr>
        <w:t xml:space="preserve">по округу </w:t>
      </w:r>
      <w:r w:rsidRPr="002A0DAC">
        <w:rPr>
          <w:sz w:val="28"/>
        </w:rPr>
        <w:t xml:space="preserve">зафиксирован в отраслях: </w:t>
      </w:r>
      <w:r w:rsidR="00F31282" w:rsidRPr="002A0DAC">
        <w:rPr>
          <w:sz w:val="28"/>
        </w:rPr>
        <w:t>«С</w:t>
      </w:r>
      <w:r w:rsidR="001618D5" w:rsidRPr="002A0DAC">
        <w:rPr>
          <w:bCs/>
          <w:sz w:val="28"/>
        </w:rPr>
        <w:t xml:space="preserve">ельское, лесное хозяйство, охота, </w:t>
      </w:r>
      <w:r w:rsidR="00ED1889" w:rsidRPr="002A0DAC">
        <w:rPr>
          <w:bCs/>
          <w:sz w:val="28"/>
        </w:rPr>
        <w:t xml:space="preserve">рыболовство </w:t>
      </w:r>
      <w:r w:rsidR="001618D5" w:rsidRPr="002A0DAC">
        <w:rPr>
          <w:bCs/>
          <w:sz w:val="28"/>
        </w:rPr>
        <w:t>и рыбоводство</w:t>
      </w:r>
      <w:r w:rsidRPr="002A0DAC">
        <w:rPr>
          <w:sz w:val="28"/>
        </w:rPr>
        <w:t xml:space="preserve">», </w:t>
      </w:r>
      <w:r w:rsidR="003D704F" w:rsidRPr="002A0DAC">
        <w:rPr>
          <w:sz w:val="28"/>
        </w:rPr>
        <w:t>«Предоставление прочих видов услуг»</w:t>
      </w:r>
      <w:r w:rsidR="001A4431" w:rsidRPr="002A0DAC">
        <w:rPr>
          <w:sz w:val="28"/>
        </w:rPr>
        <w:t xml:space="preserve"> и «Деятельность административная и сопутствующие дополнительные услуги»</w:t>
      </w:r>
      <w:r w:rsidR="006A35D1" w:rsidRPr="002A0DAC">
        <w:rPr>
          <w:sz w:val="28"/>
        </w:rPr>
        <w:t>.</w:t>
      </w:r>
    </w:p>
    <w:p w:rsidR="005C7361" w:rsidRPr="002A0DAC" w:rsidRDefault="005C7361" w:rsidP="000C40AA">
      <w:pPr>
        <w:ind w:firstLine="567"/>
        <w:jc w:val="both"/>
        <w:rPr>
          <w:sz w:val="28"/>
        </w:rPr>
      </w:pPr>
      <w:r w:rsidRPr="002A0DAC">
        <w:rPr>
          <w:sz w:val="28"/>
        </w:rPr>
        <w:t>Разрыв между максимальной и минимальной величи</w:t>
      </w:r>
      <w:r w:rsidR="0029352D" w:rsidRPr="002A0DAC">
        <w:rPr>
          <w:sz w:val="28"/>
        </w:rPr>
        <w:t xml:space="preserve">ной заработной платы составил </w:t>
      </w:r>
      <w:r w:rsidR="004B4995" w:rsidRPr="002A0DAC">
        <w:rPr>
          <w:sz w:val="28"/>
        </w:rPr>
        <w:t>почти</w:t>
      </w:r>
      <w:r w:rsidR="0029352D" w:rsidRPr="002A0DAC">
        <w:rPr>
          <w:sz w:val="28"/>
        </w:rPr>
        <w:t xml:space="preserve"> </w:t>
      </w:r>
      <w:r w:rsidR="00EA2BCD" w:rsidRPr="002A0DAC">
        <w:rPr>
          <w:sz w:val="28"/>
        </w:rPr>
        <w:t>2,7</w:t>
      </w:r>
      <w:r w:rsidR="00166417" w:rsidRPr="002A0DAC">
        <w:rPr>
          <w:sz w:val="28"/>
        </w:rPr>
        <w:t xml:space="preserve"> </w:t>
      </w:r>
      <w:r w:rsidRPr="002A0DAC">
        <w:rPr>
          <w:sz w:val="28"/>
        </w:rPr>
        <w:t>раз</w:t>
      </w:r>
      <w:r w:rsidR="002F5442" w:rsidRPr="002A0DAC">
        <w:rPr>
          <w:sz w:val="28"/>
        </w:rPr>
        <w:t>а</w:t>
      </w:r>
      <w:r w:rsidRPr="002A0DAC">
        <w:rPr>
          <w:sz w:val="28"/>
        </w:rPr>
        <w:t>.</w:t>
      </w:r>
    </w:p>
    <w:p w:rsidR="00A52EB7" w:rsidRPr="002A0DAC" w:rsidRDefault="00A52EB7" w:rsidP="00A52EB7">
      <w:pPr>
        <w:ind w:firstLine="567"/>
        <w:jc w:val="both"/>
        <w:rPr>
          <w:sz w:val="28"/>
        </w:rPr>
      </w:pPr>
      <w:r w:rsidRPr="002A0DAC">
        <w:rPr>
          <w:sz w:val="28"/>
          <w:szCs w:val="28"/>
        </w:rPr>
        <w:lastRenderedPageBreak/>
        <w:t xml:space="preserve">В секторе обрабатывающих производств </w:t>
      </w:r>
      <w:r w:rsidRPr="002A0DAC">
        <w:rPr>
          <w:sz w:val="28"/>
        </w:rPr>
        <w:t xml:space="preserve">наибольший рост заработной платы к аналогичному периоду 2022 года отмечен </w:t>
      </w:r>
      <w:r w:rsidR="00DC1745" w:rsidRPr="002A0DAC">
        <w:rPr>
          <w:sz w:val="28"/>
        </w:rPr>
        <w:t xml:space="preserve">в отраслях: </w:t>
      </w:r>
      <w:r w:rsidRPr="002A0DAC">
        <w:rPr>
          <w:sz w:val="28"/>
        </w:rPr>
        <w:t>производств</w:t>
      </w:r>
      <w:r w:rsidR="00DC1745" w:rsidRPr="002A0DAC">
        <w:rPr>
          <w:sz w:val="28"/>
        </w:rPr>
        <w:t>о</w:t>
      </w:r>
      <w:r w:rsidRPr="002A0DAC">
        <w:rPr>
          <w:sz w:val="28"/>
        </w:rPr>
        <w:t xml:space="preserve"> кожи и изделий из кожи в </w:t>
      </w:r>
      <w:r w:rsidR="00DC1745" w:rsidRPr="002A0DAC">
        <w:rPr>
          <w:sz w:val="28"/>
        </w:rPr>
        <w:t>2,84</w:t>
      </w:r>
      <w:r w:rsidRPr="002A0DAC">
        <w:rPr>
          <w:sz w:val="28"/>
        </w:rPr>
        <w:t xml:space="preserve"> раза, деятельность полиграфическая и копирование носителей информации в </w:t>
      </w:r>
      <w:r w:rsidR="00330706" w:rsidRPr="002A0DAC">
        <w:rPr>
          <w:sz w:val="28"/>
        </w:rPr>
        <w:t>1,65</w:t>
      </w:r>
      <w:r w:rsidRPr="002A0DAC">
        <w:rPr>
          <w:sz w:val="28"/>
        </w:rPr>
        <w:t xml:space="preserve"> раза, в производстве электрического оборудования – в 1,3</w:t>
      </w:r>
      <w:r w:rsidR="00330706" w:rsidRPr="002A0DAC">
        <w:rPr>
          <w:sz w:val="28"/>
        </w:rPr>
        <w:t>9</w:t>
      </w:r>
      <w:r w:rsidRPr="002A0DAC">
        <w:rPr>
          <w:sz w:val="28"/>
        </w:rPr>
        <w:t xml:space="preserve"> раза. Самое ощутимое снижение заработной платы наблюдается в металлургическом производстве – на </w:t>
      </w:r>
      <w:r w:rsidR="00330706" w:rsidRPr="002A0DAC">
        <w:rPr>
          <w:sz w:val="28"/>
        </w:rPr>
        <w:t>26,2</w:t>
      </w:r>
      <w:r w:rsidRPr="002A0DAC">
        <w:rPr>
          <w:sz w:val="28"/>
        </w:rPr>
        <w:t xml:space="preserve">%, а также в производстве резиновых и пластмассовых изделий – на </w:t>
      </w:r>
      <w:r w:rsidR="00330706" w:rsidRPr="002A0DAC">
        <w:rPr>
          <w:sz w:val="28"/>
        </w:rPr>
        <w:t>6</w:t>
      </w:r>
      <w:r w:rsidRPr="002A0DAC">
        <w:rPr>
          <w:sz w:val="28"/>
        </w:rPr>
        <w:t>%.</w:t>
      </w:r>
    </w:p>
    <w:p w:rsidR="00A44B0E" w:rsidRPr="002A0DAC" w:rsidRDefault="00A44B0E" w:rsidP="000C40AA">
      <w:pPr>
        <w:jc w:val="both"/>
      </w:pPr>
    </w:p>
    <w:p w:rsidR="008D3EBB" w:rsidRPr="002A0DAC" w:rsidRDefault="008D3EBB" w:rsidP="00C1093E">
      <w:pPr>
        <w:tabs>
          <w:tab w:val="left" w:pos="9000"/>
        </w:tabs>
        <w:jc w:val="center"/>
        <w:rPr>
          <w:b/>
          <w:sz w:val="28"/>
          <w:szCs w:val="28"/>
        </w:rPr>
      </w:pPr>
      <w:r w:rsidRPr="002A0DAC">
        <w:rPr>
          <w:b/>
          <w:sz w:val="28"/>
          <w:szCs w:val="28"/>
        </w:rPr>
        <w:t>Средн</w:t>
      </w:r>
      <w:r w:rsidR="00DF6CE8" w:rsidRPr="002A0DAC">
        <w:rPr>
          <w:b/>
          <w:sz w:val="28"/>
          <w:szCs w:val="28"/>
        </w:rPr>
        <w:t xml:space="preserve">емесячная </w:t>
      </w:r>
      <w:r w:rsidRPr="002A0DAC">
        <w:rPr>
          <w:b/>
          <w:sz w:val="28"/>
          <w:szCs w:val="28"/>
        </w:rPr>
        <w:t>заработная плата работников организаций</w:t>
      </w:r>
      <w:r w:rsidR="00DF6CE8" w:rsidRPr="002A0DAC">
        <w:rPr>
          <w:b/>
          <w:sz w:val="28"/>
          <w:szCs w:val="28"/>
        </w:rPr>
        <w:t>,</w:t>
      </w:r>
      <w:r w:rsidRPr="002A0DAC">
        <w:rPr>
          <w:b/>
          <w:sz w:val="28"/>
          <w:szCs w:val="28"/>
        </w:rPr>
        <w:t xml:space="preserve"> </w:t>
      </w:r>
      <w:r w:rsidR="00DF6CE8" w:rsidRPr="002A0DAC">
        <w:rPr>
          <w:b/>
          <w:sz w:val="28"/>
          <w:szCs w:val="28"/>
        </w:rPr>
        <w:t>не относящи</w:t>
      </w:r>
      <w:r w:rsidR="0072200F" w:rsidRPr="002A0DAC">
        <w:rPr>
          <w:b/>
          <w:sz w:val="28"/>
          <w:szCs w:val="28"/>
        </w:rPr>
        <w:t>х</w:t>
      </w:r>
      <w:r w:rsidR="00DF6CE8" w:rsidRPr="002A0DAC">
        <w:rPr>
          <w:b/>
          <w:sz w:val="28"/>
          <w:szCs w:val="28"/>
        </w:rPr>
        <w:t xml:space="preserve">ся к субъектам малого предпринимательства </w:t>
      </w:r>
    </w:p>
    <w:tbl>
      <w:tblPr>
        <w:tblW w:w="10169" w:type="dxa"/>
        <w:jc w:val="center"/>
        <w:tblLook w:val="0000" w:firstRow="0" w:lastRow="0" w:firstColumn="0" w:lastColumn="0" w:noHBand="0" w:noVBand="0"/>
      </w:tblPr>
      <w:tblGrid>
        <w:gridCol w:w="5607"/>
        <w:gridCol w:w="1514"/>
        <w:gridCol w:w="1451"/>
        <w:gridCol w:w="1623"/>
      </w:tblGrid>
      <w:tr w:rsidR="00D60F86" w:rsidRPr="002A0DAC" w:rsidTr="0072200F">
        <w:trPr>
          <w:trHeight w:val="282"/>
          <w:jc w:val="center"/>
        </w:trPr>
        <w:tc>
          <w:tcPr>
            <w:tcW w:w="57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D60F86" w:rsidRPr="002A0DAC" w:rsidRDefault="00D60F86" w:rsidP="00C1093E">
            <w:pPr>
              <w:rPr>
                <w:b/>
                <w:szCs w:val="28"/>
              </w:rPr>
            </w:pPr>
          </w:p>
        </w:tc>
        <w:tc>
          <w:tcPr>
            <w:tcW w:w="305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D60F86" w:rsidRPr="002A0DAC" w:rsidRDefault="00D60F86" w:rsidP="00C1093E">
            <w:pPr>
              <w:jc w:val="center"/>
              <w:rPr>
                <w:b/>
                <w:szCs w:val="28"/>
              </w:rPr>
            </w:pPr>
            <w:r w:rsidRPr="002A0DAC">
              <w:rPr>
                <w:b/>
                <w:szCs w:val="28"/>
              </w:rPr>
              <w:t>Средняя заработная плата, январь</w:t>
            </w:r>
            <w:r w:rsidR="0045260A" w:rsidRPr="002A0DAC">
              <w:rPr>
                <w:b/>
                <w:szCs w:val="28"/>
              </w:rPr>
              <w:t xml:space="preserve"> </w:t>
            </w:r>
            <w:r w:rsidRPr="002A0DAC">
              <w:rPr>
                <w:b/>
                <w:szCs w:val="28"/>
              </w:rPr>
              <w:t>-</w:t>
            </w:r>
            <w:r w:rsidR="0045260A" w:rsidRPr="002A0DAC">
              <w:rPr>
                <w:b/>
                <w:szCs w:val="28"/>
              </w:rPr>
              <w:t xml:space="preserve"> </w:t>
            </w:r>
            <w:r w:rsidR="0022515A" w:rsidRPr="002A0DAC">
              <w:rPr>
                <w:b/>
                <w:szCs w:val="28"/>
              </w:rPr>
              <w:t>июнь</w:t>
            </w:r>
            <w:r w:rsidR="008F03FF" w:rsidRPr="002A0DAC">
              <w:rPr>
                <w:b/>
                <w:szCs w:val="28"/>
              </w:rPr>
              <w:t>, руб.</w:t>
            </w:r>
          </w:p>
        </w:tc>
        <w:tc>
          <w:tcPr>
            <w:tcW w:w="132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D60F86" w:rsidRPr="002A0DAC" w:rsidRDefault="00D324CC" w:rsidP="00D324CC">
            <w:pPr>
              <w:jc w:val="center"/>
              <w:rPr>
                <w:b/>
                <w:szCs w:val="28"/>
              </w:rPr>
            </w:pPr>
            <w:r w:rsidRPr="002A0DAC">
              <w:rPr>
                <w:b/>
                <w:szCs w:val="28"/>
              </w:rPr>
              <w:t xml:space="preserve">Темп </w:t>
            </w:r>
            <w:proofErr w:type="gramStart"/>
            <w:r w:rsidRPr="002A0DAC">
              <w:rPr>
                <w:b/>
                <w:szCs w:val="28"/>
              </w:rPr>
              <w:t>изменения,</w:t>
            </w:r>
            <w:r w:rsidR="00D60F86" w:rsidRPr="002A0DAC">
              <w:rPr>
                <w:b/>
                <w:szCs w:val="28"/>
              </w:rPr>
              <w:t>%</w:t>
            </w:r>
            <w:proofErr w:type="gramEnd"/>
          </w:p>
        </w:tc>
      </w:tr>
      <w:tr w:rsidR="00D60F86" w:rsidRPr="002A0DAC" w:rsidTr="00C1093E">
        <w:trPr>
          <w:trHeight w:val="282"/>
          <w:jc w:val="center"/>
        </w:trPr>
        <w:tc>
          <w:tcPr>
            <w:tcW w:w="57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D60F86" w:rsidRPr="002A0DAC" w:rsidRDefault="00D60F86" w:rsidP="00C1093E">
            <w:pPr>
              <w:rPr>
                <w:b/>
                <w:sz w:val="28"/>
                <w:szCs w:val="2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2A0DAC" w:rsidRDefault="00DD616F" w:rsidP="00D324CC">
            <w:pPr>
              <w:jc w:val="center"/>
              <w:rPr>
                <w:b/>
                <w:sz w:val="28"/>
                <w:szCs w:val="28"/>
              </w:rPr>
            </w:pPr>
            <w:r w:rsidRPr="002A0DAC">
              <w:rPr>
                <w:b/>
                <w:sz w:val="28"/>
                <w:szCs w:val="28"/>
              </w:rPr>
              <w:t>20</w:t>
            </w:r>
            <w:r w:rsidR="00054EE6" w:rsidRPr="002A0DAC">
              <w:rPr>
                <w:b/>
                <w:sz w:val="28"/>
                <w:szCs w:val="28"/>
              </w:rPr>
              <w:t>2</w:t>
            </w:r>
            <w:r w:rsidR="009C58F8" w:rsidRPr="002A0DAC">
              <w:rPr>
                <w:b/>
                <w:sz w:val="28"/>
                <w:szCs w:val="28"/>
              </w:rPr>
              <w:t>3</w:t>
            </w:r>
            <w:r w:rsidR="00D60F86" w:rsidRPr="002A0DAC">
              <w:rPr>
                <w:b/>
                <w:sz w:val="28"/>
                <w:szCs w:val="28"/>
              </w:rPr>
              <w:t>г.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2A0DAC" w:rsidRDefault="00D60F86" w:rsidP="00D324CC">
            <w:pPr>
              <w:jc w:val="center"/>
              <w:rPr>
                <w:b/>
                <w:sz w:val="28"/>
                <w:szCs w:val="28"/>
              </w:rPr>
            </w:pPr>
            <w:r w:rsidRPr="002A0DAC">
              <w:rPr>
                <w:b/>
                <w:sz w:val="28"/>
                <w:szCs w:val="28"/>
              </w:rPr>
              <w:t>20</w:t>
            </w:r>
            <w:r w:rsidR="00201B95" w:rsidRPr="002A0DAC">
              <w:rPr>
                <w:b/>
                <w:sz w:val="28"/>
                <w:szCs w:val="28"/>
              </w:rPr>
              <w:t>2</w:t>
            </w:r>
            <w:r w:rsidR="009C58F8" w:rsidRPr="002A0DAC">
              <w:rPr>
                <w:b/>
                <w:sz w:val="28"/>
                <w:szCs w:val="28"/>
              </w:rPr>
              <w:t>2</w:t>
            </w:r>
            <w:r w:rsidRPr="002A0DAC">
              <w:rPr>
                <w:b/>
                <w:sz w:val="28"/>
                <w:szCs w:val="28"/>
              </w:rPr>
              <w:t>г.</w:t>
            </w:r>
          </w:p>
        </w:tc>
        <w:tc>
          <w:tcPr>
            <w:tcW w:w="132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2A0DAC" w:rsidRDefault="00D60F86" w:rsidP="00C1093E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D60F86" w:rsidRPr="002A0DAC" w:rsidTr="00C1093E">
        <w:trPr>
          <w:trHeight w:val="235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2A0DAC" w:rsidRDefault="00D60F86" w:rsidP="00C1093E">
            <w:pPr>
              <w:rPr>
                <w:b/>
                <w:bCs/>
                <w:szCs w:val="28"/>
              </w:rPr>
            </w:pPr>
            <w:r w:rsidRPr="002A0DAC">
              <w:rPr>
                <w:b/>
                <w:bCs/>
                <w:szCs w:val="28"/>
              </w:rPr>
              <w:t>ВСЕГО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2A0DAC" w:rsidRDefault="005D1C37" w:rsidP="00C1093E">
            <w:pPr>
              <w:jc w:val="center"/>
              <w:rPr>
                <w:b/>
                <w:bCs/>
                <w:sz w:val="28"/>
                <w:szCs w:val="28"/>
              </w:rPr>
            </w:pPr>
            <w:r w:rsidRPr="002A0DAC">
              <w:rPr>
                <w:b/>
                <w:bCs/>
                <w:sz w:val="28"/>
                <w:szCs w:val="28"/>
              </w:rPr>
              <w:t>88 687,5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2A0DAC" w:rsidRDefault="005D1C37" w:rsidP="00F21CD2">
            <w:pPr>
              <w:ind w:left="-7" w:right="-40" w:firstLine="7"/>
              <w:jc w:val="center"/>
              <w:rPr>
                <w:b/>
                <w:bCs/>
                <w:sz w:val="28"/>
                <w:szCs w:val="28"/>
              </w:rPr>
            </w:pPr>
            <w:r w:rsidRPr="002A0DAC">
              <w:rPr>
                <w:b/>
                <w:bCs/>
                <w:sz w:val="28"/>
                <w:szCs w:val="28"/>
              </w:rPr>
              <w:t>79 444,4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2A0DAC" w:rsidRDefault="005D1C37" w:rsidP="00C1093E">
            <w:pPr>
              <w:jc w:val="center"/>
              <w:rPr>
                <w:b/>
                <w:bCs/>
                <w:sz w:val="28"/>
                <w:szCs w:val="28"/>
              </w:rPr>
            </w:pPr>
            <w:r w:rsidRPr="002A0DAC">
              <w:rPr>
                <w:b/>
                <w:bCs/>
                <w:sz w:val="28"/>
                <w:szCs w:val="28"/>
              </w:rPr>
              <w:t>111,6</w:t>
            </w:r>
          </w:p>
        </w:tc>
      </w:tr>
      <w:tr w:rsidR="00504B1A" w:rsidRPr="002A0DAC" w:rsidTr="00B2123F">
        <w:trPr>
          <w:trHeight w:val="250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B1A" w:rsidRPr="002A0DAC" w:rsidRDefault="00504B1A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Сельское, лесное хозяйство, охота, рыболовство и рыбоводство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4B1A" w:rsidRPr="002A0DAC" w:rsidRDefault="005D1C37" w:rsidP="00714C19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33 157,1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4B1A" w:rsidRPr="002A0DAC" w:rsidRDefault="005D1C37" w:rsidP="00F21CD2">
            <w:pPr>
              <w:ind w:left="-7" w:right="-40" w:firstLine="7"/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30 465,8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04B1A" w:rsidRPr="002A0DAC" w:rsidRDefault="005D1C37" w:rsidP="00C1093E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108,8</w:t>
            </w:r>
          </w:p>
        </w:tc>
      </w:tr>
      <w:tr w:rsidR="00D60F86" w:rsidRPr="002A0DAC" w:rsidTr="00B2123F">
        <w:trPr>
          <w:trHeight w:val="250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2A0DAC" w:rsidRDefault="00D60F86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Обрабатывающие производства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2A0DAC" w:rsidRDefault="005D1C37" w:rsidP="00714C19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106 365,7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2A0DAC" w:rsidRDefault="005D1C37" w:rsidP="00F21CD2">
            <w:pPr>
              <w:ind w:left="-7" w:right="-40" w:firstLine="7"/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88 785,2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2A0DAC" w:rsidRDefault="005D1C37" w:rsidP="00C1093E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119,8</w:t>
            </w:r>
          </w:p>
        </w:tc>
      </w:tr>
      <w:tr w:rsidR="00A34D16" w:rsidRPr="002A0DAC" w:rsidTr="00B2123F">
        <w:trPr>
          <w:trHeight w:val="316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D16" w:rsidRPr="002A0DAC" w:rsidRDefault="00A34D16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Обеспечение электрической энергией, газом и паром</w:t>
            </w:r>
            <w:r w:rsidR="00ED1889" w:rsidRPr="002A0DAC">
              <w:rPr>
                <w:bCs/>
                <w:szCs w:val="28"/>
              </w:rPr>
              <w:t>; Кондиционирование воздуха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7AC2" w:rsidRPr="002A0DAC" w:rsidRDefault="005D1C37" w:rsidP="00714C19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83 777,6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D16" w:rsidRPr="002A0DAC" w:rsidRDefault="005D1C37" w:rsidP="00F21CD2">
            <w:pPr>
              <w:ind w:left="-7" w:right="-40" w:firstLine="7"/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79 034,5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D16" w:rsidRPr="002A0DAC" w:rsidRDefault="005D1C37" w:rsidP="00C1093E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106,0</w:t>
            </w:r>
          </w:p>
        </w:tc>
      </w:tr>
      <w:tr w:rsidR="00A34D16" w:rsidRPr="002A0DAC" w:rsidTr="00B2123F">
        <w:trPr>
          <w:trHeight w:val="239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D16" w:rsidRPr="002A0DAC" w:rsidRDefault="00ED1889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Водоснабжение;</w:t>
            </w:r>
            <w:r w:rsidR="00A34D16" w:rsidRPr="002A0DAC">
              <w:rPr>
                <w:bCs/>
                <w:szCs w:val="28"/>
              </w:rPr>
              <w:t xml:space="preserve"> водоотведение</w:t>
            </w:r>
            <w:r w:rsidRPr="002A0DAC">
              <w:rPr>
                <w:bCs/>
                <w:szCs w:val="28"/>
              </w:rPr>
              <w:t>, организация сбора и утилизации отходов, деятельность по ликвидации загрязнений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D16" w:rsidRPr="002A0DAC" w:rsidRDefault="005D1C37" w:rsidP="00714C19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69 751,4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4C19" w:rsidRPr="002A0DAC" w:rsidRDefault="005D1C37" w:rsidP="00F21CD2">
            <w:pPr>
              <w:ind w:left="-7" w:right="-40" w:firstLine="7"/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69 549,7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D16" w:rsidRPr="002A0DAC" w:rsidRDefault="005D1C37" w:rsidP="00C1093E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100,3</w:t>
            </w:r>
          </w:p>
        </w:tc>
      </w:tr>
      <w:tr w:rsidR="00D60F86" w:rsidRPr="002A0DAC" w:rsidTr="00B2123F">
        <w:trPr>
          <w:trHeight w:val="299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2A0DAC" w:rsidRDefault="00D60F86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Строительство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2A0DAC" w:rsidRDefault="005D1C37" w:rsidP="00714C19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79 131,4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2A0DAC" w:rsidRDefault="005D1C37" w:rsidP="00F21CD2">
            <w:pPr>
              <w:ind w:left="-7" w:right="-40" w:firstLine="7"/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67 813,6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2A0DAC" w:rsidRDefault="005D1C37" w:rsidP="00C1093E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116,7</w:t>
            </w:r>
          </w:p>
        </w:tc>
      </w:tr>
      <w:tr w:rsidR="00D60F86" w:rsidRPr="002A0DAC" w:rsidTr="00B2123F">
        <w:trPr>
          <w:trHeight w:val="299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2A0DAC" w:rsidRDefault="00D60F86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Торговля</w:t>
            </w:r>
            <w:r w:rsidR="007A1748" w:rsidRPr="002A0DAC">
              <w:rPr>
                <w:bCs/>
                <w:szCs w:val="28"/>
              </w:rPr>
              <w:t xml:space="preserve"> оптовая и розничная</w:t>
            </w:r>
            <w:r w:rsidR="00ED1889" w:rsidRPr="002A0DAC">
              <w:rPr>
                <w:bCs/>
                <w:szCs w:val="28"/>
              </w:rPr>
              <w:t>; ремонт автотранспортных средств и мотоциклов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2A0DAC" w:rsidRDefault="005D1C37" w:rsidP="00714C19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92 526,4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2A0DAC" w:rsidRDefault="005D1C37" w:rsidP="00F21CD2">
            <w:pPr>
              <w:ind w:left="-7" w:right="-40" w:firstLine="7"/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84 494,3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2A0DAC" w:rsidRDefault="005D1C37" w:rsidP="00C1093E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109,5</w:t>
            </w:r>
          </w:p>
        </w:tc>
      </w:tr>
      <w:tr w:rsidR="007A1748" w:rsidRPr="002A0DAC" w:rsidTr="00B2123F">
        <w:trPr>
          <w:trHeight w:val="282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1748" w:rsidRPr="002A0DAC" w:rsidRDefault="007A1748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Транспортировка и хранение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1748" w:rsidRPr="002A0DAC" w:rsidRDefault="005D1C37" w:rsidP="00714C19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82 055,4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1748" w:rsidRPr="002A0DAC" w:rsidRDefault="005D1C37" w:rsidP="00F21CD2">
            <w:pPr>
              <w:ind w:left="-7" w:right="-40" w:firstLine="7"/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72 760,3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1748" w:rsidRPr="002A0DAC" w:rsidRDefault="005D1C37" w:rsidP="00C1093E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112,8</w:t>
            </w:r>
          </w:p>
        </w:tc>
      </w:tr>
      <w:tr w:rsidR="00D60F86" w:rsidRPr="002A0DAC" w:rsidTr="00B2123F">
        <w:trPr>
          <w:trHeight w:val="282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2A0DAC" w:rsidRDefault="007A1748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гостиниц и предприятий общественного питания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2A0DAC" w:rsidRDefault="005D1C37" w:rsidP="00714C19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73 285,9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2A0DAC" w:rsidRDefault="005D1C37" w:rsidP="00F21CD2">
            <w:pPr>
              <w:ind w:left="-7" w:right="-40" w:firstLine="7"/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62 733,6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2A0DAC" w:rsidRDefault="005D1C37" w:rsidP="00C1093E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116,8</w:t>
            </w:r>
          </w:p>
        </w:tc>
      </w:tr>
      <w:tr w:rsidR="00D302C5" w:rsidRPr="002A0DAC" w:rsidTr="00B2123F">
        <w:trPr>
          <w:trHeight w:val="268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02C5" w:rsidRPr="002A0DAC" w:rsidRDefault="00D302C5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в сфере информации и связи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2C5" w:rsidRPr="002A0DAC" w:rsidRDefault="005D1C37" w:rsidP="00714C19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101 998,9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2C5" w:rsidRPr="002A0DAC" w:rsidRDefault="005D1C37" w:rsidP="00F21CD2">
            <w:pPr>
              <w:ind w:left="-7" w:right="-40" w:firstLine="7"/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95 223,3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302C5" w:rsidRPr="002A0DAC" w:rsidRDefault="005D1C37" w:rsidP="00C1093E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107,1</w:t>
            </w:r>
          </w:p>
        </w:tc>
      </w:tr>
      <w:tr w:rsidR="00D60F86" w:rsidRPr="002A0DAC" w:rsidTr="00B2123F">
        <w:trPr>
          <w:trHeight w:val="268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2A0DAC" w:rsidRDefault="008A4150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ф</w:t>
            </w:r>
            <w:r w:rsidR="00D60F86" w:rsidRPr="002A0DAC">
              <w:rPr>
                <w:bCs/>
                <w:szCs w:val="28"/>
              </w:rPr>
              <w:t xml:space="preserve">инансовая </w:t>
            </w:r>
            <w:r w:rsidR="00D302C5" w:rsidRPr="002A0DAC">
              <w:rPr>
                <w:bCs/>
                <w:szCs w:val="28"/>
              </w:rPr>
              <w:t xml:space="preserve">и страховая 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2A0DAC" w:rsidRDefault="005D1C37" w:rsidP="00714C19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105 302,6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2A0DAC" w:rsidRDefault="005D1C37" w:rsidP="00F21CD2">
            <w:pPr>
              <w:ind w:left="-7" w:right="-40" w:firstLine="7"/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93 081,0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2A0DAC" w:rsidRDefault="005D1C37" w:rsidP="00C1093E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113,1</w:t>
            </w:r>
          </w:p>
        </w:tc>
      </w:tr>
      <w:tr w:rsidR="007A1748" w:rsidRPr="002A0DAC" w:rsidTr="00B2123F">
        <w:trPr>
          <w:trHeight w:val="394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1748" w:rsidRPr="002A0DAC" w:rsidRDefault="007A1748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по операциям с недвижимым имуществом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1748" w:rsidRPr="002A0DAC" w:rsidRDefault="005D1C37" w:rsidP="00714C19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75 496,9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1748" w:rsidRPr="002A0DAC" w:rsidRDefault="005D1C37" w:rsidP="00F21CD2">
            <w:pPr>
              <w:ind w:left="-7" w:right="-40" w:firstLine="7"/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70 323,1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1748" w:rsidRPr="002A0DAC" w:rsidRDefault="005D1C37" w:rsidP="00C1093E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107,4</w:t>
            </w:r>
          </w:p>
        </w:tc>
      </w:tr>
      <w:tr w:rsidR="00A34D16" w:rsidRPr="002A0DAC" w:rsidTr="00B2123F">
        <w:trPr>
          <w:trHeight w:val="394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D16" w:rsidRPr="002A0DAC" w:rsidRDefault="00A34D16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профессиональная, научная и техническая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D16" w:rsidRPr="002A0DAC" w:rsidRDefault="005D1C37" w:rsidP="00714C19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122 044,7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D16" w:rsidRPr="002A0DAC" w:rsidRDefault="005D1C37" w:rsidP="00F21CD2">
            <w:pPr>
              <w:ind w:left="-7" w:right="-40" w:firstLine="7"/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107 853,6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D16" w:rsidRPr="002A0DAC" w:rsidRDefault="005D1C37" w:rsidP="00C1093E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113,2</w:t>
            </w:r>
          </w:p>
        </w:tc>
      </w:tr>
      <w:tr w:rsidR="00D302C5" w:rsidRPr="002A0DAC" w:rsidTr="00B2123F">
        <w:trPr>
          <w:trHeight w:val="317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02C5" w:rsidRPr="002A0DAC" w:rsidRDefault="007A1748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а</w:t>
            </w:r>
            <w:r w:rsidR="00D302C5" w:rsidRPr="002A0DAC">
              <w:rPr>
                <w:bCs/>
                <w:szCs w:val="28"/>
              </w:rPr>
              <w:t xml:space="preserve">дминистративная </w:t>
            </w:r>
            <w:r w:rsidR="008868BD" w:rsidRPr="002A0DAC">
              <w:rPr>
                <w:bCs/>
                <w:szCs w:val="28"/>
              </w:rPr>
              <w:t>и сопутствующие дополнительные услуги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2C5" w:rsidRPr="002A0DAC" w:rsidRDefault="005D1C37" w:rsidP="00714C19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63 091,6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2C5" w:rsidRPr="002A0DAC" w:rsidRDefault="005D1C37" w:rsidP="00F21CD2">
            <w:pPr>
              <w:ind w:left="-7" w:right="-40" w:firstLine="7"/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62 172,6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302C5" w:rsidRPr="002A0DAC" w:rsidRDefault="005D1C37" w:rsidP="00C1093E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101,5</w:t>
            </w:r>
          </w:p>
        </w:tc>
      </w:tr>
      <w:tr w:rsidR="00D60F86" w:rsidRPr="002A0DAC" w:rsidTr="00B2123F">
        <w:trPr>
          <w:trHeight w:val="317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2A0DAC" w:rsidRDefault="00D60F86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 xml:space="preserve">Государственное управление </w:t>
            </w:r>
            <w:r w:rsidR="007A1748" w:rsidRPr="002A0DAC">
              <w:rPr>
                <w:bCs/>
                <w:szCs w:val="28"/>
              </w:rPr>
              <w:t>и обеспечение военной безопасности</w:t>
            </w:r>
            <w:r w:rsidR="008868BD" w:rsidRPr="002A0DAC">
              <w:rPr>
                <w:bCs/>
                <w:szCs w:val="28"/>
              </w:rPr>
              <w:t>; социальное обеспечение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2A0DAC" w:rsidRDefault="005D1C37" w:rsidP="00714C19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68 073,8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18D4" w:rsidRPr="002A0DAC" w:rsidRDefault="005D1C37" w:rsidP="00F21CD2">
            <w:pPr>
              <w:ind w:left="-7" w:right="-40" w:firstLine="7"/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58 924,1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6633" w:rsidRPr="002A0DAC" w:rsidRDefault="005D1C37" w:rsidP="00C1093E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115,5</w:t>
            </w:r>
          </w:p>
        </w:tc>
      </w:tr>
      <w:tr w:rsidR="00D60F86" w:rsidRPr="002A0DAC" w:rsidTr="00B2123F">
        <w:trPr>
          <w:trHeight w:val="251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2A0DAC" w:rsidRDefault="00D60F86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Образование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18D4" w:rsidRPr="002A0DAC" w:rsidRDefault="005D1C37" w:rsidP="00714C19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82 515,7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2A0DAC" w:rsidRDefault="005D1C37" w:rsidP="00F21CD2">
            <w:pPr>
              <w:ind w:left="-7" w:right="-40" w:firstLine="7"/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74 592,2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2A0DAC" w:rsidRDefault="005D1C37" w:rsidP="00C1093E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110,6</w:t>
            </w:r>
          </w:p>
        </w:tc>
      </w:tr>
      <w:tr w:rsidR="00D60F86" w:rsidRPr="002A0DAC" w:rsidTr="00B2123F">
        <w:trPr>
          <w:trHeight w:val="214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2A0DAC" w:rsidRDefault="00ED1889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в области з</w:t>
            </w:r>
            <w:r w:rsidR="00D60F86" w:rsidRPr="002A0DAC">
              <w:rPr>
                <w:bCs/>
                <w:szCs w:val="28"/>
              </w:rPr>
              <w:t>дравоохранени</w:t>
            </w:r>
            <w:r w:rsidRPr="002A0DAC">
              <w:rPr>
                <w:bCs/>
                <w:szCs w:val="28"/>
              </w:rPr>
              <w:t>я и социальных услуг</w:t>
            </w:r>
            <w:r w:rsidR="00D60F86" w:rsidRPr="002A0DAC">
              <w:rPr>
                <w:bCs/>
                <w:szCs w:val="28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2A0DAC" w:rsidRDefault="005D1C37" w:rsidP="00714C19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74 580,4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2A0DAC" w:rsidRDefault="005D1C37" w:rsidP="00F21CD2">
            <w:pPr>
              <w:ind w:left="-7" w:right="-40" w:firstLine="7"/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73 290,5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2A0DAC" w:rsidRDefault="005D1C37" w:rsidP="00C1093E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101,8</w:t>
            </w:r>
          </w:p>
        </w:tc>
      </w:tr>
      <w:tr w:rsidR="00D60F86" w:rsidRPr="002A0DAC" w:rsidTr="00B2123F">
        <w:trPr>
          <w:trHeight w:val="500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2A0DAC" w:rsidRDefault="00D60F86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в области культуры, спорта, организации досуга и развлечений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2A0DAC" w:rsidRDefault="005D1C37" w:rsidP="00714C19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68 506,3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2A0DAC" w:rsidRDefault="005D1C37" w:rsidP="00F21CD2">
            <w:pPr>
              <w:ind w:left="-7" w:right="-40" w:firstLine="7"/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63 941,0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2A0DAC" w:rsidRDefault="005D1C37" w:rsidP="00C1093E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107,1</w:t>
            </w:r>
          </w:p>
        </w:tc>
      </w:tr>
      <w:tr w:rsidR="00D60F86" w:rsidRPr="007511BE" w:rsidTr="00B2123F">
        <w:trPr>
          <w:trHeight w:val="267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2A0DAC" w:rsidRDefault="00D60F86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Предоставление прочих видов услуг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2A0DAC" w:rsidRDefault="005D1C37" w:rsidP="00714C19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60 461,9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2A0DAC" w:rsidRDefault="005D1C37" w:rsidP="00F21CD2">
            <w:pPr>
              <w:ind w:left="-7" w:right="-40" w:firstLine="7"/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59 453,2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2A0DAC" w:rsidRDefault="005D1C37" w:rsidP="00C1093E">
            <w:pPr>
              <w:jc w:val="center"/>
              <w:rPr>
                <w:bCs/>
                <w:sz w:val="28"/>
                <w:szCs w:val="28"/>
              </w:rPr>
            </w:pPr>
            <w:r w:rsidRPr="002A0DAC">
              <w:rPr>
                <w:bCs/>
                <w:sz w:val="28"/>
                <w:szCs w:val="28"/>
              </w:rPr>
              <w:t>101,7</w:t>
            </w:r>
          </w:p>
        </w:tc>
      </w:tr>
    </w:tbl>
    <w:p w:rsidR="00D050BB" w:rsidRDefault="00D050BB" w:rsidP="00B01887">
      <w:pPr>
        <w:tabs>
          <w:tab w:val="left" w:pos="4920"/>
        </w:tabs>
        <w:jc w:val="center"/>
        <w:rPr>
          <w:b/>
          <w:color w:val="C00000"/>
          <w:sz w:val="28"/>
        </w:rPr>
      </w:pPr>
    </w:p>
    <w:p w:rsidR="005176BD" w:rsidRPr="007511BE" w:rsidRDefault="008D3EBB" w:rsidP="00B01887">
      <w:pPr>
        <w:tabs>
          <w:tab w:val="left" w:pos="4920"/>
        </w:tabs>
        <w:jc w:val="center"/>
        <w:rPr>
          <w:b/>
          <w:color w:val="C00000"/>
          <w:sz w:val="28"/>
        </w:rPr>
      </w:pPr>
      <w:r w:rsidRPr="007511BE">
        <w:rPr>
          <w:b/>
          <w:color w:val="C00000"/>
          <w:sz w:val="28"/>
        </w:rPr>
        <w:lastRenderedPageBreak/>
        <w:t xml:space="preserve">Сравнительная характеристика уровня </w:t>
      </w:r>
      <w:r w:rsidR="00DF6CE8" w:rsidRPr="007511BE">
        <w:rPr>
          <w:b/>
          <w:color w:val="C00000"/>
          <w:sz w:val="28"/>
        </w:rPr>
        <w:t xml:space="preserve">среднемесячной </w:t>
      </w:r>
      <w:r w:rsidRPr="007511BE">
        <w:rPr>
          <w:b/>
          <w:color w:val="C00000"/>
          <w:sz w:val="28"/>
        </w:rPr>
        <w:t>заработной платы</w:t>
      </w:r>
      <w:r w:rsidR="00D153D0" w:rsidRPr="007511BE">
        <w:rPr>
          <w:b/>
          <w:color w:val="C00000"/>
          <w:sz w:val="28"/>
        </w:rPr>
        <w:t xml:space="preserve"> </w:t>
      </w:r>
      <w:r w:rsidR="00C22DEC" w:rsidRPr="007511BE">
        <w:rPr>
          <w:b/>
          <w:color w:val="C00000"/>
          <w:sz w:val="28"/>
        </w:rPr>
        <w:t xml:space="preserve">в </w:t>
      </w:r>
      <w:r w:rsidR="00C61605" w:rsidRPr="007511BE">
        <w:rPr>
          <w:b/>
          <w:color w:val="C00000"/>
          <w:sz w:val="28"/>
        </w:rPr>
        <w:t>организаци</w:t>
      </w:r>
      <w:r w:rsidR="00C22DEC" w:rsidRPr="007511BE">
        <w:rPr>
          <w:b/>
          <w:color w:val="C00000"/>
          <w:sz w:val="28"/>
        </w:rPr>
        <w:t>ях</w:t>
      </w:r>
      <w:r w:rsidR="00C61605" w:rsidRPr="007511BE">
        <w:rPr>
          <w:b/>
          <w:color w:val="C00000"/>
          <w:sz w:val="28"/>
        </w:rPr>
        <w:t xml:space="preserve"> городского округа Мытищи, не относящихся к субъектам малого предпринимательства, </w:t>
      </w:r>
      <w:r w:rsidRPr="007511BE">
        <w:rPr>
          <w:b/>
          <w:color w:val="C00000"/>
          <w:sz w:val="28"/>
        </w:rPr>
        <w:t xml:space="preserve">по видам экономической деятельности </w:t>
      </w:r>
    </w:p>
    <w:p w:rsidR="007243C4" w:rsidRPr="007511BE" w:rsidRDefault="008D3EBB" w:rsidP="00B01887">
      <w:pPr>
        <w:tabs>
          <w:tab w:val="left" w:pos="4920"/>
        </w:tabs>
        <w:jc w:val="center"/>
        <w:rPr>
          <w:b/>
          <w:color w:val="C00000"/>
          <w:sz w:val="28"/>
        </w:rPr>
      </w:pPr>
      <w:r w:rsidRPr="007511BE">
        <w:rPr>
          <w:b/>
          <w:color w:val="C00000"/>
          <w:sz w:val="28"/>
        </w:rPr>
        <w:t>за</w:t>
      </w:r>
      <w:r w:rsidR="00386C06" w:rsidRPr="007511BE">
        <w:rPr>
          <w:b/>
          <w:color w:val="C00000"/>
          <w:sz w:val="28"/>
        </w:rPr>
        <w:t xml:space="preserve"> </w:t>
      </w:r>
      <w:r w:rsidR="009E045E" w:rsidRPr="007511BE">
        <w:rPr>
          <w:b/>
          <w:color w:val="C00000"/>
          <w:sz w:val="28"/>
        </w:rPr>
        <w:t>январь</w:t>
      </w:r>
      <w:r w:rsidR="00225F69" w:rsidRPr="007511BE">
        <w:rPr>
          <w:b/>
          <w:color w:val="C00000"/>
          <w:sz w:val="28"/>
        </w:rPr>
        <w:t xml:space="preserve"> </w:t>
      </w:r>
      <w:r w:rsidR="00E16816" w:rsidRPr="007511BE">
        <w:rPr>
          <w:b/>
          <w:color w:val="C00000"/>
          <w:sz w:val="28"/>
        </w:rPr>
        <w:t>–</w:t>
      </w:r>
      <w:r w:rsidR="00225F69" w:rsidRPr="007511BE">
        <w:rPr>
          <w:b/>
          <w:color w:val="C00000"/>
          <w:sz w:val="28"/>
        </w:rPr>
        <w:t xml:space="preserve"> </w:t>
      </w:r>
      <w:r w:rsidR="00214837">
        <w:rPr>
          <w:b/>
          <w:color w:val="C00000"/>
          <w:sz w:val="28"/>
        </w:rPr>
        <w:t>июнь</w:t>
      </w:r>
      <w:r w:rsidR="00F85646" w:rsidRPr="007511BE">
        <w:rPr>
          <w:b/>
          <w:color w:val="C00000"/>
          <w:sz w:val="28"/>
        </w:rPr>
        <w:t xml:space="preserve"> </w:t>
      </w:r>
      <w:r w:rsidR="00E16816" w:rsidRPr="007511BE">
        <w:rPr>
          <w:b/>
          <w:color w:val="C00000"/>
          <w:sz w:val="28"/>
        </w:rPr>
        <w:t>20</w:t>
      </w:r>
      <w:r w:rsidR="002C3CB3" w:rsidRPr="007511BE">
        <w:rPr>
          <w:b/>
          <w:color w:val="C00000"/>
          <w:sz w:val="28"/>
        </w:rPr>
        <w:t>2</w:t>
      </w:r>
      <w:r w:rsidR="00D02991" w:rsidRPr="007511BE">
        <w:rPr>
          <w:b/>
          <w:color w:val="C00000"/>
          <w:sz w:val="28"/>
        </w:rPr>
        <w:t>3</w:t>
      </w:r>
      <w:r w:rsidR="00E16816" w:rsidRPr="007511BE">
        <w:rPr>
          <w:b/>
          <w:color w:val="C00000"/>
          <w:sz w:val="28"/>
        </w:rPr>
        <w:t xml:space="preserve"> года</w:t>
      </w:r>
      <w:r w:rsidR="009E045E" w:rsidRPr="007511BE">
        <w:rPr>
          <w:b/>
          <w:color w:val="C00000"/>
          <w:sz w:val="28"/>
        </w:rPr>
        <w:t xml:space="preserve"> </w:t>
      </w:r>
    </w:p>
    <w:p w:rsidR="00341537" w:rsidRPr="007511BE" w:rsidRDefault="00D00359" w:rsidP="00B01887">
      <w:pPr>
        <w:tabs>
          <w:tab w:val="left" w:pos="4920"/>
        </w:tabs>
        <w:jc w:val="center"/>
        <w:rPr>
          <w:b/>
          <w:i/>
        </w:rPr>
      </w:pPr>
      <w:r w:rsidRPr="007511BE">
        <w:rPr>
          <w:b/>
          <w:noProof/>
          <w:color w:val="C0000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1247886</wp:posOffset>
                </wp:positionH>
                <wp:positionV relativeFrom="paragraph">
                  <wp:posOffset>3944316</wp:posOffset>
                </wp:positionV>
                <wp:extent cx="1804035" cy="293370"/>
                <wp:effectExtent l="1270" t="4445" r="4445" b="0"/>
                <wp:wrapNone/>
                <wp:docPr id="1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4035" cy="293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6078D" w:rsidRPr="00A87A1E" w:rsidRDefault="00F6078D">
                            <w:pPr>
                              <w:rPr>
                                <w:b/>
                                <w:color w:val="C00000"/>
                              </w:rPr>
                            </w:pPr>
                            <w:r w:rsidRPr="00A87A1E">
                              <w:rPr>
                                <w:b/>
                                <w:color w:val="C00000"/>
                              </w:rPr>
                              <w:t>Всего по г.о. Мытищи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98.25pt;margin-top:310.6pt;width:142.05pt;height:23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" stroked="f">
                <v:textbox>
                  <w:txbxContent>
                    <w:p w:rsidR="00F6078D" w:rsidRPr="00A87A1E" w:rsidRDefault="00F6078D">
                      <w:pPr>
                        <w:rPr>
                          <w:b/>
                          <w:color w:val="C00000"/>
                        </w:rPr>
                      </w:pPr>
                      <w:r w:rsidRPr="00A87A1E">
                        <w:rPr>
                          <w:b/>
                          <w:color w:val="C00000"/>
                        </w:rPr>
                        <w:t>Всего по г.о. Мытищи</w:t>
                      </w:r>
                    </w:p>
                  </w:txbxContent>
                </v:textbox>
              </v:shape>
            </w:pict>
          </mc:Fallback>
        </mc:AlternateContent>
      </w:r>
      <w:r w:rsidR="00E16816" w:rsidRPr="007511BE">
        <w:rPr>
          <w:b/>
          <w:i/>
          <w:noProof/>
        </w:rPr>
        <w:drawing>
          <wp:inline distT="0" distB="0" distL="0" distR="0">
            <wp:extent cx="6574928" cy="5857875"/>
            <wp:effectExtent l="0" t="0" r="0" b="0"/>
            <wp:docPr id="4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912861" w:rsidRPr="007511BE" w:rsidRDefault="00912861" w:rsidP="00B01887">
      <w:pPr>
        <w:tabs>
          <w:tab w:val="left" w:pos="4920"/>
        </w:tabs>
        <w:jc w:val="center"/>
        <w:rPr>
          <w:b/>
          <w:i/>
        </w:rPr>
      </w:pPr>
    </w:p>
    <w:p w:rsidR="0000614F" w:rsidRPr="007511BE" w:rsidRDefault="0000614F" w:rsidP="0000614F">
      <w:pPr>
        <w:pStyle w:val="aff"/>
        <w:numPr>
          <w:ilvl w:val="1"/>
          <w:numId w:val="2"/>
        </w:numPr>
        <w:tabs>
          <w:tab w:val="left" w:pos="851"/>
        </w:tabs>
        <w:ind w:left="0" w:firstLine="0"/>
        <w:jc w:val="both"/>
        <w:rPr>
          <w:b/>
          <w:sz w:val="28"/>
          <w:szCs w:val="28"/>
        </w:rPr>
      </w:pPr>
      <w:r w:rsidRPr="007511BE">
        <w:rPr>
          <w:b/>
          <w:sz w:val="28"/>
          <w:szCs w:val="28"/>
        </w:rPr>
        <w:t>Ситуация на рынке труда.</w:t>
      </w:r>
    </w:p>
    <w:p w:rsidR="0000614F" w:rsidRPr="007511BE" w:rsidRDefault="0000614F" w:rsidP="0000614F">
      <w:pPr>
        <w:pStyle w:val="aff"/>
        <w:tabs>
          <w:tab w:val="left" w:pos="851"/>
        </w:tabs>
        <w:ind w:left="0"/>
        <w:jc w:val="both"/>
        <w:rPr>
          <w:b/>
          <w:sz w:val="28"/>
          <w:szCs w:val="28"/>
        </w:rPr>
      </w:pPr>
    </w:p>
    <w:p w:rsidR="0000614F" w:rsidRPr="007511BE" w:rsidRDefault="0000614F" w:rsidP="0000614F">
      <w:pPr>
        <w:ind w:firstLine="709"/>
        <w:contextualSpacing/>
        <w:jc w:val="both"/>
        <w:rPr>
          <w:sz w:val="28"/>
          <w:szCs w:val="28"/>
        </w:rPr>
      </w:pPr>
      <w:r w:rsidRPr="007511BE">
        <w:rPr>
          <w:sz w:val="28"/>
          <w:szCs w:val="28"/>
        </w:rPr>
        <w:t xml:space="preserve">В рамках Рабочей группы </w:t>
      </w:r>
      <w:r w:rsidRPr="007511BE">
        <w:rPr>
          <w:color w:val="161616"/>
          <w:sz w:val="28"/>
          <w:szCs w:val="28"/>
          <w:shd w:val="clear" w:color="auto" w:fill="FFFFFF"/>
        </w:rPr>
        <w:t xml:space="preserve">Администрацией городского округа Мытищи совместно с государственной инспекцией труда в Московской области, </w:t>
      </w:r>
      <w:r w:rsidRPr="007511BE">
        <w:rPr>
          <w:color w:val="171717"/>
          <w:sz w:val="28"/>
          <w:szCs w:val="28"/>
          <w:shd w:val="clear" w:color="auto" w:fill="FFFFFF"/>
        </w:rPr>
        <w:t xml:space="preserve">ИФНС по </w:t>
      </w:r>
      <w:r w:rsidR="002F5442" w:rsidRPr="007511BE">
        <w:rPr>
          <w:color w:val="171717"/>
          <w:sz w:val="28"/>
          <w:szCs w:val="28"/>
          <w:shd w:val="clear" w:color="auto" w:fill="FFFFFF"/>
        </w:rPr>
        <w:t xml:space="preserve">                 </w:t>
      </w:r>
      <w:r w:rsidRPr="007511BE">
        <w:rPr>
          <w:color w:val="171717"/>
          <w:sz w:val="28"/>
          <w:szCs w:val="28"/>
          <w:shd w:val="clear" w:color="auto" w:fill="FFFFFF"/>
        </w:rPr>
        <w:t>г. Мытищи, Пенсионным фондом</w:t>
      </w:r>
      <w:r w:rsidRPr="007511BE">
        <w:rPr>
          <w:color w:val="393939"/>
          <w:sz w:val="28"/>
          <w:szCs w:val="28"/>
          <w:shd w:val="clear" w:color="auto" w:fill="FFFFFF"/>
        </w:rPr>
        <w:t xml:space="preserve">, </w:t>
      </w:r>
      <w:r w:rsidRPr="007511BE">
        <w:rPr>
          <w:color w:val="171717"/>
          <w:sz w:val="28"/>
          <w:szCs w:val="28"/>
          <w:shd w:val="clear" w:color="auto" w:fill="FFFFFF"/>
        </w:rPr>
        <w:t>Фондом социального страхования, Торгово-промышленной палатой</w:t>
      </w:r>
      <w:r w:rsidRPr="007511BE">
        <w:rPr>
          <w:sz w:val="28"/>
          <w:szCs w:val="28"/>
        </w:rPr>
        <w:t xml:space="preserve"> на постоянной основе ведется работа по мониторингу, выявлению и рассмотрению организаций и индивидуальных предпринимателей, осуществляющих деятельность на территории городского округа Мытищи, допустивших нарушения по следующим направлениям:</w:t>
      </w:r>
    </w:p>
    <w:p w:rsidR="0000614F" w:rsidRPr="007511BE" w:rsidRDefault="0000614F" w:rsidP="0000614F">
      <w:pPr>
        <w:pStyle w:val="aff"/>
        <w:numPr>
          <w:ilvl w:val="0"/>
          <w:numId w:val="27"/>
        </w:numPr>
        <w:ind w:left="0" w:firstLine="426"/>
        <w:jc w:val="both"/>
        <w:rPr>
          <w:sz w:val="28"/>
          <w:szCs w:val="28"/>
        </w:rPr>
      </w:pPr>
      <w:r w:rsidRPr="007511BE">
        <w:rPr>
          <w:sz w:val="28"/>
          <w:szCs w:val="28"/>
        </w:rPr>
        <w:t xml:space="preserve">не соблюдающие минимальный уровень заработной платы, установленный на территории городского округа Мытищи по данным статистического наблюдения; </w:t>
      </w:r>
    </w:p>
    <w:p w:rsidR="0000614F" w:rsidRPr="007511BE" w:rsidRDefault="0000614F" w:rsidP="0000614F">
      <w:pPr>
        <w:pStyle w:val="aff"/>
        <w:numPr>
          <w:ilvl w:val="0"/>
          <w:numId w:val="27"/>
        </w:numPr>
        <w:ind w:left="0" w:firstLine="426"/>
        <w:jc w:val="both"/>
        <w:rPr>
          <w:sz w:val="28"/>
          <w:szCs w:val="28"/>
        </w:rPr>
      </w:pPr>
      <w:r w:rsidRPr="007511BE">
        <w:rPr>
          <w:sz w:val="28"/>
          <w:szCs w:val="28"/>
        </w:rPr>
        <w:lastRenderedPageBreak/>
        <w:t>имеющие задолженность по выплате заработной платы сотрудникам, в том числе по обращениям на «Горячую линию», в «Электронную приемную главы»;</w:t>
      </w:r>
    </w:p>
    <w:p w:rsidR="0000614F" w:rsidRPr="007511BE" w:rsidRDefault="0000614F" w:rsidP="0000614F">
      <w:pPr>
        <w:pStyle w:val="aff"/>
        <w:numPr>
          <w:ilvl w:val="0"/>
          <w:numId w:val="27"/>
        </w:numPr>
        <w:ind w:left="0" w:firstLine="426"/>
        <w:jc w:val="both"/>
        <w:rPr>
          <w:sz w:val="28"/>
          <w:szCs w:val="28"/>
        </w:rPr>
      </w:pPr>
      <w:r w:rsidRPr="007511BE">
        <w:rPr>
          <w:sz w:val="28"/>
          <w:szCs w:val="28"/>
        </w:rPr>
        <w:t xml:space="preserve">чей уровень средней заработной платы ниже 20% от среднеотраслевого по Московской области по данным отдела государственной статистики в г. Мытищи; </w:t>
      </w:r>
    </w:p>
    <w:p w:rsidR="0000614F" w:rsidRPr="007511BE" w:rsidRDefault="0000614F" w:rsidP="0000614F">
      <w:pPr>
        <w:pStyle w:val="aff"/>
        <w:numPr>
          <w:ilvl w:val="0"/>
          <w:numId w:val="27"/>
        </w:numPr>
        <w:ind w:left="0" w:firstLine="426"/>
        <w:jc w:val="both"/>
        <w:rPr>
          <w:sz w:val="28"/>
          <w:szCs w:val="28"/>
        </w:rPr>
      </w:pPr>
      <w:r w:rsidRPr="007511BE">
        <w:rPr>
          <w:sz w:val="28"/>
          <w:szCs w:val="28"/>
        </w:rPr>
        <w:t>не соблюдающие нормы трудового законодательства в части оформления трудовых отношений с работниками.</w:t>
      </w:r>
    </w:p>
    <w:p w:rsidR="0000614F" w:rsidRPr="007511BE" w:rsidRDefault="0000614F" w:rsidP="0025114D">
      <w:pPr>
        <w:pStyle w:val="aff"/>
        <w:widowControl w:val="0"/>
        <w:ind w:left="0" w:firstLine="709"/>
        <w:contextualSpacing w:val="0"/>
        <w:jc w:val="both"/>
        <w:rPr>
          <w:sz w:val="28"/>
          <w:szCs w:val="28"/>
        </w:rPr>
      </w:pPr>
      <w:r w:rsidRPr="007511BE">
        <w:rPr>
          <w:sz w:val="28"/>
          <w:szCs w:val="28"/>
        </w:rPr>
        <w:t>Величина</w:t>
      </w:r>
      <w:r w:rsidR="0025114D" w:rsidRPr="007511BE">
        <w:rPr>
          <w:sz w:val="28"/>
          <w:szCs w:val="28"/>
        </w:rPr>
        <w:t xml:space="preserve"> </w:t>
      </w:r>
      <w:r w:rsidRPr="007511BE">
        <w:rPr>
          <w:sz w:val="28"/>
          <w:szCs w:val="28"/>
        </w:rPr>
        <w:t>прожиточного минимума, установленная</w:t>
      </w:r>
      <w:r w:rsidR="0025114D" w:rsidRPr="007511BE">
        <w:rPr>
          <w:sz w:val="28"/>
          <w:szCs w:val="28"/>
        </w:rPr>
        <w:t xml:space="preserve"> Постановлением Правительства Московской области от </w:t>
      </w:r>
      <w:r w:rsidR="006F498E" w:rsidRPr="007511BE">
        <w:rPr>
          <w:sz w:val="28"/>
          <w:szCs w:val="28"/>
        </w:rPr>
        <w:t>2</w:t>
      </w:r>
      <w:r w:rsidR="0025114D" w:rsidRPr="007511BE">
        <w:rPr>
          <w:sz w:val="28"/>
          <w:szCs w:val="28"/>
        </w:rPr>
        <w:t>1.</w:t>
      </w:r>
      <w:r w:rsidR="006F498E" w:rsidRPr="007511BE">
        <w:rPr>
          <w:sz w:val="28"/>
          <w:szCs w:val="28"/>
        </w:rPr>
        <w:t>12</w:t>
      </w:r>
      <w:r w:rsidR="0025114D" w:rsidRPr="007511BE">
        <w:rPr>
          <w:sz w:val="28"/>
          <w:szCs w:val="28"/>
        </w:rPr>
        <w:t>.2022 №</w:t>
      </w:r>
      <w:r w:rsidR="008613C5" w:rsidRPr="007511BE">
        <w:rPr>
          <w:sz w:val="28"/>
          <w:szCs w:val="28"/>
        </w:rPr>
        <w:t>1430</w:t>
      </w:r>
      <w:r w:rsidR="0025114D" w:rsidRPr="007511BE">
        <w:rPr>
          <w:sz w:val="28"/>
          <w:szCs w:val="28"/>
        </w:rPr>
        <w:t>/</w:t>
      </w:r>
      <w:r w:rsidR="008613C5" w:rsidRPr="007511BE">
        <w:rPr>
          <w:sz w:val="28"/>
          <w:szCs w:val="28"/>
        </w:rPr>
        <w:t>46</w:t>
      </w:r>
      <w:r w:rsidR="0025114D" w:rsidRPr="007511BE">
        <w:rPr>
          <w:sz w:val="28"/>
          <w:szCs w:val="28"/>
        </w:rPr>
        <w:t xml:space="preserve"> </w:t>
      </w:r>
      <w:r w:rsidR="008B11B2" w:rsidRPr="007511BE">
        <w:rPr>
          <w:sz w:val="28"/>
          <w:szCs w:val="28"/>
          <w:bdr w:val="none" w:sz="0" w:space="0" w:color="auto" w:frame="1"/>
          <w:shd w:val="clear" w:color="auto" w:fill="FFFFFF"/>
        </w:rPr>
        <w:t>«Об установлении величины прожиточного минимума на душу населения и по основным социально-демографическим группам населения в Московской области на 202</w:t>
      </w:r>
      <w:r w:rsidR="008613C5" w:rsidRPr="007511BE">
        <w:rPr>
          <w:sz w:val="28"/>
          <w:szCs w:val="28"/>
          <w:bdr w:val="none" w:sz="0" w:space="0" w:color="auto" w:frame="1"/>
          <w:shd w:val="clear" w:color="auto" w:fill="FFFFFF"/>
        </w:rPr>
        <w:t>3</w:t>
      </w:r>
      <w:r w:rsidR="008B11B2" w:rsidRPr="007511BE">
        <w:rPr>
          <w:sz w:val="28"/>
          <w:szCs w:val="28"/>
          <w:bdr w:val="none" w:sz="0" w:space="0" w:color="auto" w:frame="1"/>
          <w:shd w:val="clear" w:color="auto" w:fill="FFFFFF"/>
        </w:rPr>
        <w:t xml:space="preserve"> год»</w:t>
      </w:r>
      <w:r w:rsidR="00583F9E" w:rsidRPr="007511BE">
        <w:rPr>
          <w:sz w:val="28"/>
          <w:szCs w:val="28"/>
        </w:rPr>
        <w:t xml:space="preserve">, </w:t>
      </w:r>
      <w:r w:rsidR="008613C5" w:rsidRPr="007511BE">
        <w:rPr>
          <w:sz w:val="28"/>
          <w:szCs w:val="28"/>
        </w:rPr>
        <w:t xml:space="preserve">с 1 января 2023 года </w:t>
      </w:r>
      <w:r w:rsidRPr="007511BE">
        <w:rPr>
          <w:sz w:val="28"/>
          <w:szCs w:val="28"/>
        </w:rPr>
        <w:t xml:space="preserve">составила в расчете на душу населения – </w:t>
      </w:r>
      <w:r w:rsidR="008613C5" w:rsidRPr="007511BE">
        <w:rPr>
          <w:sz w:val="28"/>
          <w:szCs w:val="28"/>
        </w:rPr>
        <w:t>17 277</w:t>
      </w:r>
      <w:r w:rsidRPr="007511BE">
        <w:rPr>
          <w:sz w:val="28"/>
          <w:szCs w:val="28"/>
        </w:rPr>
        <w:t xml:space="preserve"> рубл</w:t>
      </w:r>
      <w:r w:rsidR="008613C5" w:rsidRPr="007511BE">
        <w:rPr>
          <w:sz w:val="28"/>
          <w:szCs w:val="28"/>
        </w:rPr>
        <w:t>ей</w:t>
      </w:r>
      <w:r w:rsidRPr="007511BE">
        <w:rPr>
          <w:sz w:val="28"/>
          <w:szCs w:val="28"/>
        </w:rPr>
        <w:t xml:space="preserve">, для трудоспособного населения – </w:t>
      </w:r>
      <w:r w:rsidR="008613C5" w:rsidRPr="007511BE">
        <w:rPr>
          <w:sz w:val="28"/>
          <w:szCs w:val="28"/>
        </w:rPr>
        <w:t>18 832</w:t>
      </w:r>
      <w:r w:rsidRPr="007511BE">
        <w:rPr>
          <w:sz w:val="28"/>
          <w:szCs w:val="28"/>
        </w:rPr>
        <w:t xml:space="preserve"> рубл</w:t>
      </w:r>
      <w:r w:rsidR="002F5442" w:rsidRPr="007511BE">
        <w:rPr>
          <w:sz w:val="28"/>
          <w:szCs w:val="28"/>
        </w:rPr>
        <w:t>я</w:t>
      </w:r>
      <w:r w:rsidR="008613C5" w:rsidRPr="007511BE">
        <w:rPr>
          <w:sz w:val="28"/>
          <w:szCs w:val="28"/>
        </w:rPr>
        <w:t>, пенсионеров – 14 858 рублей, детей – 16 759 рублей.</w:t>
      </w:r>
    </w:p>
    <w:p w:rsidR="00CE5BC1" w:rsidRPr="007511BE" w:rsidRDefault="00CE5BC1" w:rsidP="0025114D">
      <w:pPr>
        <w:pStyle w:val="aff"/>
        <w:widowControl w:val="0"/>
        <w:ind w:left="0" w:firstLine="709"/>
        <w:contextualSpacing w:val="0"/>
        <w:jc w:val="both"/>
        <w:rPr>
          <w:i/>
          <w:sz w:val="28"/>
          <w:szCs w:val="28"/>
        </w:rPr>
      </w:pPr>
      <w:r w:rsidRPr="007511BE">
        <w:rPr>
          <w:rStyle w:val="aff1"/>
          <w:i w:val="0"/>
          <w:sz w:val="28"/>
          <w:szCs w:val="28"/>
          <w:shd w:val="clear" w:color="auto" w:fill="FFFFFF"/>
        </w:rPr>
        <w:t>Соглашением № 152 от 29.12.2022 о минимальной заработной плате в Московской области между Правительством Московской области, Союзом «Московское областное объединение организаций профсоюзов» и объединениями работодателей Московской области, на территории Московской области с 01.01.2023 года установлена минимальная заработная плата в размере 19 000 рублей.</w:t>
      </w:r>
    </w:p>
    <w:p w:rsidR="008340E9" w:rsidRDefault="008340E9" w:rsidP="00CE5BC1">
      <w:pPr>
        <w:pStyle w:val="aff"/>
        <w:ind w:left="0" w:firstLine="709"/>
        <w:jc w:val="both"/>
        <w:rPr>
          <w:sz w:val="28"/>
          <w:szCs w:val="28"/>
        </w:rPr>
      </w:pPr>
      <w:r w:rsidRPr="007511BE">
        <w:rPr>
          <w:sz w:val="28"/>
          <w:szCs w:val="28"/>
        </w:rPr>
        <w:t>Согласно Мытищинскому территориальному Трехстороннему соглашению между Администрацией городского округа Мытищи Московской области, Координационным Советом профсоюзов и работодателями городского округа Мытищи на 2021-2023 годы в организациях, осуществляющих свою деятельность на территории городского округа Мытищи минимальный уровень заработной платы с 01.</w:t>
      </w:r>
      <w:r w:rsidR="00A67E89" w:rsidRPr="007511BE">
        <w:rPr>
          <w:sz w:val="28"/>
          <w:szCs w:val="28"/>
        </w:rPr>
        <w:t>01</w:t>
      </w:r>
      <w:r w:rsidRPr="007511BE">
        <w:rPr>
          <w:sz w:val="28"/>
          <w:szCs w:val="28"/>
        </w:rPr>
        <w:t>.202</w:t>
      </w:r>
      <w:r w:rsidR="00A67E89" w:rsidRPr="007511BE">
        <w:rPr>
          <w:sz w:val="28"/>
          <w:szCs w:val="28"/>
        </w:rPr>
        <w:t>3</w:t>
      </w:r>
      <w:r w:rsidRPr="007511BE">
        <w:rPr>
          <w:sz w:val="28"/>
          <w:szCs w:val="28"/>
        </w:rPr>
        <w:t xml:space="preserve"> установлен не ниже величины 1,3 минимальной заработной платы определенной региональным Соглашением Московской области и составляет –          2</w:t>
      </w:r>
      <w:r w:rsidR="00A67E89" w:rsidRPr="007511BE">
        <w:rPr>
          <w:sz w:val="28"/>
          <w:szCs w:val="28"/>
        </w:rPr>
        <w:t>4</w:t>
      </w:r>
      <w:r w:rsidRPr="007511BE">
        <w:rPr>
          <w:sz w:val="28"/>
          <w:szCs w:val="28"/>
        </w:rPr>
        <w:t xml:space="preserve"> </w:t>
      </w:r>
      <w:r w:rsidR="00A67E89" w:rsidRPr="007511BE">
        <w:rPr>
          <w:sz w:val="28"/>
          <w:szCs w:val="28"/>
        </w:rPr>
        <w:t>700</w:t>
      </w:r>
      <w:r w:rsidRPr="007511BE">
        <w:rPr>
          <w:sz w:val="28"/>
          <w:szCs w:val="28"/>
        </w:rPr>
        <w:t xml:space="preserve"> рублей.</w:t>
      </w:r>
    </w:p>
    <w:p w:rsidR="00C1139F" w:rsidRPr="007511BE" w:rsidRDefault="00C1139F" w:rsidP="00CE5BC1">
      <w:pPr>
        <w:pStyle w:val="aff"/>
        <w:ind w:left="0" w:firstLine="709"/>
        <w:jc w:val="both"/>
        <w:rPr>
          <w:sz w:val="28"/>
          <w:szCs w:val="28"/>
        </w:rPr>
      </w:pPr>
      <w:r w:rsidRPr="00C1139F">
        <w:rPr>
          <w:sz w:val="28"/>
          <w:szCs w:val="28"/>
        </w:rPr>
        <w:t>За отчетный период рабочей группой по урегулированию социально-трудовых отношений в организациях городского округа Мытищи проведено 3 заседания, приглашены 116 организаций и ИП, имеющие минимальный уровень заработной платы ниже установленного Мытищинским территориальным Трехсторонним соглашением. По итогам проведенных заседаний все рассмотренные организации довели уровень минимальной заработной платы до установленного на территории городского округа Мытищи.</w:t>
      </w:r>
    </w:p>
    <w:p w:rsidR="00A86352" w:rsidRDefault="008340E9" w:rsidP="00C1139F">
      <w:pPr>
        <w:pStyle w:val="msonormalmailrucssattributepostfixmailrucssattributepostfixmailrucssattributepostfix"/>
        <w:spacing w:before="0" w:beforeAutospacing="0" w:after="0" w:afterAutospacing="0"/>
        <w:ind w:firstLine="709"/>
        <w:jc w:val="both"/>
        <w:rPr>
          <w:rFonts w:ascii="Arial" w:hAnsi="Arial" w:cs="Arial"/>
          <w:color w:val="212121"/>
          <w:sz w:val="27"/>
          <w:szCs w:val="27"/>
          <w:shd w:val="clear" w:color="auto" w:fill="FFFFFF"/>
        </w:rPr>
      </w:pPr>
      <w:r w:rsidRPr="00B62A3B">
        <w:rPr>
          <w:color w:val="000000"/>
          <w:sz w:val="28"/>
          <w:szCs w:val="28"/>
          <w:shd w:val="clear" w:color="auto" w:fill="FFFFFF"/>
        </w:rPr>
        <w:t xml:space="preserve">Так, </w:t>
      </w:r>
      <w:r w:rsidR="008B1F35" w:rsidRPr="00B62A3B">
        <w:rPr>
          <w:color w:val="000000"/>
          <w:sz w:val="28"/>
          <w:szCs w:val="28"/>
          <w:shd w:val="clear" w:color="auto" w:fill="FFFFFF"/>
        </w:rPr>
        <w:t xml:space="preserve">по итогам 1 </w:t>
      </w:r>
      <w:r w:rsidR="00563F54" w:rsidRPr="00B62A3B">
        <w:rPr>
          <w:color w:val="000000"/>
          <w:sz w:val="28"/>
          <w:szCs w:val="28"/>
          <w:shd w:val="clear" w:color="auto" w:fill="FFFFFF"/>
        </w:rPr>
        <w:t xml:space="preserve">полугодия </w:t>
      </w:r>
      <w:r w:rsidRPr="00B62A3B">
        <w:rPr>
          <w:color w:val="000000"/>
          <w:sz w:val="28"/>
          <w:szCs w:val="28"/>
          <w:shd w:val="clear" w:color="auto" w:fill="FFFFFF"/>
        </w:rPr>
        <w:t>202</w:t>
      </w:r>
      <w:r w:rsidR="008B1F35" w:rsidRPr="00B62A3B">
        <w:rPr>
          <w:color w:val="000000"/>
          <w:sz w:val="28"/>
          <w:szCs w:val="28"/>
          <w:shd w:val="clear" w:color="auto" w:fill="FFFFFF"/>
        </w:rPr>
        <w:t>3</w:t>
      </w:r>
      <w:r w:rsidRPr="00B62A3B">
        <w:rPr>
          <w:color w:val="000000"/>
          <w:sz w:val="28"/>
          <w:szCs w:val="28"/>
          <w:shd w:val="clear" w:color="auto" w:fill="FFFFFF"/>
        </w:rPr>
        <w:t xml:space="preserve"> года, согласно данным</w:t>
      </w:r>
      <w:r w:rsidRPr="00B62A3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8B1F35" w:rsidRPr="00B62A3B">
        <w:rPr>
          <w:rStyle w:val="apple-converted-space"/>
          <w:color w:val="000000"/>
          <w:sz w:val="28"/>
          <w:szCs w:val="28"/>
          <w:shd w:val="clear" w:color="auto" w:fill="FFFFFF"/>
        </w:rPr>
        <w:t>Территориального</w:t>
      </w:r>
      <w:r w:rsidRPr="00B62A3B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центра занятости населения</w:t>
      </w:r>
      <w:r w:rsidRPr="00B62A3B">
        <w:rPr>
          <w:color w:val="000000"/>
          <w:sz w:val="28"/>
          <w:szCs w:val="28"/>
          <w:shd w:val="clear" w:color="auto" w:fill="FFFFFF"/>
        </w:rPr>
        <w:t>, численность зарегистрированных безработных составила</w:t>
      </w:r>
      <w:r w:rsidRPr="00B62A3B">
        <w:rPr>
          <w:sz w:val="28"/>
          <w:szCs w:val="28"/>
        </w:rPr>
        <w:t xml:space="preserve"> </w:t>
      </w:r>
      <w:r w:rsidR="00231B39" w:rsidRPr="00B62A3B">
        <w:rPr>
          <w:sz w:val="28"/>
          <w:szCs w:val="28"/>
        </w:rPr>
        <w:t>497</w:t>
      </w:r>
      <w:r w:rsidRPr="00B62A3B">
        <w:rPr>
          <w:sz w:val="28"/>
          <w:szCs w:val="28"/>
        </w:rPr>
        <w:t xml:space="preserve"> человек. Уровень безработицы на конец отчетного периода составил 0,</w:t>
      </w:r>
      <w:r w:rsidR="00231B39" w:rsidRPr="00B62A3B">
        <w:rPr>
          <w:sz w:val="28"/>
          <w:szCs w:val="28"/>
        </w:rPr>
        <w:t>28</w:t>
      </w:r>
      <w:r w:rsidRPr="00B62A3B">
        <w:rPr>
          <w:sz w:val="28"/>
          <w:szCs w:val="28"/>
        </w:rPr>
        <w:t>% (по Московской области – 0,</w:t>
      </w:r>
      <w:r w:rsidR="008B1F35" w:rsidRPr="00B62A3B">
        <w:rPr>
          <w:sz w:val="28"/>
          <w:szCs w:val="28"/>
        </w:rPr>
        <w:t>3</w:t>
      </w:r>
      <w:r w:rsidR="00231B39" w:rsidRPr="00B62A3B">
        <w:rPr>
          <w:sz w:val="28"/>
          <w:szCs w:val="28"/>
        </w:rPr>
        <w:t>4</w:t>
      </w:r>
      <w:r w:rsidRPr="00B62A3B">
        <w:rPr>
          <w:sz w:val="28"/>
          <w:szCs w:val="28"/>
        </w:rPr>
        <w:t xml:space="preserve">%). Заявленная работодателями потребность в работниках </w:t>
      </w:r>
      <w:r w:rsidRPr="00B62A3B">
        <w:rPr>
          <w:rFonts w:eastAsia="Calibri"/>
          <w:sz w:val="28"/>
          <w:szCs w:val="28"/>
          <w:lang w:eastAsia="en-US"/>
        </w:rPr>
        <w:t>–</w:t>
      </w:r>
      <w:r w:rsidRPr="00B62A3B">
        <w:rPr>
          <w:sz w:val="28"/>
          <w:szCs w:val="28"/>
        </w:rPr>
        <w:t xml:space="preserve"> </w:t>
      </w:r>
      <w:r w:rsidR="00231B39" w:rsidRPr="00B62A3B">
        <w:rPr>
          <w:sz w:val="28"/>
          <w:szCs w:val="28"/>
        </w:rPr>
        <w:t>1 133</w:t>
      </w:r>
      <w:r w:rsidRPr="00B62A3B">
        <w:rPr>
          <w:sz w:val="28"/>
          <w:szCs w:val="28"/>
        </w:rPr>
        <w:t xml:space="preserve"> человек</w:t>
      </w:r>
      <w:r w:rsidR="0060493B" w:rsidRPr="00B62A3B">
        <w:rPr>
          <w:sz w:val="28"/>
          <w:szCs w:val="28"/>
        </w:rPr>
        <w:t>а</w:t>
      </w:r>
      <w:r w:rsidRPr="00B62A3B">
        <w:rPr>
          <w:sz w:val="28"/>
          <w:szCs w:val="28"/>
        </w:rPr>
        <w:t xml:space="preserve">, из них по рабочим профессиям </w:t>
      </w:r>
      <w:r w:rsidRPr="00B62A3B">
        <w:rPr>
          <w:rFonts w:eastAsia="Calibri"/>
          <w:sz w:val="28"/>
          <w:szCs w:val="28"/>
          <w:lang w:eastAsia="en-US"/>
        </w:rPr>
        <w:t>–</w:t>
      </w:r>
      <w:r w:rsidRPr="00B62A3B">
        <w:rPr>
          <w:sz w:val="28"/>
          <w:szCs w:val="28"/>
        </w:rPr>
        <w:t xml:space="preserve"> </w:t>
      </w:r>
      <w:r w:rsidR="00231B39" w:rsidRPr="00B62A3B">
        <w:rPr>
          <w:sz w:val="28"/>
          <w:szCs w:val="28"/>
        </w:rPr>
        <w:t>812</w:t>
      </w:r>
      <w:r w:rsidRPr="00B62A3B">
        <w:rPr>
          <w:sz w:val="28"/>
          <w:szCs w:val="28"/>
        </w:rPr>
        <w:t xml:space="preserve"> вакансии. Профицит рабочих мест составил </w:t>
      </w:r>
      <w:r w:rsidR="00D7595B" w:rsidRPr="00B62A3B">
        <w:rPr>
          <w:sz w:val="28"/>
          <w:szCs w:val="28"/>
        </w:rPr>
        <w:t>321</w:t>
      </w:r>
      <w:r w:rsidRPr="00B62A3B">
        <w:rPr>
          <w:sz w:val="28"/>
          <w:szCs w:val="28"/>
        </w:rPr>
        <w:t xml:space="preserve"> единиц</w:t>
      </w:r>
      <w:r w:rsidR="00D7595B" w:rsidRPr="00B62A3B">
        <w:rPr>
          <w:sz w:val="28"/>
          <w:szCs w:val="28"/>
        </w:rPr>
        <w:t>а</w:t>
      </w:r>
      <w:r w:rsidRPr="00B62A3B">
        <w:rPr>
          <w:sz w:val="28"/>
          <w:szCs w:val="28"/>
        </w:rPr>
        <w:t>.</w:t>
      </w:r>
      <w:r w:rsidRPr="007511BE">
        <w:rPr>
          <w:rFonts w:ascii="Arial" w:hAnsi="Arial" w:cs="Arial"/>
          <w:color w:val="212121"/>
          <w:sz w:val="27"/>
          <w:szCs w:val="27"/>
          <w:shd w:val="clear" w:color="auto" w:fill="FFFFFF"/>
        </w:rPr>
        <w:t xml:space="preserve"> </w:t>
      </w:r>
    </w:p>
    <w:p w:rsidR="00495F95" w:rsidRDefault="00495F95" w:rsidP="008340E9">
      <w:pPr>
        <w:pStyle w:val="msonormalmailrucssattributepostfixmailrucssattributepostfixmailrucssattributepostfix"/>
        <w:spacing w:before="0" w:beforeAutospacing="0" w:after="0" w:afterAutospacing="0"/>
        <w:ind w:firstLine="567"/>
        <w:jc w:val="both"/>
        <w:rPr>
          <w:sz w:val="32"/>
          <w:szCs w:val="28"/>
        </w:rPr>
      </w:pPr>
    </w:p>
    <w:p w:rsidR="00495F95" w:rsidRDefault="00495F95" w:rsidP="008340E9">
      <w:pPr>
        <w:pStyle w:val="msonormalmailrucssattributepostfixmailrucssattributepostfixmailrucssattributepostfix"/>
        <w:spacing w:before="0" w:beforeAutospacing="0" w:after="0" w:afterAutospacing="0"/>
        <w:ind w:firstLine="567"/>
        <w:jc w:val="both"/>
        <w:rPr>
          <w:sz w:val="32"/>
          <w:szCs w:val="28"/>
        </w:rPr>
      </w:pPr>
    </w:p>
    <w:p w:rsidR="00495F95" w:rsidRDefault="00495F95" w:rsidP="008340E9">
      <w:pPr>
        <w:pStyle w:val="msonormalmailrucssattributepostfixmailrucssattributepostfixmailrucssattributepostfix"/>
        <w:spacing w:before="0" w:beforeAutospacing="0" w:after="0" w:afterAutospacing="0"/>
        <w:ind w:firstLine="567"/>
        <w:jc w:val="both"/>
        <w:rPr>
          <w:sz w:val="32"/>
          <w:szCs w:val="28"/>
        </w:rPr>
      </w:pPr>
    </w:p>
    <w:p w:rsidR="00495F95" w:rsidRPr="007F73AF" w:rsidRDefault="00495F95" w:rsidP="008340E9">
      <w:pPr>
        <w:pStyle w:val="msonormalmailrucssattributepostfixmailrucssattributepostfixmailrucssattributepostfix"/>
        <w:spacing w:before="0" w:beforeAutospacing="0" w:after="0" w:afterAutospacing="0"/>
        <w:ind w:firstLine="567"/>
        <w:jc w:val="both"/>
        <w:rPr>
          <w:sz w:val="32"/>
          <w:szCs w:val="28"/>
        </w:rPr>
      </w:pPr>
    </w:p>
    <w:p w:rsidR="00A86352" w:rsidRPr="007511BE" w:rsidRDefault="00A86352" w:rsidP="008340E9">
      <w:pPr>
        <w:pStyle w:val="msonormalmailrucssattributepostfixmailrucssattributepostfixmailrucssattributepostfix"/>
        <w:spacing w:before="0" w:beforeAutospacing="0" w:after="0" w:afterAutospacing="0"/>
        <w:ind w:firstLine="567"/>
        <w:jc w:val="both"/>
        <w:rPr>
          <w:sz w:val="32"/>
          <w:szCs w:val="28"/>
        </w:rPr>
      </w:pPr>
    </w:p>
    <w:p w:rsidR="008340E9" w:rsidRPr="007511BE" w:rsidRDefault="008340E9" w:rsidP="008340E9">
      <w:pPr>
        <w:jc w:val="center"/>
        <w:rPr>
          <w:b/>
          <w:color w:val="C00000"/>
          <w:sz w:val="28"/>
        </w:rPr>
      </w:pPr>
      <w:r w:rsidRPr="007511BE">
        <w:rPr>
          <w:b/>
          <w:color w:val="C00000"/>
          <w:sz w:val="28"/>
        </w:rPr>
        <w:t xml:space="preserve">Динамика безработицы на территории городского округа Мытищи </w:t>
      </w:r>
    </w:p>
    <w:p w:rsidR="008340E9" w:rsidRPr="007511BE" w:rsidRDefault="008340E9" w:rsidP="008340E9">
      <w:pPr>
        <w:jc w:val="center"/>
        <w:rPr>
          <w:b/>
          <w:color w:val="C00000"/>
          <w:sz w:val="28"/>
        </w:rPr>
      </w:pPr>
      <w:r w:rsidRPr="007511BE">
        <w:rPr>
          <w:b/>
          <w:color w:val="C00000"/>
          <w:sz w:val="28"/>
        </w:rPr>
        <w:t>за январь</w:t>
      </w:r>
      <w:r w:rsidR="005C029B" w:rsidRPr="007511BE">
        <w:rPr>
          <w:b/>
          <w:color w:val="C00000"/>
          <w:sz w:val="28"/>
        </w:rPr>
        <w:t xml:space="preserve"> </w:t>
      </w:r>
      <w:r w:rsidRPr="007511BE">
        <w:rPr>
          <w:b/>
          <w:color w:val="C00000"/>
          <w:sz w:val="28"/>
        </w:rPr>
        <w:t>-</w:t>
      </w:r>
      <w:r w:rsidR="005C029B" w:rsidRPr="007511BE">
        <w:rPr>
          <w:b/>
          <w:color w:val="C00000"/>
          <w:sz w:val="28"/>
        </w:rPr>
        <w:t xml:space="preserve"> </w:t>
      </w:r>
      <w:r w:rsidR="00A267AB">
        <w:rPr>
          <w:b/>
          <w:color w:val="C00000"/>
          <w:sz w:val="28"/>
        </w:rPr>
        <w:t>июнь</w:t>
      </w:r>
      <w:r w:rsidRPr="007511BE">
        <w:rPr>
          <w:b/>
          <w:color w:val="C00000"/>
          <w:sz w:val="28"/>
        </w:rPr>
        <w:t xml:space="preserve"> 202</w:t>
      </w:r>
      <w:r w:rsidR="005C029B" w:rsidRPr="007511BE">
        <w:rPr>
          <w:b/>
          <w:color w:val="C00000"/>
          <w:sz w:val="28"/>
        </w:rPr>
        <w:t>3</w:t>
      </w:r>
      <w:r w:rsidRPr="007511BE">
        <w:rPr>
          <w:b/>
          <w:color w:val="C00000"/>
          <w:sz w:val="28"/>
        </w:rPr>
        <w:t xml:space="preserve"> года (на конец месяца)</w:t>
      </w:r>
    </w:p>
    <w:p w:rsidR="008340E9" w:rsidRPr="007511BE" w:rsidRDefault="008340E9" w:rsidP="008340E9">
      <w:pPr>
        <w:jc w:val="center"/>
        <w:rPr>
          <w:b/>
          <w:color w:val="C00000"/>
          <w:sz w:val="28"/>
        </w:rPr>
      </w:pPr>
      <w:r w:rsidRPr="007511BE">
        <w:rPr>
          <w:b/>
          <w:i/>
          <w:noProof/>
        </w:rPr>
        <w:drawing>
          <wp:inline distT="0" distB="0" distL="0" distR="0" wp14:anchorId="32CA602E" wp14:editId="18D893EA">
            <wp:extent cx="6423660" cy="1693628"/>
            <wp:effectExtent l="0" t="0" r="0" b="1905"/>
            <wp:docPr id="6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8340E9" w:rsidRPr="007511BE" w:rsidRDefault="008340E9" w:rsidP="008340E9">
      <w:pPr>
        <w:jc w:val="center"/>
        <w:rPr>
          <w:b/>
          <w:i/>
        </w:rPr>
      </w:pPr>
      <w:r w:rsidRPr="007511BE">
        <w:rPr>
          <w:b/>
          <w:i/>
          <w:noProof/>
        </w:rPr>
        <w:drawing>
          <wp:inline distT="0" distB="0" distL="0" distR="0" wp14:anchorId="47AF2B42" wp14:editId="261B661C">
            <wp:extent cx="6422390" cy="1908313"/>
            <wp:effectExtent l="0" t="0" r="0" b="0"/>
            <wp:docPr id="13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8340E9" w:rsidRPr="007511BE" w:rsidRDefault="008340E9" w:rsidP="008340E9">
      <w:pPr>
        <w:jc w:val="center"/>
        <w:rPr>
          <w:b/>
          <w:i/>
        </w:rPr>
      </w:pPr>
    </w:p>
    <w:p w:rsidR="008340E9" w:rsidRPr="007511BE" w:rsidRDefault="008340E9" w:rsidP="008340E9">
      <w:pPr>
        <w:jc w:val="center"/>
        <w:rPr>
          <w:b/>
          <w:i/>
        </w:rPr>
      </w:pPr>
    </w:p>
    <w:p w:rsidR="008340E9" w:rsidRPr="007511BE" w:rsidRDefault="008340E9" w:rsidP="008340E9">
      <w:pPr>
        <w:numPr>
          <w:ilvl w:val="0"/>
          <w:numId w:val="2"/>
        </w:numPr>
        <w:tabs>
          <w:tab w:val="left" w:pos="851"/>
          <w:tab w:val="left" w:pos="993"/>
        </w:tabs>
        <w:ind w:left="0" w:firstLine="0"/>
        <w:rPr>
          <w:b/>
          <w:sz w:val="28"/>
          <w:szCs w:val="28"/>
        </w:rPr>
      </w:pPr>
      <w:r w:rsidRPr="007511BE">
        <w:rPr>
          <w:b/>
          <w:sz w:val="28"/>
          <w:szCs w:val="28"/>
        </w:rPr>
        <w:t>Демография.</w:t>
      </w:r>
    </w:p>
    <w:p w:rsidR="008340E9" w:rsidRPr="007511BE" w:rsidRDefault="008340E9" w:rsidP="008340E9">
      <w:pPr>
        <w:tabs>
          <w:tab w:val="left" w:pos="851"/>
          <w:tab w:val="left" w:pos="993"/>
        </w:tabs>
        <w:rPr>
          <w:b/>
          <w:sz w:val="28"/>
          <w:szCs w:val="28"/>
        </w:rPr>
      </w:pPr>
    </w:p>
    <w:p w:rsidR="008340E9" w:rsidRPr="007511BE" w:rsidRDefault="008340E9" w:rsidP="008340E9">
      <w:pPr>
        <w:ind w:firstLine="567"/>
        <w:jc w:val="both"/>
        <w:rPr>
          <w:sz w:val="28"/>
          <w:szCs w:val="28"/>
        </w:rPr>
      </w:pPr>
      <w:r w:rsidRPr="007511BE">
        <w:rPr>
          <w:sz w:val="28"/>
          <w:szCs w:val="28"/>
        </w:rPr>
        <w:t>Основополагающим индикатором общих параметров развития территории муниципального образования являются изменения, происходящие в движении численного состава населения. Они отражают закономерности в тенденциях формирования его возрастной структуры и естественного воспроизводства населения, а также в значительной мере зависят от направленности и размеров миграционного движения населения, сложившихся в целом по Московской области.</w:t>
      </w:r>
    </w:p>
    <w:p w:rsidR="00046EF7" w:rsidRPr="00B62A3B" w:rsidRDefault="00443990" w:rsidP="00443990">
      <w:pPr>
        <w:ind w:firstLine="567"/>
        <w:jc w:val="both"/>
        <w:rPr>
          <w:sz w:val="28"/>
          <w:szCs w:val="28"/>
        </w:rPr>
      </w:pPr>
      <w:r w:rsidRPr="007511BE">
        <w:rPr>
          <w:bCs/>
          <w:color w:val="000000"/>
          <w:sz w:val="28"/>
          <w:szCs w:val="28"/>
        </w:rPr>
        <w:t>По оценке, численность населения Московской области по состоянию на 1 января 2023 года (с учетом итогов ВПН 2020 года) составила 8</w:t>
      </w:r>
      <w:r w:rsidRPr="007511BE">
        <w:rPr>
          <w:bCs/>
          <w:color w:val="000000"/>
          <w:sz w:val="28"/>
          <w:szCs w:val="28"/>
          <w:lang w:val="en-US"/>
        </w:rPr>
        <w:t> </w:t>
      </w:r>
      <w:r w:rsidRPr="007511BE">
        <w:rPr>
          <w:bCs/>
          <w:color w:val="000000"/>
          <w:sz w:val="28"/>
          <w:szCs w:val="28"/>
        </w:rPr>
        <w:t>59</w:t>
      </w:r>
      <w:r w:rsidR="00612882" w:rsidRPr="007511BE">
        <w:rPr>
          <w:bCs/>
          <w:color w:val="000000"/>
          <w:sz w:val="28"/>
          <w:szCs w:val="28"/>
        </w:rPr>
        <w:t>1</w:t>
      </w:r>
      <w:r w:rsidRPr="007511BE">
        <w:rPr>
          <w:bCs/>
          <w:color w:val="000000"/>
          <w:sz w:val="28"/>
          <w:szCs w:val="28"/>
          <w:lang w:val="en-US"/>
        </w:rPr>
        <w:t> </w:t>
      </w:r>
      <w:r w:rsidR="00612882" w:rsidRPr="007511BE">
        <w:rPr>
          <w:bCs/>
          <w:color w:val="000000"/>
          <w:sz w:val="28"/>
          <w:szCs w:val="28"/>
        </w:rPr>
        <w:t>736</w:t>
      </w:r>
      <w:r w:rsidRPr="007511BE">
        <w:rPr>
          <w:bCs/>
          <w:color w:val="000000"/>
          <w:sz w:val="28"/>
          <w:szCs w:val="28"/>
        </w:rPr>
        <w:t xml:space="preserve"> человек.</w:t>
      </w:r>
      <w:r w:rsidR="00D7384A" w:rsidRPr="007511BE">
        <w:rPr>
          <w:b/>
          <w:bCs/>
          <w:color w:val="000000"/>
        </w:rPr>
        <w:t xml:space="preserve"> </w:t>
      </w:r>
      <w:r w:rsidR="00D7384A" w:rsidRPr="00B62A3B">
        <w:rPr>
          <w:bCs/>
          <w:color w:val="000000"/>
          <w:sz w:val="28"/>
        </w:rPr>
        <w:t>Ч</w:t>
      </w:r>
      <w:r w:rsidR="00D7384A" w:rsidRPr="00B62A3B">
        <w:rPr>
          <w:sz w:val="28"/>
          <w:szCs w:val="28"/>
        </w:rPr>
        <w:t xml:space="preserve">исленность населения городского округа Мытищи на начало 2023 года составила 299 </w:t>
      </w:r>
      <w:r w:rsidR="002E3B14" w:rsidRPr="00B62A3B">
        <w:rPr>
          <w:sz w:val="28"/>
          <w:szCs w:val="28"/>
        </w:rPr>
        <w:t>9</w:t>
      </w:r>
      <w:r w:rsidR="00D7384A" w:rsidRPr="00B62A3B">
        <w:rPr>
          <w:sz w:val="28"/>
          <w:szCs w:val="28"/>
        </w:rPr>
        <w:t>64 человека</w:t>
      </w:r>
      <w:r w:rsidR="00380598" w:rsidRPr="00B62A3B">
        <w:rPr>
          <w:sz w:val="28"/>
          <w:szCs w:val="28"/>
        </w:rPr>
        <w:t>, в том числе городское – 266 436 человек, сельское – 33 528 человек</w:t>
      </w:r>
      <w:r w:rsidR="00D7384A" w:rsidRPr="00B62A3B">
        <w:rPr>
          <w:sz w:val="28"/>
          <w:szCs w:val="28"/>
        </w:rPr>
        <w:t>. О</w:t>
      </w:r>
      <w:r w:rsidR="008340E9" w:rsidRPr="00B62A3B">
        <w:rPr>
          <w:sz w:val="28"/>
          <w:szCs w:val="28"/>
        </w:rPr>
        <w:t>круг входит в десятку самых крупных муниципальных образований Московской области по численности</w:t>
      </w:r>
      <w:r w:rsidR="00D7384A" w:rsidRPr="00B62A3B">
        <w:rPr>
          <w:sz w:val="28"/>
          <w:szCs w:val="28"/>
        </w:rPr>
        <w:t xml:space="preserve">, что составляет - </w:t>
      </w:r>
      <w:r w:rsidR="008340E9" w:rsidRPr="00B62A3B">
        <w:rPr>
          <w:sz w:val="28"/>
          <w:szCs w:val="28"/>
        </w:rPr>
        <w:t>3,</w:t>
      </w:r>
      <w:r w:rsidR="00DA527D" w:rsidRPr="00B62A3B">
        <w:rPr>
          <w:sz w:val="28"/>
          <w:szCs w:val="28"/>
        </w:rPr>
        <w:t>5</w:t>
      </w:r>
      <w:r w:rsidR="008340E9" w:rsidRPr="00B62A3B">
        <w:rPr>
          <w:sz w:val="28"/>
          <w:szCs w:val="28"/>
        </w:rPr>
        <w:t xml:space="preserve">% от всего населения региона. </w:t>
      </w:r>
    </w:p>
    <w:p w:rsidR="00DD756F" w:rsidRPr="003B685C" w:rsidRDefault="00DD756F" w:rsidP="00DD756F">
      <w:pPr>
        <w:ind w:firstLine="567"/>
        <w:jc w:val="both"/>
        <w:rPr>
          <w:sz w:val="28"/>
          <w:szCs w:val="28"/>
        </w:rPr>
      </w:pPr>
      <w:r w:rsidRPr="00B62A3B">
        <w:rPr>
          <w:sz w:val="28"/>
          <w:szCs w:val="28"/>
        </w:rPr>
        <w:t xml:space="preserve">Численность населения моложе трудоспособного возраста составляет </w:t>
      </w:r>
      <w:r w:rsidR="00847953" w:rsidRPr="00B62A3B">
        <w:rPr>
          <w:sz w:val="28"/>
          <w:szCs w:val="28"/>
        </w:rPr>
        <w:t>62 935</w:t>
      </w:r>
      <w:r w:rsidRPr="00B62A3B">
        <w:rPr>
          <w:sz w:val="28"/>
          <w:szCs w:val="28"/>
        </w:rPr>
        <w:t xml:space="preserve"> человек, населения трудоспособного возраста </w:t>
      </w:r>
      <w:r w:rsidRPr="00B62A3B">
        <w:rPr>
          <w:rFonts w:eastAsia="Calibri"/>
          <w:sz w:val="28"/>
          <w:szCs w:val="28"/>
          <w:lang w:eastAsia="en-US"/>
        </w:rPr>
        <w:t>–</w:t>
      </w:r>
      <w:r w:rsidRPr="00B62A3B">
        <w:rPr>
          <w:sz w:val="28"/>
          <w:szCs w:val="28"/>
        </w:rPr>
        <w:t xml:space="preserve"> 179 866 человек (из них: мужчины в возрасте 16-61 лет – 89 955 человек, женщины в возрасте 16-56 лет – 89 911 человек), старше трудоспособного возраста </w:t>
      </w:r>
      <w:r w:rsidRPr="00B62A3B">
        <w:rPr>
          <w:rFonts w:eastAsia="Calibri"/>
          <w:sz w:val="28"/>
          <w:szCs w:val="28"/>
          <w:lang w:eastAsia="en-US"/>
        </w:rPr>
        <w:t xml:space="preserve">– </w:t>
      </w:r>
      <w:r w:rsidRPr="00B62A3B">
        <w:rPr>
          <w:sz w:val="28"/>
          <w:szCs w:val="28"/>
        </w:rPr>
        <w:t>57 163 человека.</w:t>
      </w:r>
    </w:p>
    <w:p w:rsidR="00DD756F" w:rsidRDefault="00DD756F" w:rsidP="00DD756F">
      <w:pPr>
        <w:ind w:firstLine="567"/>
        <w:jc w:val="both"/>
        <w:rPr>
          <w:sz w:val="28"/>
          <w:szCs w:val="28"/>
        </w:rPr>
      </w:pPr>
    </w:p>
    <w:p w:rsidR="00DD756F" w:rsidRDefault="00DD756F" w:rsidP="00DD756F">
      <w:pPr>
        <w:ind w:firstLine="567"/>
        <w:jc w:val="both"/>
        <w:rPr>
          <w:sz w:val="28"/>
          <w:szCs w:val="28"/>
        </w:rPr>
      </w:pPr>
    </w:p>
    <w:p w:rsidR="00B75808" w:rsidRDefault="00B75808" w:rsidP="00DD756F">
      <w:pPr>
        <w:ind w:firstLine="567"/>
        <w:jc w:val="both"/>
        <w:rPr>
          <w:sz w:val="28"/>
          <w:szCs w:val="28"/>
        </w:rPr>
      </w:pPr>
    </w:p>
    <w:p w:rsidR="00DD756F" w:rsidRDefault="00DD756F" w:rsidP="00DD756F">
      <w:pPr>
        <w:ind w:firstLine="567"/>
        <w:jc w:val="both"/>
        <w:rPr>
          <w:sz w:val="28"/>
          <w:szCs w:val="28"/>
        </w:rPr>
      </w:pPr>
    </w:p>
    <w:p w:rsidR="00DD756F" w:rsidRDefault="00DD756F" w:rsidP="00DD756F">
      <w:pPr>
        <w:ind w:firstLine="567"/>
        <w:jc w:val="center"/>
        <w:rPr>
          <w:b/>
          <w:color w:val="C00000"/>
          <w:sz w:val="28"/>
          <w:szCs w:val="28"/>
        </w:rPr>
      </w:pPr>
      <w:r w:rsidRPr="003B685C">
        <w:rPr>
          <w:b/>
          <w:color w:val="C00000"/>
          <w:sz w:val="28"/>
          <w:szCs w:val="28"/>
        </w:rPr>
        <w:lastRenderedPageBreak/>
        <w:t>Население городского округа Мытищи по полу и возрасту по состоянию на 01.01.202</w:t>
      </w:r>
      <w:r w:rsidR="00907807">
        <w:rPr>
          <w:b/>
          <w:color w:val="C00000"/>
          <w:sz w:val="28"/>
          <w:szCs w:val="28"/>
        </w:rPr>
        <w:t>3</w:t>
      </w:r>
      <w:r w:rsidRPr="003B685C">
        <w:rPr>
          <w:b/>
          <w:color w:val="C00000"/>
          <w:sz w:val="28"/>
          <w:szCs w:val="28"/>
        </w:rPr>
        <w:t xml:space="preserve"> года, человек.</w:t>
      </w:r>
    </w:p>
    <w:p w:rsidR="00DD756F" w:rsidRDefault="00DD756F" w:rsidP="00DD756F">
      <w:pPr>
        <w:ind w:firstLine="567"/>
        <w:jc w:val="center"/>
        <w:rPr>
          <w:b/>
          <w:color w:val="C00000"/>
          <w:sz w:val="28"/>
          <w:szCs w:val="28"/>
        </w:rPr>
      </w:pPr>
    </w:p>
    <w:p w:rsidR="00DD756F" w:rsidRDefault="00DD756F" w:rsidP="00DD756F">
      <w:pPr>
        <w:jc w:val="center"/>
        <w:rPr>
          <w:sz w:val="28"/>
          <w:szCs w:val="28"/>
        </w:rPr>
      </w:pPr>
      <w:r w:rsidRPr="003B685C">
        <w:rPr>
          <w:noProof/>
          <w:sz w:val="28"/>
          <w:szCs w:val="28"/>
        </w:rPr>
        <w:drawing>
          <wp:inline distT="0" distB="0" distL="0" distR="0" wp14:anchorId="7270103E" wp14:editId="502C13C2">
            <wp:extent cx="6289040" cy="4985468"/>
            <wp:effectExtent l="0" t="0" r="0" b="5715"/>
            <wp:docPr id="20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DD756F" w:rsidRPr="001F4257" w:rsidRDefault="00DD756F" w:rsidP="00DD756F">
      <w:pPr>
        <w:jc w:val="center"/>
        <w:rPr>
          <w:sz w:val="28"/>
          <w:szCs w:val="28"/>
        </w:rPr>
      </w:pPr>
    </w:p>
    <w:p w:rsidR="00CA1B96" w:rsidRPr="00B62A3B" w:rsidRDefault="00CA1B96" w:rsidP="00CA1B96">
      <w:pPr>
        <w:ind w:firstLine="567"/>
        <w:jc w:val="both"/>
        <w:rPr>
          <w:sz w:val="28"/>
          <w:szCs w:val="28"/>
          <w:shd w:val="clear" w:color="auto" w:fill="FFFFFF"/>
        </w:rPr>
      </w:pPr>
      <w:r w:rsidRPr="00B62A3B">
        <w:rPr>
          <w:sz w:val="28"/>
          <w:szCs w:val="28"/>
          <w:shd w:val="clear" w:color="auto" w:fill="FFFFFF"/>
        </w:rPr>
        <w:t>Исходя из графика видно, что в городском округе Мытищи большая часть населения находится в возрастной группе от 3</w:t>
      </w:r>
      <w:r w:rsidR="00493A40" w:rsidRPr="00B62A3B">
        <w:rPr>
          <w:sz w:val="28"/>
          <w:szCs w:val="28"/>
          <w:shd w:val="clear" w:color="auto" w:fill="FFFFFF"/>
        </w:rPr>
        <w:t>5</w:t>
      </w:r>
      <w:r w:rsidRPr="00B62A3B">
        <w:rPr>
          <w:sz w:val="28"/>
          <w:szCs w:val="28"/>
          <w:shd w:val="clear" w:color="auto" w:fill="FFFFFF"/>
        </w:rPr>
        <w:t xml:space="preserve"> до 4</w:t>
      </w:r>
      <w:r w:rsidR="00493A40" w:rsidRPr="00B62A3B">
        <w:rPr>
          <w:sz w:val="28"/>
          <w:szCs w:val="28"/>
          <w:shd w:val="clear" w:color="auto" w:fill="FFFFFF"/>
        </w:rPr>
        <w:t>5</w:t>
      </w:r>
      <w:r w:rsidRPr="00B62A3B">
        <w:rPr>
          <w:sz w:val="28"/>
          <w:szCs w:val="28"/>
          <w:shd w:val="clear" w:color="auto" w:fill="FFFFFF"/>
        </w:rPr>
        <w:t xml:space="preserve"> лет. Женщин в муниципалитете на </w:t>
      </w:r>
      <w:r w:rsidR="00493A40" w:rsidRPr="00B62A3B">
        <w:rPr>
          <w:sz w:val="28"/>
          <w:szCs w:val="28"/>
          <w:shd w:val="clear" w:color="auto" w:fill="FFFFFF"/>
        </w:rPr>
        <w:t>18 522</w:t>
      </w:r>
      <w:r w:rsidRPr="00B62A3B">
        <w:rPr>
          <w:sz w:val="28"/>
          <w:szCs w:val="28"/>
          <w:shd w:val="clear" w:color="auto" w:fill="FFFFFF"/>
        </w:rPr>
        <w:t xml:space="preserve"> больше, чем мужчин (мужчины – 4</w:t>
      </w:r>
      <w:r w:rsidR="00493A40" w:rsidRPr="00B62A3B">
        <w:rPr>
          <w:sz w:val="28"/>
          <w:szCs w:val="28"/>
          <w:shd w:val="clear" w:color="auto" w:fill="FFFFFF"/>
        </w:rPr>
        <w:t>6</w:t>
      </w:r>
      <w:r w:rsidRPr="00B62A3B">
        <w:rPr>
          <w:sz w:val="28"/>
          <w:szCs w:val="28"/>
          <w:shd w:val="clear" w:color="auto" w:fill="FFFFFF"/>
        </w:rPr>
        <w:t>,</w:t>
      </w:r>
      <w:r w:rsidR="00493A40" w:rsidRPr="00B62A3B">
        <w:rPr>
          <w:sz w:val="28"/>
          <w:szCs w:val="28"/>
          <w:shd w:val="clear" w:color="auto" w:fill="FFFFFF"/>
        </w:rPr>
        <w:t>9</w:t>
      </w:r>
      <w:r w:rsidRPr="00B62A3B">
        <w:rPr>
          <w:sz w:val="28"/>
          <w:szCs w:val="28"/>
          <w:shd w:val="clear" w:color="auto" w:fill="FFFFFF"/>
        </w:rPr>
        <w:t>%, женщины – 5</w:t>
      </w:r>
      <w:r w:rsidR="00493A40" w:rsidRPr="00B62A3B">
        <w:rPr>
          <w:sz w:val="28"/>
          <w:szCs w:val="28"/>
          <w:shd w:val="clear" w:color="auto" w:fill="FFFFFF"/>
        </w:rPr>
        <w:t>3</w:t>
      </w:r>
      <w:r w:rsidRPr="00B62A3B">
        <w:rPr>
          <w:sz w:val="28"/>
          <w:szCs w:val="28"/>
          <w:shd w:val="clear" w:color="auto" w:fill="FFFFFF"/>
        </w:rPr>
        <w:t xml:space="preserve">,1% общей численности населения). </w:t>
      </w:r>
    </w:p>
    <w:p w:rsidR="00CA1B96" w:rsidRPr="00B62A3B" w:rsidRDefault="00CA1B96" w:rsidP="00443990">
      <w:pPr>
        <w:ind w:firstLine="567"/>
        <w:jc w:val="both"/>
        <w:rPr>
          <w:rFonts w:ascii="Arial" w:hAnsi="Arial" w:cs="Arial"/>
          <w:color w:val="000000"/>
          <w:spacing w:val="3"/>
        </w:rPr>
      </w:pPr>
      <w:r w:rsidRPr="00B62A3B">
        <w:rPr>
          <w:color w:val="000000"/>
          <w:sz w:val="28"/>
          <w:szCs w:val="28"/>
          <w:shd w:val="clear" w:color="auto" w:fill="FFFFFF"/>
        </w:rPr>
        <w:t xml:space="preserve">Процентное соотношение числа мужчин и женщин изменяется в зависимости от их возрастной группы. Так, количественный показатель мужчин в возрасте от 0 до 24 лет </w:t>
      </w:r>
      <w:r w:rsidRPr="00B62A3B">
        <w:rPr>
          <w:color w:val="000000"/>
          <w:sz w:val="28"/>
          <w:szCs w:val="28"/>
        </w:rPr>
        <w:t>составляет почти 5</w:t>
      </w:r>
      <w:r w:rsidR="00493A40" w:rsidRPr="00B62A3B">
        <w:rPr>
          <w:color w:val="000000"/>
          <w:sz w:val="28"/>
          <w:szCs w:val="28"/>
        </w:rPr>
        <w:t>1,</w:t>
      </w:r>
      <w:r w:rsidR="00771956" w:rsidRPr="00B62A3B">
        <w:rPr>
          <w:color w:val="000000"/>
          <w:sz w:val="28"/>
          <w:szCs w:val="28"/>
        </w:rPr>
        <w:t>7</w:t>
      </w:r>
      <w:r w:rsidRPr="00B62A3B">
        <w:rPr>
          <w:color w:val="000000"/>
          <w:sz w:val="28"/>
          <w:szCs w:val="28"/>
        </w:rPr>
        <w:t xml:space="preserve"> процента, а женщин – чуть больше 48</w:t>
      </w:r>
      <w:r w:rsidR="00771956" w:rsidRPr="00B62A3B">
        <w:rPr>
          <w:color w:val="000000"/>
          <w:sz w:val="28"/>
          <w:szCs w:val="28"/>
        </w:rPr>
        <w:t>,3</w:t>
      </w:r>
      <w:r w:rsidRPr="00B62A3B">
        <w:rPr>
          <w:color w:val="000000"/>
          <w:sz w:val="28"/>
          <w:szCs w:val="28"/>
        </w:rPr>
        <w:t xml:space="preserve"> процентов. Однако затем картина меняется на противоположную. </w:t>
      </w:r>
      <w:r w:rsidRPr="00B62A3B">
        <w:rPr>
          <w:sz w:val="28"/>
          <w:szCs w:val="28"/>
          <w:shd w:val="clear" w:color="auto" w:fill="FFFFFF"/>
        </w:rPr>
        <w:t>После 2</w:t>
      </w:r>
      <w:r w:rsidR="00771956" w:rsidRPr="00B62A3B">
        <w:rPr>
          <w:sz w:val="28"/>
          <w:szCs w:val="28"/>
          <w:shd w:val="clear" w:color="auto" w:fill="FFFFFF"/>
        </w:rPr>
        <w:t>0</w:t>
      </w:r>
      <w:r w:rsidRPr="00B62A3B">
        <w:rPr>
          <w:sz w:val="28"/>
          <w:szCs w:val="28"/>
          <w:shd w:val="clear" w:color="auto" w:fill="FFFFFF"/>
        </w:rPr>
        <w:t xml:space="preserve"> лет представительниц слабого пола становится стабильно больше</w:t>
      </w:r>
      <w:r w:rsidRPr="00B62A3B">
        <w:rPr>
          <w:color w:val="777777"/>
          <w:sz w:val="28"/>
          <w:szCs w:val="28"/>
          <w:shd w:val="clear" w:color="auto" w:fill="FFFFFF"/>
        </w:rPr>
        <w:t xml:space="preserve">. </w:t>
      </w:r>
      <w:r w:rsidRPr="00B62A3B">
        <w:rPr>
          <w:color w:val="000000"/>
          <w:spacing w:val="3"/>
          <w:sz w:val="28"/>
          <w:szCs w:val="28"/>
        </w:rPr>
        <w:t xml:space="preserve">Самая большая разница наблюдается в возрастной категории 80 и более лет – </w:t>
      </w:r>
      <w:r w:rsidR="00771956" w:rsidRPr="00B62A3B">
        <w:rPr>
          <w:color w:val="000000"/>
          <w:spacing w:val="3"/>
          <w:sz w:val="28"/>
          <w:szCs w:val="28"/>
        </w:rPr>
        <w:t>2 476</w:t>
      </w:r>
      <w:r w:rsidRPr="00B62A3B">
        <w:rPr>
          <w:color w:val="000000"/>
          <w:spacing w:val="3"/>
          <w:sz w:val="28"/>
          <w:szCs w:val="28"/>
        </w:rPr>
        <w:t xml:space="preserve"> женщин на тысячу мужчин</w:t>
      </w:r>
      <w:r w:rsidRPr="00B62A3B">
        <w:rPr>
          <w:rFonts w:ascii="Arial" w:hAnsi="Arial" w:cs="Arial"/>
          <w:color w:val="000000"/>
          <w:spacing w:val="3"/>
        </w:rPr>
        <w:t xml:space="preserve">. </w:t>
      </w:r>
    </w:p>
    <w:p w:rsidR="00EA59E1" w:rsidRPr="00B62A3B" w:rsidRDefault="00B12169" w:rsidP="00443990">
      <w:pPr>
        <w:ind w:firstLine="567"/>
        <w:jc w:val="both"/>
        <w:rPr>
          <w:sz w:val="28"/>
          <w:szCs w:val="28"/>
        </w:rPr>
      </w:pPr>
      <w:r w:rsidRPr="00B62A3B">
        <w:rPr>
          <w:sz w:val="28"/>
          <w:szCs w:val="28"/>
          <w:shd w:val="clear" w:color="auto" w:fill="FFFFFF"/>
        </w:rPr>
        <w:t>В области 1</w:t>
      </w:r>
      <w:r w:rsidR="00AC608C" w:rsidRPr="00B62A3B">
        <w:rPr>
          <w:sz w:val="28"/>
          <w:szCs w:val="28"/>
          <w:shd w:val="clear" w:color="auto" w:fill="FFFFFF"/>
        </w:rPr>
        <w:t>5</w:t>
      </w:r>
      <w:r w:rsidRPr="00B62A3B">
        <w:rPr>
          <w:sz w:val="28"/>
          <w:szCs w:val="28"/>
          <w:shd w:val="clear" w:color="auto" w:fill="FFFFFF"/>
        </w:rPr>
        <w:t>-2</w:t>
      </w:r>
      <w:r w:rsidR="00AC608C" w:rsidRPr="00B62A3B">
        <w:rPr>
          <w:sz w:val="28"/>
          <w:szCs w:val="28"/>
          <w:shd w:val="clear" w:color="auto" w:fill="FFFFFF"/>
        </w:rPr>
        <w:t>9</w:t>
      </w:r>
      <w:r w:rsidRPr="00B62A3B">
        <w:rPr>
          <w:sz w:val="28"/>
          <w:szCs w:val="28"/>
          <w:shd w:val="clear" w:color="auto" w:fill="FFFFFF"/>
        </w:rPr>
        <w:t xml:space="preserve"> лет наблюдается демографическая яма – последствия демографического кризиса 90-х годов. </w:t>
      </w:r>
      <w:r w:rsidRPr="00B62A3B">
        <w:rPr>
          <w:sz w:val="28"/>
          <w:szCs w:val="27"/>
          <w:shd w:val="clear" w:color="auto" w:fill="FFFFFF"/>
        </w:rPr>
        <w:t>Кризисы воспроизведения народонаселения становятся отражением существования в обществе определенных проблем. Демографическая яма – это последствие социальных, экономических, медицинских, этических, информационных и других факторов.</w:t>
      </w:r>
    </w:p>
    <w:p w:rsidR="00EA59E1" w:rsidRPr="00B62A3B" w:rsidRDefault="00EA59E1" w:rsidP="00443990">
      <w:pPr>
        <w:ind w:firstLine="567"/>
        <w:jc w:val="both"/>
        <w:rPr>
          <w:sz w:val="28"/>
          <w:szCs w:val="28"/>
        </w:rPr>
      </w:pPr>
    </w:p>
    <w:p w:rsidR="008340E9" w:rsidRDefault="008340E9" w:rsidP="008340E9">
      <w:pPr>
        <w:ind w:firstLine="567"/>
        <w:jc w:val="both"/>
        <w:rPr>
          <w:sz w:val="28"/>
          <w:szCs w:val="28"/>
        </w:rPr>
      </w:pPr>
      <w:r w:rsidRPr="00B62A3B">
        <w:rPr>
          <w:sz w:val="28"/>
          <w:szCs w:val="28"/>
        </w:rPr>
        <w:lastRenderedPageBreak/>
        <w:t xml:space="preserve">Согласно статистическим данным за </w:t>
      </w:r>
      <w:r w:rsidR="0010037F" w:rsidRPr="00B62A3B">
        <w:rPr>
          <w:sz w:val="28"/>
          <w:szCs w:val="28"/>
        </w:rPr>
        <w:t xml:space="preserve">январь </w:t>
      </w:r>
      <w:r w:rsidR="00013D49" w:rsidRPr="00B62A3B">
        <w:rPr>
          <w:sz w:val="28"/>
          <w:szCs w:val="28"/>
        </w:rPr>
        <w:t>–</w:t>
      </w:r>
      <w:r w:rsidR="0010037F" w:rsidRPr="00B62A3B">
        <w:rPr>
          <w:sz w:val="28"/>
          <w:szCs w:val="28"/>
        </w:rPr>
        <w:t xml:space="preserve"> </w:t>
      </w:r>
      <w:r w:rsidR="00013D49" w:rsidRPr="00B62A3B">
        <w:rPr>
          <w:sz w:val="28"/>
          <w:szCs w:val="28"/>
        </w:rPr>
        <w:t>июнь</w:t>
      </w:r>
      <w:r w:rsidRPr="00B62A3B">
        <w:rPr>
          <w:sz w:val="28"/>
          <w:szCs w:val="28"/>
        </w:rPr>
        <w:t xml:space="preserve"> </w:t>
      </w:r>
      <w:r w:rsidR="0010037F" w:rsidRPr="00B62A3B">
        <w:rPr>
          <w:sz w:val="28"/>
          <w:szCs w:val="28"/>
        </w:rPr>
        <w:t>202</w:t>
      </w:r>
      <w:r w:rsidR="00EA160F" w:rsidRPr="00B62A3B">
        <w:rPr>
          <w:sz w:val="28"/>
          <w:szCs w:val="28"/>
        </w:rPr>
        <w:t>3</w:t>
      </w:r>
      <w:r w:rsidRPr="00B62A3B">
        <w:rPr>
          <w:sz w:val="28"/>
          <w:szCs w:val="28"/>
        </w:rPr>
        <w:t xml:space="preserve"> года родил</w:t>
      </w:r>
      <w:r w:rsidR="003A5B79" w:rsidRPr="00B62A3B">
        <w:rPr>
          <w:sz w:val="28"/>
          <w:szCs w:val="28"/>
        </w:rPr>
        <w:t>о</w:t>
      </w:r>
      <w:r w:rsidRPr="00B62A3B">
        <w:rPr>
          <w:sz w:val="28"/>
          <w:szCs w:val="28"/>
        </w:rPr>
        <w:t>с</w:t>
      </w:r>
      <w:r w:rsidR="003A5B79" w:rsidRPr="00B62A3B">
        <w:rPr>
          <w:sz w:val="28"/>
          <w:szCs w:val="28"/>
        </w:rPr>
        <w:t>ь</w:t>
      </w:r>
      <w:r w:rsidRPr="00B62A3B">
        <w:rPr>
          <w:sz w:val="28"/>
          <w:szCs w:val="28"/>
        </w:rPr>
        <w:t xml:space="preserve"> </w:t>
      </w:r>
      <w:r w:rsidR="003A5B79" w:rsidRPr="00B62A3B">
        <w:rPr>
          <w:sz w:val="28"/>
          <w:szCs w:val="28"/>
        </w:rPr>
        <w:t>1 214</w:t>
      </w:r>
      <w:r w:rsidRPr="00B62A3B">
        <w:rPr>
          <w:sz w:val="28"/>
          <w:szCs w:val="28"/>
        </w:rPr>
        <w:t xml:space="preserve"> малыш</w:t>
      </w:r>
      <w:r w:rsidR="003A5B79" w:rsidRPr="00B62A3B">
        <w:rPr>
          <w:sz w:val="28"/>
          <w:szCs w:val="28"/>
        </w:rPr>
        <w:t>ей</w:t>
      </w:r>
      <w:r w:rsidRPr="00B62A3B">
        <w:rPr>
          <w:sz w:val="28"/>
          <w:szCs w:val="28"/>
        </w:rPr>
        <w:t xml:space="preserve">, это </w:t>
      </w:r>
      <w:r w:rsidR="00BB2920" w:rsidRPr="00B62A3B">
        <w:rPr>
          <w:sz w:val="28"/>
          <w:szCs w:val="28"/>
        </w:rPr>
        <w:t xml:space="preserve">на </w:t>
      </w:r>
      <w:r w:rsidR="003A5B79" w:rsidRPr="00B62A3B">
        <w:rPr>
          <w:sz w:val="28"/>
          <w:szCs w:val="28"/>
        </w:rPr>
        <w:t xml:space="preserve">28 </w:t>
      </w:r>
      <w:r w:rsidR="004D5CD3" w:rsidRPr="00B62A3B">
        <w:rPr>
          <w:sz w:val="28"/>
          <w:szCs w:val="28"/>
        </w:rPr>
        <w:t>ново</w:t>
      </w:r>
      <w:r w:rsidRPr="00B62A3B">
        <w:rPr>
          <w:sz w:val="28"/>
          <w:szCs w:val="28"/>
        </w:rPr>
        <w:t xml:space="preserve">рожденных </w:t>
      </w:r>
      <w:r w:rsidR="004D5CD3" w:rsidRPr="00B62A3B">
        <w:rPr>
          <w:sz w:val="28"/>
          <w:szCs w:val="28"/>
        </w:rPr>
        <w:t>больше</w:t>
      </w:r>
      <w:r w:rsidRPr="00B62A3B">
        <w:rPr>
          <w:sz w:val="28"/>
          <w:szCs w:val="28"/>
        </w:rPr>
        <w:t xml:space="preserve"> аналогичн</w:t>
      </w:r>
      <w:r w:rsidR="004D5CD3" w:rsidRPr="00B62A3B">
        <w:rPr>
          <w:sz w:val="28"/>
          <w:szCs w:val="28"/>
        </w:rPr>
        <w:t>ого</w:t>
      </w:r>
      <w:r w:rsidRPr="00B62A3B">
        <w:rPr>
          <w:sz w:val="28"/>
          <w:szCs w:val="28"/>
        </w:rPr>
        <w:t xml:space="preserve"> период</w:t>
      </w:r>
      <w:r w:rsidR="004D5CD3" w:rsidRPr="00B62A3B">
        <w:rPr>
          <w:sz w:val="28"/>
          <w:szCs w:val="28"/>
        </w:rPr>
        <w:t>а</w:t>
      </w:r>
      <w:r w:rsidRPr="00B62A3B">
        <w:rPr>
          <w:sz w:val="28"/>
          <w:szCs w:val="28"/>
        </w:rPr>
        <w:t xml:space="preserve"> прошлого года. Смертность за </w:t>
      </w:r>
      <w:r w:rsidR="00885C92" w:rsidRPr="00B62A3B">
        <w:rPr>
          <w:sz w:val="28"/>
          <w:szCs w:val="28"/>
        </w:rPr>
        <w:t xml:space="preserve">1 </w:t>
      </w:r>
      <w:r w:rsidR="003A5B79" w:rsidRPr="00B62A3B">
        <w:rPr>
          <w:sz w:val="28"/>
          <w:szCs w:val="28"/>
        </w:rPr>
        <w:t>полугодие</w:t>
      </w:r>
      <w:r w:rsidR="00885C92" w:rsidRPr="00B62A3B">
        <w:rPr>
          <w:sz w:val="28"/>
          <w:szCs w:val="28"/>
        </w:rPr>
        <w:t xml:space="preserve"> </w:t>
      </w:r>
      <w:r w:rsidRPr="00B62A3B">
        <w:rPr>
          <w:sz w:val="28"/>
          <w:szCs w:val="28"/>
        </w:rPr>
        <w:t>202</w:t>
      </w:r>
      <w:r w:rsidR="00885C92" w:rsidRPr="00B62A3B">
        <w:rPr>
          <w:sz w:val="28"/>
          <w:szCs w:val="28"/>
        </w:rPr>
        <w:t>3</w:t>
      </w:r>
      <w:r w:rsidRPr="00B62A3B">
        <w:rPr>
          <w:sz w:val="28"/>
          <w:szCs w:val="28"/>
        </w:rPr>
        <w:t xml:space="preserve"> года по сравнению с аналогичным периодом 202</w:t>
      </w:r>
      <w:r w:rsidR="00885C92" w:rsidRPr="00B62A3B">
        <w:rPr>
          <w:sz w:val="28"/>
          <w:szCs w:val="28"/>
        </w:rPr>
        <w:t>2</w:t>
      </w:r>
      <w:r w:rsidRPr="00B62A3B">
        <w:rPr>
          <w:sz w:val="28"/>
          <w:szCs w:val="28"/>
        </w:rPr>
        <w:t xml:space="preserve"> года снизилась </w:t>
      </w:r>
      <w:r w:rsidR="00885C92" w:rsidRPr="00B62A3B">
        <w:rPr>
          <w:sz w:val="28"/>
          <w:szCs w:val="28"/>
        </w:rPr>
        <w:t>в 1,</w:t>
      </w:r>
      <w:r w:rsidR="003A5B79" w:rsidRPr="00B62A3B">
        <w:rPr>
          <w:sz w:val="28"/>
          <w:szCs w:val="28"/>
        </w:rPr>
        <w:t>08</w:t>
      </w:r>
      <w:r w:rsidR="00885C92" w:rsidRPr="00B62A3B">
        <w:rPr>
          <w:sz w:val="28"/>
          <w:szCs w:val="28"/>
        </w:rPr>
        <w:t xml:space="preserve"> раза </w:t>
      </w:r>
      <w:r w:rsidR="00A94694" w:rsidRPr="00B62A3B">
        <w:rPr>
          <w:sz w:val="28"/>
          <w:szCs w:val="28"/>
        </w:rPr>
        <w:t xml:space="preserve">и составила </w:t>
      </w:r>
      <w:r w:rsidR="003A5B79" w:rsidRPr="00B62A3B">
        <w:rPr>
          <w:sz w:val="28"/>
          <w:szCs w:val="28"/>
        </w:rPr>
        <w:t>1 396</w:t>
      </w:r>
      <w:r w:rsidR="00A94694" w:rsidRPr="00B62A3B">
        <w:rPr>
          <w:sz w:val="28"/>
          <w:szCs w:val="28"/>
        </w:rPr>
        <w:t xml:space="preserve"> </w:t>
      </w:r>
      <w:r w:rsidR="00885C92" w:rsidRPr="00B62A3B">
        <w:rPr>
          <w:sz w:val="28"/>
          <w:szCs w:val="28"/>
        </w:rPr>
        <w:t>умерших</w:t>
      </w:r>
      <w:r w:rsidR="00A94694" w:rsidRPr="00B62A3B">
        <w:rPr>
          <w:sz w:val="28"/>
          <w:szCs w:val="28"/>
        </w:rPr>
        <w:t xml:space="preserve"> (202</w:t>
      </w:r>
      <w:r w:rsidR="00885C92" w:rsidRPr="00B62A3B">
        <w:rPr>
          <w:sz w:val="28"/>
          <w:szCs w:val="28"/>
        </w:rPr>
        <w:t>2</w:t>
      </w:r>
      <w:r w:rsidR="00A94694" w:rsidRPr="00B62A3B">
        <w:rPr>
          <w:sz w:val="28"/>
          <w:szCs w:val="28"/>
        </w:rPr>
        <w:t xml:space="preserve"> год – </w:t>
      </w:r>
      <w:r w:rsidR="003A5B79" w:rsidRPr="00B62A3B">
        <w:rPr>
          <w:sz w:val="28"/>
          <w:szCs w:val="28"/>
        </w:rPr>
        <w:t>1 570</w:t>
      </w:r>
      <w:r w:rsidR="00885C92" w:rsidRPr="00B62A3B">
        <w:rPr>
          <w:sz w:val="28"/>
          <w:szCs w:val="28"/>
        </w:rPr>
        <w:t xml:space="preserve"> умерших</w:t>
      </w:r>
      <w:r w:rsidR="00A94694" w:rsidRPr="00B62A3B">
        <w:rPr>
          <w:sz w:val="28"/>
          <w:szCs w:val="28"/>
        </w:rPr>
        <w:t>)</w:t>
      </w:r>
      <w:r w:rsidRPr="00B62A3B">
        <w:rPr>
          <w:sz w:val="28"/>
          <w:szCs w:val="28"/>
        </w:rPr>
        <w:t xml:space="preserve">. Естественная убыль населения составила </w:t>
      </w:r>
      <w:r w:rsidR="00D82FCD" w:rsidRPr="00B62A3B">
        <w:rPr>
          <w:sz w:val="28"/>
          <w:szCs w:val="28"/>
        </w:rPr>
        <w:t>182</w:t>
      </w:r>
      <w:r w:rsidR="004E2F2E" w:rsidRPr="00B62A3B">
        <w:rPr>
          <w:sz w:val="28"/>
          <w:szCs w:val="28"/>
        </w:rPr>
        <w:t xml:space="preserve"> </w:t>
      </w:r>
      <w:r w:rsidRPr="00B62A3B">
        <w:rPr>
          <w:sz w:val="28"/>
          <w:szCs w:val="28"/>
        </w:rPr>
        <w:t>человек</w:t>
      </w:r>
      <w:r w:rsidR="00B04323" w:rsidRPr="00B62A3B">
        <w:rPr>
          <w:sz w:val="28"/>
          <w:szCs w:val="28"/>
        </w:rPr>
        <w:t>а</w:t>
      </w:r>
      <w:r w:rsidRPr="00B62A3B">
        <w:rPr>
          <w:sz w:val="28"/>
          <w:szCs w:val="28"/>
        </w:rPr>
        <w:t xml:space="preserve"> — это в </w:t>
      </w:r>
      <w:r w:rsidR="00D82FCD" w:rsidRPr="00B62A3B">
        <w:rPr>
          <w:sz w:val="28"/>
          <w:szCs w:val="28"/>
        </w:rPr>
        <w:t>2,1</w:t>
      </w:r>
      <w:r w:rsidRPr="00B62A3B">
        <w:rPr>
          <w:sz w:val="28"/>
          <w:szCs w:val="28"/>
        </w:rPr>
        <w:t xml:space="preserve"> раз меньше, чем в 202</w:t>
      </w:r>
      <w:r w:rsidR="00885C92" w:rsidRPr="00B62A3B">
        <w:rPr>
          <w:sz w:val="28"/>
          <w:szCs w:val="28"/>
        </w:rPr>
        <w:t>2</w:t>
      </w:r>
      <w:r w:rsidRPr="00B62A3B">
        <w:rPr>
          <w:sz w:val="28"/>
          <w:szCs w:val="28"/>
        </w:rPr>
        <w:t xml:space="preserve"> году.</w:t>
      </w:r>
      <w:r w:rsidRPr="00B75808">
        <w:rPr>
          <w:sz w:val="28"/>
          <w:szCs w:val="28"/>
        </w:rPr>
        <w:t xml:space="preserve"> </w:t>
      </w:r>
    </w:p>
    <w:p w:rsidR="005179E5" w:rsidRDefault="005179E5" w:rsidP="008340E9">
      <w:pPr>
        <w:jc w:val="center"/>
        <w:rPr>
          <w:b/>
          <w:bCs/>
          <w:iCs/>
          <w:color w:val="C00000"/>
          <w:sz w:val="28"/>
        </w:rPr>
      </w:pPr>
    </w:p>
    <w:p w:rsidR="008340E9" w:rsidRPr="007511BE" w:rsidRDefault="008340E9" w:rsidP="008340E9">
      <w:pPr>
        <w:jc w:val="center"/>
        <w:rPr>
          <w:b/>
          <w:bCs/>
          <w:iCs/>
          <w:color w:val="C00000"/>
          <w:sz w:val="28"/>
        </w:rPr>
      </w:pPr>
      <w:r w:rsidRPr="007511BE">
        <w:rPr>
          <w:b/>
          <w:bCs/>
          <w:iCs/>
          <w:color w:val="C00000"/>
          <w:sz w:val="28"/>
        </w:rPr>
        <w:t xml:space="preserve">Демографические показатели </w:t>
      </w:r>
    </w:p>
    <w:p w:rsidR="008340E9" w:rsidRPr="007511BE" w:rsidRDefault="008340E9" w:rsidP="008340E9">
      <w:pPr>
        <w:jc w:val="center"/>
        <w:rPr>
          <w:b/>
          <w:bCs/>
          <w:iCs/>
          <w:color w:val="C00000"/>
          <w:sz w:val="28"/>
        </w:rPr>
      </w:pPr>
      <w:r w:rsidRPr="007511BE">
        <w:rPr>
          <w:b/>
          <w:bCs/>
          <w:iCs/>
          <w:color w:val="C00000"/>
          <w:sz w:val="28"/>
        </w:rPr>
        <w:t xml:space="preserve">по городскому округу Мытищи за январь </w:t>
      </w:r>
      <w:r w:rsidRPr="007511BE">
        <w:rPr>
          <w:b/>
          <w:bCs/>
          <w:iCs/>
          <w:color w:val="C00000"/>
          <w:sz w:val="28"/>
        </w:rPr>
        <w:sym w:font="Symbol" w:char="F02D"/>
      </w:r>
      <w:r w:rsidRPr="007511BE">
        <w:rPr>
          <w:b/>
          <w:bCs/>
          <w:iCs/>
          <w:color w:val="C00000"/>
          <w:sz w:val="28"/>
        </w:rPr>
        <w:t xml:space="preserve"> </w:t>
      </w:r>
      <w:r w:rsidR="005179E5">
        <w:rPr>
          <w:b/>
          <w:bCs/>
          <w:iCs/>
          <w:color w:val="C00000"/>
          <w:sz w:val="28"/>
        </w:rPr>
        <w:t>июнь</w:t>
      </w:r>
      <w:r w:rsidRPr="007511BE">
        <w:rPr>
          <w:b/>
          <w:bCs/>
          <w:iCs/>
          <w:color w:val="C00000"/>
          <w:sz w:val="28"/>
        </w:rPr>
        <w:t>, чел.</w:t>
      </w:r>
    </w:p>
    <w:p w:rsidR="008340E9" w:rsidRPr="007511BE" w:rsidRDefault="008340E9" w:rsidP="008340E9">
      <w:pPr>
        <w:ind w:firstLine="567"/>
        <w:jc w:val="both"/>
      </w:pPr>
    </w:p>
    <w:p w:rsidR="008340E9" w:rsidRPr="007511BE" w:rsidRDefault="008340E9" w:rsidP="008340E9">
      <w:pPr>
        <w:jc w:val="both"/>
      </w:pPr>
      <w:r w:rsidRPr="007511BE">
        <w:rPr>
          <w:noProof/>
        </w:rPr>
        <w:drawing>
          <wp:inline distT="0" distB="0" distL="0" distR="0" wp14:anchorId="5A732CD3" wp14:editId="0F8B7E16">
            <wp:extent cx="6416702" cy="2027583"/>
            <wp:effectExtent l="0" t="0" r="0" b="0"/>
            <wp:docPr id="11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10037F" w:rsidRPr="007511BE" w:rsidRDefault="0010037F" w:rsidP="008340E9">
      <w:pPr>
        <w:jc w:val="both"/>
      </w:pPr>
    </w:p>
    <w:p w:rsidR="008340E9" w:rsidRPr="007511BE" w:rsidRDefault="008340E9" w:rsidP="008340E9">
      <w:pPr>
        <w:ind w:firstLine="567"/>
        <w:jc w:val="both"/>
        <w:rPr>
          <w:sz w:val="28"/>
        </w:rPr>
      </w:pPr>
      <w:r w:rsidRPr="00281C53">
        <w:rPr>
          <w:sz w:val="28"/>
        </w:rPr>
        <w:t xml:space="preserve">Объективным фактором прироста численности населения является миграционный прирост населения, как из других регионов, так и из иностранных государств, включая страны СНГ. </w:t>
      </w:r>
      <w:r w:rsidRPr="00B62A3B">
        <w:rPr>
          <w:sz w:val="28"/>
        </w:rPr>
        <w:t xml:space="preserve">За </w:t>
      </w:r>
      <w:r w:rsidR="00A312D8" w:rsidRPr="00B62A3B">
        <w:rPr>
          <w:sz w:val="28"/>
        </w:rPr>
        <w:t xml:space="preserve">1 </w:t>
      </w:r>
      <w:r w:rsidR="005179E5" w:rsidRPr="00B62A3B">
        <w:rPr>
          <w:sz w:val="28"/>
        </w:rPr>
        <w:t>полугодие</w:t>
      </w:r>
      <w:r w:rsidR="00A312D8" w:rsidRPr="00B62A3B">
        <w:rPr>
          <w:sz w:val="28"/>
        </w:rPr>
        <w:t xml:space="preserve"> </w:t>
      </w:r>
      <w:r w:rsidRPr="00B62A3B">
        <w:rPr>
          <w:sz w:val="28"/>
        </w:rPr>
        <w:t>202</w:t>
      </w:r>
      <w:r w:rsidR="00A312D8" w:rsidRPr="00B62A3B">
        <w:rPr>
          <w:sz w:val="28"/>
        </w:rPr>
        <w:t>3</w:t>
      </w:r>
      <w:r w:rsidRPr="00B62A3B">
        <w:rPr>
          <w:sz w:val="28"/>
        </w:rPr>
        <w:t xml:space="preserve"> год</w:t>
      </w:r>
      <w:r w:rsidR="00A312D8" w:rsidRPr="00B62A3B">
        <w:rPr>
          <w:sz w:val="28"/>
        </w:rPr>
        <w:t>а</w:t>
      </w:r>
      <w:r w:rsidRPr="00B62A3B">
        <w:rPr>
          <w:sz w:val="28"/>
        </w:rPr>
        <w:t xml:space="preserve"> по статистическим данным на территорию округа прибыло </w:t>
      </w:r>
      <w:r w:rsidR="005179E5" w:rsidRPr="00B62A3B">
        <w:rPr>
          <w:sz w:val="28"/>
        </w:rPr>
        <w:t>11 694</w:t>
      </w:r>
      <w:r w:rsidRPr="00B62A3B">
        <w:rPr>
          <w:sz w:val="28"/>
        </w:rPr>
        <w:t xml:space="preserve"> человек</w:t>
      </w:r>
      <w:r w:rsidR="005179E5" w:rsidRPr="00B62A3B">
        <w:rPr>
          <w:sz w:val="28"/>
        </w:rPr>
        <w:t>а</w:t>
      </w:r>
      <w:r w:rsidRPr="00B62A3B">
        <w:rPr>
          <w:sz w:val="28"/>
        </w:rPr>
        <w:t xml:space="preserve">, что на </w:t>
      </w:r>
      <w:r w:rsidR="005179E5" w:rsidRPr="00B62A3B">
        <w:rPr>
          <w:sz w:val="28"/>
        </w:rPr>
        <w:t>2 030</w:t>
      </w:r>
      <w:r w:rsidRPr="00B62A3B">
        <w:rPr>
          <w:sz w:val="28"/>
        </w:rPr>
        <w:t xml:space="preserve"> прибывших меньше аналогичного периода 202</w:t>
      </w:r>
      <w:r w:rsidR="00762541" w:rsidRPr="00B62A3B">
        <w:rPr>
          <w:sz w:val="28"/>
        </w:rPr>
        <w:t>2</w:t>
      </w:r>
      <w:r w:rsidRPr="00B62A3B">
        <w:rPr>
          <w:sz w:val="28"/>
        </w:rPr>
        <w:t xml:space="preserve"> года</w:t>
      </w:r>
      <w:r w:rsidR="00D534CA" w:rsidRPr="00B62A3B">
        <w:rPr>
          <w:sz w:val="28"/>
        </w:rPr>
        <w:t>. К</w:t>
      </w:r>
      <w:r w:rsidRPr="00B62A3B">
        <w:rPr>
          <w:sz w:val="28"/>
        </w:rPr>
        <w:t xml:space="preserve">оличество выбывших </w:t>
      </w:r>
      <w:r w:rsidR="00762541" w:rsidRPr="00B62A3B">
        <w:rPr>
          <w:sz w:val="28"/>
        </w:rPr>
        <w:t xml:space="preserve">уменьшилось на </w:t>
      </w:r>
      <w:r w:rsidR="005179E5" w:rsidRPr="00B62A3B">
        <w:rPr>
          <w:sz w:val="28"/>
        </w:rPr>
        <w:t>29,5</w:t>
      </w:r>
      <w:r w:rsidRPr="00B62A3B">
        <w:rPr>
          <w:sz w:val="28"/>
        </w:rPr>
        <w:t xml:space="preserve">% по сравнению с аналогичным периодом прошлого года и составило </w:t>
      </w:r>
      <w:r w:rsidR="005179E5" w:rsidRPr="00B62A3B">
        <w:rPr>
          <w:sz w:val="28"/>
        </w:rPr>
        <w:t>7 280</w:t>
      </w:r>
      <w:r w:rsidRPr="00B62A3B">
        <w:rPr>
          <w:sz w:val="28"/>
        </w:rPr>
        <w:t xml:space="preserve"> человек</w:t>
      </w:r>
      <w:r w:rsidR="00DE792D" w:rsidRPr="00B62A3B">
        <w:rPr>
          <w:sz w:val="28"/>
        </w:rPr>
        <w:t xml:space="preserve">. </w:t>
      </w:r>
      <w:r w:rsidR="00A00B4A" w:rsidRPr="00B62A3B">
        <w:rPr>
          <w:sz w:val="28"/>
        </w:rPr>
        <w:t>В итоге</w:t>
      </w:r>
      <w:r w:rsidR="00DE792D" w:rsidRPr="00B62A3B">
        <w:rPr>
          <w:sz w:val="28"/>
        </w:rPr>
        <w:t xml:space="preserve">, </w:t>
      </w:r>
      <w:r w:rsidRPr="00B62A3B">
        <w:rPr>
          <w:sz w:val="28"/>
        </w:rPr>
        <w:t xml:space="preserve">миграционный прирост составил </w:t>
      </w:r>
      <w:r w:rsidR="005179E5" w:rsidRPr="00B62A3B">
        <w:rPr>
          <w:sz w:val="28"/>
        </w:rPr>
        <w:t>4 414</w:t>
      </w:r>
      <w:r w:rsidRPr="00B62A3B">
        <w:rPr>
          <w:sz w:val="28"/>
        </w:rPr>
        <w:t xml:space="preserve"> человек, что </w:t>
      </w:r>
      <w:r w:rsidR="00A81275" w:rsidRPr="00B62A3B">
        <w:rPr>
          <w:sz w:val="28"/>
        </w:rPr>
        <w:t xml:space="preserve">на </w:t>
      </w:r>
      <w:r w:rsidR="005179E5" w:rsidRPr="00B62A3B">
        <w:rPr>
          <w:sz w:val="28"/>
        </w:rPr>
        <w:t>29,8</w:t>
      </w:r>
      <w:r w:rsidR="00A81275" w:rsidRPr="00B62A3B">
        <w:rPr>
          <w:sz w:val="28"/>
        </w:rPr>
        <w:t>%</w:t>
      </w:r>
      <w:r w:rsidRPr="00B62A3B">
        <w:rPr>
          <w:sz w:val="28"/>
        </w:rPr>
        <w:t xml:space="preserve"> </w:t>
      </w:r>
      <w:r w:rsidR="00A81275" w:rsidRPr="00B62A3B">
        <w:rPr>
          <w:sz w:val="28"/>
        </w:rPr>
        <w:t>больше</w:t>
      </w:r>
      <w:r w:rsidRPr="00B62A3B">
        <w:rPr>
          <w:sz w:val="28"/>
        </w:rPr>
        <w:t xml:space="preserve"> показателя 202</w:t>
      </w:r>
      <w:r w:rsidR="00A81275" w:rsidRPr="00B62A3B">
        <w:rPr>
          <w:sz w:val="28"/>
        </w:rPr>
        <w:t>2</w:t>
      </w:r>
      <w:r w:rsidRPr="00B62A3B">
        <w:rPr>
          <w:sz w:val="28"/>
        </w:rPr>
        <w:t xml:space="preserve"> года.</w:t>
      </w:r>
      <w:r w:rsidR="002D4E93" w:rsidRPr="00B62A3B">
        <w:rPr>
          <w:sz w:val="28"/>
        </w:rPr>
        <w:t xml:space="preserve"> </w:t>
      </w:r>
      <w:r w:rsidRPr="00B62A3B">
        <w:rPr>
          <w:sz w:val="28"/>
        </w:rPr>
        <w:t xml:space="preserve">Городской округ Мытищи занимает </w:t>
      </w:r>
      <w:r w:rsidR="0067585C" w:rsidRPr="00B62A3B">
        <w:rPr>
          <w:sz w:val="28"/>
        </w:rPr>
        <w:t>3</w:t>
      </w:r>
      <w:r w:rsidRPr="00B62A3B">
        <w:rPr>
          <w:sz w:val="28"/>
        </w:rPr>
        <w:t xml:space="preserve"> место по данному показателю среди муниципалитетов Подмосковья, что составляет </w:t>
      </w:r>
      <w:r w:rsidR="001E7BC0" w:rsidRPr="00B62A3B">
        <w:rPr>
          <w:sz w:val="28"/>
        </w:rPr>
        <w:t>10,2</w:t>
      </w:r>
      <w:r w:rsidRPr="00B62A3B">
        <w:rPr>
          <w:sz w:val="28"/>
        </w:rPr>
        <w:t>% всего миграционного прироста Московской области.</w:t>
      </w:r>
      <w:r w:rsidRPr="007511BE">
        <w:rPr>
          <w:sz w:val="28"/>
        </w:rPr>
        <w:t xml:space="preserve"> </w:t>
      </w:r>
    </w:p>
    <w:p w:rsidR="00BB63CE" w:rsidRPr="007511BE" w:rsidRDefault="00BB63CE" w:rsidP="008340E9">
      <w:pPr>
        <w:jc w:val="center"/>
        <w:rPr>
          <w:b/>
          <w:bCs/>
          <w:iCs/>
          <w:color w:val="C00000"/>
        </w:rPr>
      </w:pPr>
    </w:p>
    <w:p w:rsidR="008340E9" w:rsidRPr="007511BE" w:rsidRDefault="008340E9" w:rsidP="008340E9">
      <w:pPr>
        <w:jc w:val="center"/>
        <w:rPr>
          <w:b/>
          <w:bCs/>
          <w:iCs/>
          <w:color w:val="C00000"/>
          <w:sz w:val="28"/>
        </w:rPr>
      </w:pPr>
      <w:r w:rsidRPr="007511BE">
        <w:rPr>
          <w:b/>
          <w:bCs/>
          <w:iCs/>
          <w:color w:val="C00000"/>
          <w:sz w:val="28"/>
        </w:rPr>
        <w:t xml:space="preserve">Миграция населения городского округа Мытищи за январь </w:t>
      </w:r>
      <w:r w:rsidR="0072383A" w:rsidRPr="007511BE">
        <w:rPr>
          <w:b/>
          <w:bCs/>
          <w:iCs/>
          <w:color w:val="C00000"/>
          <w:sz w:val="28"/>
        </w:rPr>
        <w:t>–</w:t>
      </w:r>
      <w:r w:rsidRPr="007511BE">
        <w:rPr>
          <w:b/>
          <w:bCs/>
          <w:iCs/>
          <w:color w:val="C00000"/>
          <w:sz w:val="28"/>
        </w:rPr>
        <w:t xml:space="preserve"> </w:t>
      </w:r>
      <w:r w:rsidR="00583004">
        <w:rPr>
          <w:b/>
          <w:bCs/>
          <w:iCs/>
          <w:color w:val="C00000"/>
          <w:sz w:val="28"/>
        </w:rPr>
        <w:t>июнь</w:t>
      </w:r>
      <w:r w:rsidRPr="007511BE">
        <w:rPr>
          <w:b/>
          <w:bCs/>
          <w:iCs/>
          <w:color w:val="C00000"/>
          <w:sz w:val="28"/>
        </w:rPr>
        <w:t>, чел.</w:t>
      </w:r>
    </w:p>
    <w:p w:rsidR="008340E9" w:rsidRPr="007511BE" w:rsidRDefault="008340E9" w:rsidP="008340E9">
      <w:pPr>
        <w:jc w:val="center"/>
        <w:rPr>
          <w:b/>
          <w:bCs/>
          <w:iCs/>
          <w:color w:val="C00000"/>
          <w:sz w:val="28"/>
        </w:rPr>
      </w:pPr>
    </w:p>
    <w:p w:rsidR="008340E9" w:rsidRPr="002610DC" w:rsidRDefault="008340E9" w:rsidP="002610DC">
      <w:pPr>
        <w:jc w:val="both"/>
      </w:pPr>
      <w:r w:rsidRPr="007511BE">
        <w:rPr>
          <w:noProof/>
        </w:rPr>
        <w:drawing>
          <wp:inline distT="0" distB="0" distL="0" distR="0" wp14:anchorId="7570C6E3" wp14:editId="028AFBD0">
            <wp:extent cx="6209968" cy="2146852"/>
            <wp:effectExtent l="0" t="0" r="0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sectPr w:rsidR="008340E9" w:rsidRPr="002610DC" w:rsidSect="006B06C6">
      <w:footerReference w:type="even" r:id="rId34"/>
      <w:footerReference w:type="default" r:id="rId35"/>
      <w:pgSz w:w="11906" w:h="16838" w:code="9"/>
      <w:pgMar w:top="1134" w:right="567" w:bottom="1134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E30C9" w:rsidRDefault="00FE30C9">
      <w:r>
        <w:separator/>
      </w:r>
    </w:p>
  </w:endnote>
  <w:endnote w:type="continuationSeparator" w:id="0">
    <w:p w:rsidR="00FE30C9" w:rsidRDefault="00FE30C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GOpus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NTHelvetica/Cyrillic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6078D" w:rsidRDefault="00F6078D" w:rsidP="00340C1F">
    <w:pPr>
      <w:pStyle w:val="a7"/>
      <w:ind w:right="360"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6078D" w:rsidRDefault="00F6078D" w:rsidP="00294303">
    <w:pPr>
      <w:pStyle w:val="a7"/>
      <w:tabs>
        <w:tab w:val="left" w:pos="7395"/>
        <w:tab w:val="right" w:pos="10205"/>
      </w:tabs>
    </w:pPr>
    <w:r>
      <w:tab/>
    </w:r>
    <w:r>
      <w:tab/>
    </w:r>
    <w:r>
      <w:tab/>
    </w:r>
    <w: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15</w:t>
    </w:r>
    <w:r>
      <w:rPr>
        <w:noProof/>
      </w:rPr>
      <w:fldChar w:fldCharType="end"/>
    </w:r>
  </w:p>
  <w:p w:rsidR="00F6078D" w:rsidRDefault="00F6078D" w:rsidP="00340C1F">
    <w:pPr>
      <w:pStyle w:val="a7"/>
      <w:ind w:right="360"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E30C9" w:rsidRDefault="00FE30C9">
      <w:r>
        <w:separator/>
      </w:r>
    </w:p>
  </w:footnote>
  <w:footnote w:type="continuationSeparator" w:id="0">
    <w:p w:rsidR="00FE30C9" w:rsidRDefault="00FE30C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E47178"/>
    <w:multiLevelType w:val="hybridMultilevel"/>
    <w:tmpl w:val="ABCE7778"/>
    <w:lvl w:ilvl="0" w:tplc="8918CD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8861FD"/>
    <w:multiLevelType w:val="hybridMultilevel"/>
    <w:tmpl w:val="ED707006"/>
    <w:lvl w:ilvl="0" w:tplc="8918CD2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 w15:restartNumberingAfterBreak="0">
    <w:nsid w:val="0A510094"/>
    <w:multiLevelType w:val="hybridMultilevel"/>
    <w:tmpl w:val="B824AE06"/>
    <w:lvl w:ilvl="0" w:tplc="8918CD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9B1A0E"/>
    <w:multiLevelType w:val="hybridMultilevel"/>
    <w:tmpl w:val="4D46EAFA"/>
    <w:lvl w:ilvl="0" w:tplc="8918CD22">
      <w:start w:val="1"/>
      <w:numFmt w:val="bullet"/>
      <w:lvlText w:val=""/>
      <w:lvlJc w:val="left"/>
      <w:pPr>
        <w:ind w:left="13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4" w:hanging="360"/>
      </w:pPr>
      <w:rPr>
        <w:rFonts w:ascii="Wingdings" w:hAnsi="Wingdings" w:hint="default"/>
      </w:rPr>
    </w:lvl>
  </w:abstractNum>
  <w:abstractNum w:abstractNumId="4" w15:restartNumberingAfterBreak="0">
    <w:nsid w:val="10E976A6"/>
    <w:multiLevelType w:val="hybridMultilevel"/>
    <w:tmpl w:val="FAB80EF2"/>
    <w:lvl w:ilvl="0" w:tplc="8918CD22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 w15:restartNumberingAfterBreak="0">
    <w:nsid w:val="18070B28"/>
    <w:multiLevelType w:val="hybridMultilevel"/>
    <w:tmpl w:val="537C386C"/>
    <w:lvl w:ilvl="0" w:tplc="8918CD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107DBF"/>
    <w:multiLevelType w:val="hybridMultilevel"/>
    <w:tmpl w:val="A3EE6F84"/>
    <w:lvl w:ilvl="0" w:tplc="8918CD22">
      <w:start w:val="1"/>
      <w:numFmt w:val="bullet"/>
      <w:lvlText w:val=""/>
      <w:lvlJc w:val="left"/>
      <w:pPr>
        <w:ind w:left="16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4" w:hanging="360"/>
      </w:pPr>
      <w:rPr>
        <w:rFonts w:ascii="Wingdings" w:hAnsi="Wingdings" w:hint="default"/>
      </w:rPr>
    </w:lvl>
  </w:abstractNum>
  <w:abstractNum w:abstractNumId="7" w15:restartNumberingAfterBreak="0">
    <w:nsid w:val="1AA42CCF"/>
    <w:multiLevelType w:val="hybridMultilevel"/>
    <w:tmpl w:val="6DB07CBE"/>
    <w:lvl w:ilvl="0" w:tplc="43707B9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B9F6373"/>
    <w:multiLevelType w:val="hybridMultilevel"/>
    <w:tmpl w:val="D7A21BCC"/>
    <w:lvl w:ilvl="0" w:tplc="8918CD22">
      <w:start w:val="1"/>
      <w:numFmt w:val="bullet"/>
      <w:lvlText w:val=""/>
      <w:lvlJc w:val="left"/>
      <w:pPr>
        <w:ind w:left="16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4" w:hanging="360"/>
      </w:pPr>
      <w:rPr>
        <w:rFonts w:ascii="Wingdings" w:hAnsi="Wingdings" w:hint="default"/>
      </w:rPr>
    </w:lvl>
  </w:abstractNum>
  <w:abstractNum w:abstractNumId="9" w15:restartNumberingAfterBreak="0">
    <w:nsid w:val="200C1C3A"/>
    <w:multiLevelType w:val="hybridMultilevel"/>
    <w:tmpl w:val="09E4E5BC"/>
    <w:lvl w:ilvl="0" w:tplc="8918CD22">
      <w:start w:val="1"/>
      <w:numFmt w:val="bullet"/>
      <w:lvlText w:val=""/>
      <w:lvlJc w:val="left"/>
      <w:pPr>
        <w:ind w:left="16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4" w:hanging="360"/>
      </w:pPr>
      <w:rPr>
        <w:rFonts w:ascii="Wingdings" w:hAnsi="Wingdings" w:hint="default"/>
      </w:rPr>
    </w:lvl>
  </w:abstractNum>
  <w:abstractNum w:abstractNumId="10" w15:restartNumberingAfterBreak="0">
    <w:nsid w:val="20A75881"/>
    <w:multiLevelType w:val="multilevel"/>
    <w:tmpl w:val="33B617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67B781E"/>
    <w:multiLevelType w:val="hybridMultilevel"/>
    <w:tmpl w:val="D7FA1BC6"/>
    <w:lvl w:ilvl="0" w:tplc="4F444BA8">
      <w:start w:val="1"/>
      <w:numFmt w:val="bullet"/>
      <w:lvlText w:val=""/>
      <w:lvlJc w:val="left"/>
      <w:pPr>
        <w:ind w:left="41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9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6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3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0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7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5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2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948" w:hanging="360"/>
      </w:pPr>
      <w:rPr>
        <w:rFonts w:ascii="Wingdings" w:hAnsi="Wingdings" w:hint="default"/>
      </w:rPr>
    </w:lvl>
  </w:abstractNum>
  <w:abstractNum w:abstractNumId="12" w15:restartNumberingAfterBreak="0">
    <w:nsid w:val="28423791"/>
    <w:multiLevelType w:val="hybridMultilevel"/>
    <w:tmpl w:val="3AFC27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888278B"/>
    <w:multiLevelType w:val="hybridMultilevel"/>
    <w:tmpl w:val="8EF82BFC"/>
    <w:lvl w:ilvl="0" w:tplc="4F444BA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 w15:restartNumberingAfterBreak="0">
    <w:nsid w:val="2E84491E"/>
    <w:multiLevelType w:val="hybridMultilevel"/>
    <w:tmpl w:val="81F88404"/>
    <w:lvl w:ilvl="0" w:tplc="9BEC42B2">
      <w:start w:val="1"/>
      <w:numFmt w:val="bullet"/>
      <w:lvlText w:val=""/>
      <w:lvlJc w:val="left"/>
      <w:pPr>
        <w:ind w:left="207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9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1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3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5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7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9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1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39" w:hanging="360"/>
      </w:pPr>
      <w:rPr>
        <w:rFonts w:ascii="Wingdings" w:hAnsi="Wingdings" w:hint="default"/>
      </w:rPr>
    </w:lvl>
  </w:abstractNum>
  <w:abstractNum w:abstractNumId="15" w15:restartNumberingAfterBreak="0">
    <w:nsid w:val="31DD2D63"/>
    <w:multiLevelType w:val="hybridMultilevel"/>
    <w:tmpl w:val="BE16CC7C"/>
    <w:lvl w:ilvl="0" w:tplc="4F444BA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 w15:restartNumberingAfterBreak="0">
    <w:nsid w:val="3B9C1FA4"/>
    <w:multiLevelType w:val="hybridMultilevel"/>
    <w:tmpl w:val="672433B8"/>
    <w:lvl w:ilvl="0" w:tplc="6A105382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ascii="Century" w:eastAsia="Times New Roman" w:hAnsi="Century" w:cs="Arial" w:hint="default"/>
        <w:b/>
        <w:i w:val="0"/>
      </w:rPr>
    </w:lvl>
    <w:lvl w:ilvl="1" w:tplc="04190019">
      <w:start w:val="1"/>
      <w:numFmt w:val="lowerLetter"/>
      <w:lvlText w:val="%2."/>
      <w:lvlJc w:val="left"/>
      <w:pPr>
        <w:tabs>
          <w:tab w:val="num" w:pos="2624"/>
        </w:tabs>
        <w:ind w:left="262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344"/>
        </w:tabs>
        <w:ind w:left="334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064"/>
        </w:tabs>
        <w:ind w:left="406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784"/>
        </w:tabs>
        <w:ind w:left="478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504"/>
        </w:tabs>
        <w:ind w:left="550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224"/>
        </w:tabs>
        <w:ind w:left="622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944"/>
        </w:tabs>
        <w:ind w:left="694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664"/>
        </w:tabs>
        <w:ind w:left="7664" w:hanging="180"/>
      </w:pPr>
    </w:lvl>
  </w:abstractNum>
  <w:abstractNum w:abstractNumId="17" w15:restartNumberingAfterBreak="0">
    <w:nsid w:val="3CF12DD3"/>
    <w:multiLevelType w:val="hybridMultilevel"/>
    <w:tmpl w:val="E5848E00"/>
    <w:lvl w:ilvl="0" w:tplc="8918CD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3E701F11"/>
    <w:multiLevelType w:val="hybridMultilevel"/>
    <w:tmpl w:val="037E4354"/>
    <w:lvl w:ilvl="0" w:tplc="8918CD22">
      <w:start w:val="1"/>
      <w:numFmt w:val="bullet"/>
      <w:lvlText w:val=""/>
      <w:lvlJc w:val="left"/>
      <w:pPr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19" w15:restartNumberingAfterBreak="0">
    <w:nsid w:val="43E44711"/>
    <w:multiLevelType w:val="hybridMultilevel"/>
    <w:tmpl w:val="5BB0093E"/>
    <w:lvl w:ilvl="0" w:tplc="8918CD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C522AF4"/>
    <w:multiLevelType w:val="hybridMultilevel"/>
    <w:tmpl w:val="31DE74C4"/>
    <w:lvl w:ilvl="0" w:tplc="8918CD2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4D476335"/>
    <w:multiLevelType w:val="hybridMultilevel"/>
    <w:tmpl w:val="5F4A1A50"/>
    <w:lvl w:ilvl="0" w:tplc="8918CD22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 w15:restartNumberingAfterBreak="0">
    <w:nsid w:val="52525FA0"/>
    <w:multiLevelType w:val="hybridMultilevel"/>
    <w:tmpl w:val="9B905E2A"/>
    <w:lvl w:ilvl="0" w:tplc="9BEC42B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3E06FEC"/>
    <w:multiLevelType w:val="hybridMultilevel"/>
    <w:tmpl w:val="DE6A28BA"/>
    <w:lvl w:ilvl="0" w:tplc="8918CD22">
      <w:start w:val="1"/>
      <w:numFmt w:val="bullet"/>
      <w:lvlText w:val=""/>
      <w:lvlJc w:val="left"/>
      <w:pPr>
        <w:ind w:left="46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53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60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7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4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82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9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6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0373" w:hanging="360"/>
      </w:pPr>
      <w:rPr>
        <w:rFonts w:ascii="Wingdings" w:hAnsi="Wingdings" w:hint="default"/>
      </w:rPr>
    </w:lvl>
  </w:abstractNum>
  <w:abstractNum w:abstractNumId="24" w15:restartNumberingAfterBreak="0">
    <w:nsid w:val="57634BFE"/>
    <w:multiLevelType w:val="hybridMultilevel"/>
    <w:tmpl w:val="169A8D4E"/>
    <w:lvl w:ilvl="0" w:tplc="8918CD22">
      <w:start w:val="1"/>
      <w:numFmt w:val="bullet"/>
      <w:lvlText w:val=""/>
      <w:lvlJc w:val="left"/>
      <w:pPr>
        <w:ind w:left="16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4" w:hanging="360"/>
      </w:pPr>
      <w:rPr>
        <w:rFonts w:ascii="Wingdings" w:hAnsi="Wingdings" w:hint="default"/>
      </w:rPr>
    </w:lvl>
  </w:abstractNum>
  <w:abstractNum w:abstractNumId="25" w15:restartNumberingAfterBreak="0">
    <w:nsid w:val="59945CE2"/>
    <w:multiLevelType w:val="hybridMultilevel"/>
    <w:tmpl w:val="056200B0"/>
    <w:lvl w:ilvl="0" w:tplc="8918CD22">
      <w:start w:val="1"/>
      <w:numFmt w:val="bullet"/>
      <w:lvlText w:val=""/>
      <w:lvlJc w:val="left"/>
      <w:pPr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26" w15:restartNumberingAfterBreak="0">
    <w:nsid w:val="5A287560"/>
    <w:multiLevelType w:val="hybridMultilevel"/>
    <w:tmpl w:val="55CCFC7C"/>
    <w:lvl w:ilvl="0" w:tplc="8918CD2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B273A2A"/>
    <w:multiLevelType w:val="hybridMultilevel"/>
    <w:tmpl w:val="33A24906"/>
    <w:lvl w:ilvl="0" w:tplc="8918CD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17C7EBE"/>
    <w:multiLevelType w:val="hybridMultilevel"/>
    <w:tmpl w:val="04884C42"/>
    <w:lvl w:ilvl="0" w:tplc="8918CD22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9" w15:restartNumberingAfterBreak="0">
    <w:nsid w:val="762E2778"/>
    <w:multiLevelType w:val="hybridMultilevel"/>
    <w:tmpl w:val="DEA05314"/>
    <w:lvl w:ilvl="0" w:tplc="4F444BA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76F445BB"/>
    <w:multiLevelType w:val="hybridMultilevel"/>
    <w:tmpl w:val="AD60F19C"/>
    <w:lvl w:ilvl="0" w:tplc="8918CD22">
      <w:start w:val="1"/>
      <w:numFmt w:val="bullet"/>
      <w:lvlText w:val=""/>
      <w:lvlJc w:val="left"/>
      <w:pPr>
        <w:ind w:left="13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06" w:hanging="360"/>
      </w:pPr>
      <w:rPr>
        <w:rFonts w:ascii="Wingdings" w:hAnsi="Wingdings" w:hint="default"/>
      </w:rPr>
    </w:lvl>
  </w:abstractNum>
  <w:abstractNum w:abstractNumId="31" w15:restartNumberingAfterBreak="0">
    <w:nsid w:val="773E5D1B"/>
    <w:multiLevelType w:val="hybridMultilevel"/>
    <w:tmpl w:val="2C540B14"/>
    <w:lvl w:ilvl="0" w:tplc="8918CD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B7536A"/>
    <w:multiLevelType w:val="multilevel"/>
    <w:tmpl w:val="8B362F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  <w:color w:val="auto"/>
      </w:rPr>
    </w:lvl>
    <w:lvl w:ilvl="1">
      <w:start w:val="1"/>
      <w:numFmt w:val="decimal"/>
      <w:isLgl/>
      <w:lvlText w:val="%1.%2"/>
      <w:lvlJc w:val="left"/>
      <w:pPr>
        <w:ind w:left="1458" w:hanging="465"/>
      </w:pPr>
      <w:rPr>
        <w:rFonts w:hint="default"/>
        <w:b/>
        <w:i w:val="0"/>
        <w:sz w:val="28"/>
      </w:rPr>
    </w:lvl>
    <w:lvl w:ilvl="2">
      <w:start w:val="1"/>
      <w:numFmt w:val="decimal"/>
      <w:isLgl/>
      <w:lvlText w:val="%1.%2.%3"/>
      <w:lvlJc w:val="left"/>
      <w:pPr>
        <w:ind w:left="2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793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011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22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658" w:hanging="1800"/>
      </w:pPr>
      <w:rPr>
        <w:rFonts w:hint="default"/>
      </w:rPr>
    </w:lvl>
  </w:abstractNum>
  <w:abstractNum w:abstractNumId="33" w15:restartNumberingAfterBreak="0">
    <w:nsid w:val="7CE11CCA"/>
    <w:multiLevelType w:val="hybridMultilevel"/>
    <w:tmpl w:val="49A26342"/>
    <w:lvl w:ilvl="0" w:tplc="8918CD22">
      <w:start w:val="1"/>
      <w:numFmt w:val="bullet"/>
      <w:lvlText w:val=""/>
      <w:lvlJc w:val="left"/>
      <w:pPr>
        <w:ind w:left="16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4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32"/>
  </w:num>
  <w:num w:numId="3">
    <w:abstractNumId w:val="12"/>
  </w:num>
  <w:num w:numId="4">
    <w:abstractNumId w:val="0"/>
  </w:num>
  <w:num w:numId="5">
    <w:abstractNumId w:val="5"/>
  </w:num>
  <w:num w:numId="6">
    <w:abstractNumId w:val="27"/>
  </w:num>
  <w:num w:numId="7">
    <w:abstractNumId w:val="20"/>
  </w:num>
  <w:num w:numId="8">
    <w:abstractNumId w:val="2"/>
  </w:num>
  <w:num w:numId="9">
    <w:abstractNumId w:val="26"/>
  </w:num>
  <w:num w:numId="10">
    <w:abstractNumId w:val="19"/>
  </w:num>
  <w:num w:numId="11">
    <w:abstractNumId w:val="18"/>
  </w:num>
  <w:num w:numId="12">
    <w:abstractNumId w:val="25"/>
  </w:num>
  <w:num w:numId="13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33"/>
  </w:num>
  <w:num w:numId="15">
    <w:abstractNumId w:val="24"/>
  </w:num>
  <w:num w:numId="16">
    <w:abstractNumId w:val="9"/>
  </w:num>
  <w:num w:numId="17">
    <w:abstractNumId w:val="4"/>
  </w:num>
  <w:num w:numId="18">
    <w:abstractNumId w:val="6"/>
  </w:num>
  <w:num w:numId="19">
    <w:abstractNumId w:val="23"/>
  </w:num>
  <w:num w:numId="20">
    <w:abstractNumId w:val="1"/>
  </w:num>
  <w:num w:numId="21">
    <w:abstractNumId w:val="30"/>
  </w:num>
  <w:num w:numId="22">
    <w:abstractNumId w:val="8"/>
  </w:num>
  <w:num w:numId="23">
    <w:abstractNumId w:val="21"/>
  </w:num>
  <w:num w:numId="24">
    <w:abstractNumId w:val="28"/>
  </w:num>
  <w:num w:numId="25">
    <w:abstractNumId w:val="31"/>
  </w:num>
  <w:num w:numId="26">
    <w:abstractNumId w:val="3"/>
  </w:num>
  <w:num w:numId="27">
    <w:abstractNumId w:val="7"/>
  </w:num>
  <w:num w:numId="28">
    <w:abstractNumId w:val="14"/>
  </w:num>
  <w:num w:numId="29">
    <w:abstractNumId w:val="22"/>
  </w:num>
  <w:num w:numId="30">
    <w:abstractNumId w:val="10"/>
  </w:num>
  <w:num w:numId="31">
    <w:abstractNumId w:val="29"/>
  </w:num>
  <w:num w:numId="32">
    <w:abstractNumId w:val="15"/>
  </w:num>
  <w:num w:numId="33">
    <w:abstractNumId w:val="13"/>
  </w:num>
  <w:num w:numId="34">
    <w:abstractNumId w:val="11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F3902"/>
    <w:rsid w:val="00000126"/>
    <w:rsid w:val="000006B5"/>
    <w:rsid w:val="00000CC8"/>
    <w:rsid w:val="00000ED6"/>
    <w:rsid w:val="000011CB"/>
    <w:rsid w:val="00001AC0"/>
    <w:rsid w:val="000025FE"/>
    <w:rsid w:val="00002A99"/>
    <w:rsid w:val="000039F2"/>
    <w:rsid w:val="00003C75"/>
    <w:rsid w:val="00003E99"/>
    <w:rsid w:val="000044C7"/>
    <w:rsid w:val="0000459E"/>
    <w:rsid w:val="00004B5F"/>
    <w:rsid w:val="00005054"/>
    <w:rsid w:val="000050D0"/>
    <w:rsid w:val="0000583D"/>
    <w:rsid w:val="00005C87"/>
    <w:rsid w:val="00005CD6"/>
    <w:rsid w:val="00005D82"/>
    <w:rsid w:val="0000614F"/>
    <w:rsid w:val="00006326"/>
    <w:rsid w:val="00006907"/>
    <w:rsid w:val="0000696C"/>
    <w:rsid w:val="00006C3D"/>
    <w:rsid w:val="00007000"/>
    <w:rsid w:val="00007506"/>
    <w:rsid w:val="00010812"/>
    <w:rsid w:val="00010D2F"/>
    <w:rsid w:val="000112E0"/>
    <w:rsid w:val="00012074"/>
    <w:rsid w:val="00012084"/>
    <w:rsid w:val="0001289A"/>
    <w:rsid w:val="00012BAF"/>
    <w:rsid w:val="00013250"/>
    <w:rsid w:val="000134B8"/>
    <w:rsid w:val="000134DC"/>
    <w:rsid w:val="00013AD4"/>
    <w:rsid w:val="00013B55"/>
    <w:rsid w:val="00013B72"/>
    <w:rsid w:val="00013D49"/>
    <w:rsid w:val="0001507E"/>
    <w:rsid w:val="00015B70"/>
    <w:rsid w:val="00015F0B"/>
    <w:rsid w:val="00015F67"/>
    <w:rsid w:val="000160DD"/>
    <w:rsid w:val="00016A09"/>
    <w:rsid w:val="00016F86"/>
    <w:rsid w:val="00017519"/>
    <w:rsid w:val="00017890"/>
    <w:rsid w:val="000178DB"/>
    <w:rsid w:val="00017AC1"/>
    <w:rsid w:val="00017F94"/>
    <w:rsid w:val="000204AB"/>
    <w:rsid w:val="000209E1"/>
    <w:rsid w:val="00020C28"/>
    <w:rsid w:val="0002123B"/>
    <w:rsid w:val="00021671"/>
    <w:rsid w:val="00021929"/>
    <w:rsid w:val="00021A2C"/>
    <w:rsid w:val="0002250E"/>
    <w:rsid w:val="00022674"/>
    <w:rsid w:val="00022796"/>
    <w:rsid w:val="00022B6B"/>
    <w:rsid w:val="00023234"/>
    <w:rsid w:val="0002362B"/>
    <w:rsid w:val="00023E05"/>
    <w:rsid w:val="00024032"/>
    <w:rsid w:val="00024A2D"/>
    <w:rsid w:val="00024C98"/>
    <w:rsid w:val="00024D47"/>
    <w:rsid w:val="0002527D"/>
    <w:rsid w:val="00025E83"/>
    <w:rsid w:val="00027853"/>
    <w:rsid w:val="000279A9"/>
    <w:rsid w:val="000303DA"/>
    <w:rsid w:val="0003087C"/>
    <w:rsid w:val="0003089F"/>
    <w:rsid w:val="00030A34"/>
    <w:rsid w:val="00030B41"/>
    <w:rsid w:val="00030D52"/>
    <w:rsid w:val="000317F1"/>
    <w:rsid w:val="0003276D"/>
    <w:rsid w:val="00032E98"/>
    <w:rsid w:val="0003339B"/>
    <w:rsid w:val="00033BF6"/>
    <w:rsid w:val="0003413A"/>
    <w:rsid w:val="0003447B"/>
    <w:rsid w:val="0003479A"/>
    <w:rsid w:val="000353AE"/>
    <w:rsid w:val="00035962"/>
    <w:rsid w:val="00035FFB"/>
    <w:rsid w:val="00036086"/>
    <w:rsid w:val="000362A7"/>
    <w:rsid w:val="00036E1E"/>
    <w:rsid w:val="00037724"/>
    <w:rsid w:val="00037A31"/>
    <w:rsid w:val="00037A89"/>
    <w:rsid w:val="00037B99"/>
    <w:rsid w:val="00037F2A"/>
    <w:rsid w:val="00040121"/>
    <w:rsid w:val="00040FE3"/>
    <w:rsid w:val="000415C6"/>
    <w:rsid w:val="00041882"/>
    <w:rsid w:val="000419EF"/>
    <w:rsid w:val="00042028"/>
    <w:rsid w:val="00042172"/>
    <w:rsid w:val="000425F7"/>
    <w:rsid w:val="00042C6E"/>
    <w:rsid w:val="000431D2"/>
    <w:rsid w:val="000436C9"/>
    <w:rsid w:val="000443CA"/>
    <w:rsid w:val="000444C1"/>
    <w:rsid w:val="00044E43"/>
    <w:rsid w:val="000453D7"/>
    <w:rsid w:val="00045415"/>
    <w:rsid w:val="0004660E"/>
    <w:rsid w:val="00046C45"/>
    <w:rsid w:val="00046EF7"/>
    <w:rsid w:val="00047AD9"/>
    <w:rsid w:val="00050E2A"/>
    <w:rsid w:val="00051F3D"/>
    <w:rsid w:val="0005234D"/>
    <w:rsid w:val="0005237E"/>
    <w:rsid w:val="000526CE"/>
    <w:rsid w:val="00052918"/>
    <w:rsid w:val="00052FED"/>
    <w:rsid w:val="0005373D"/>
    <w:rsid w:val="00053948"/>
    <w:rsid w:val="00053B44"/>
    <w:rsid w:val="0005470A"/>
    <w:rsid w:val="00054848"/>
    <w:rsid w:val="00054D60"/>
    <w:rsid w:val="00054ED0"/>
    <w:rsid w:val="00054EE6"/>
    <w:rsid w:val="000558BE"/>
    <w:rsid w:val="0005592D"/>
    <w:rsid w:val="00055955"/>
    <w:rsid w:val="000576FD"/>
    <w:rsid w:val="000577DC"/>
    <w:rsid w:val="00057C46"/>
    <w:rsid w:val="00060407"/>
    <w:rsid w:val="0006081C"/>
    <w:rsid w:val="00061C31"/>
    <w:rsid w:val="00061D2A"/>
    <w:rsid w:val="00062427"/>
    <w:rsid w:val="000624A8"/>
    <w:rsid w:val="00062610"/>
    <w:rsid w:val="000627F1"/>
    <w:rsid w:val="0006295A"/>
    <w:rsid w:val="00062AF7"/>
    <w:rsid w:val="00063343"/>
    <w:rsid w:val="000637B1"/>
    <w:rsid w:val="00063960"/>
    <w:rsid w:val="00063BFE"/>
    <w:rsid w:val="00063D9A"/>
    <w:rsid w:val="0006423B"/>
    <w:rsid w:val="00064423"/>
    <w:rsid w:val="00064754"/>
    <w:rsid w:val="000647E3"/>
    <w:rsid w:val="000649A4"/>
    <w:rsid w:val="00064AB9"/>
    <w:rsid w:val="00064D64"/>
    <w:rsid w:val="000651C1"/>
    <w:rsid w:val="00065363"/>
    <w:rsid w:val="00065599"/>
    <w:rsid w:val="00065A14"/>
    <w:rsid w:val="00066797"/>
    <w:rsid w:val="00066CEE"/>
    <w:rsid w:val="00067080"/>
    <w:rsid w:val="000675B0"/>
    <w:rsid w:val="000676B9"/>
    <w:rsid w:val="000717EC"/>
    <w:rsid w:val="0007192D"/>
    <w:rsid w:val="00071ACB"/>
    <w:rsid w:val="0007285B"/>
    <w:rsid w:val="0007299C"/>
    <w:rsid w:val="000734B3"/>
    <w:rsid w:val="000736A9"/>
    <w:rsid w:val="000743E2"/>
    <w:rsid w:val="000746B3"/>
    <w:rsid w:val="00074CE7"/>
    <w:rsid w:val="00074FAB"/>
    <w:rsid w:val="00076277"/>
    <w:rsid w:val="00076331"/>
    <w:rsid w:val="00076412"/>
    <w:rsid w:val="00076985"/>
    <w:rsid w:val="000802CB"/>
    <w:rsid w:val="00080503"/>
    <w:rsid w:val="000808B6"/>
    <w:rsid w:val="0008117A"/>
    <w:rsid w:val="000819F6"/>
    <w:rsid w:val="00081BB7"/>
    <w:rsid w:val="00081DF0"/>
    <w:rsid w:val="00081E36"/>
    <w:rsid w:val="0008241A"/>
    <w:rsid w:val="00082AF3"/>
    <w:rsid w:val="00082B7D"/>
    <w:rsid w:val="00082EFE"/>
    <w:rsid w:val="00083001"/>
    <w:rsid w:val="000835D2"/>
    <w:rsid w:val="00084019"/>
    <w:rsid w:val="0008404E"/>
    <w:rsid w:val="000842CE"/>
    <w:rsid w:val="000849EE"/>
    <w:rsid w:val="00084CFB"/>
    <w:rsid w:val="00084EAC"/>
    <w:rsid w:val="00085F5D"/>
    <w:rsid w:val="00086028"/>
    <w:rsid w:val="00086493"/>
    <w:rsid w:val="000864C2"/>
    <w:rsid w:val="00086F65"/>
    <w:rsid w:val="00086FD7"/>
    <w:rsid w:val="0008791F"/>
    <w:rsid w:val="0008792C"/>
    <w:rsid w:val="00087990"/>
    <w:rsid w:val="000901C1"/>
    <w:rsid w:val="00090A37"/>
    <w:rsid w:val="0009121A"/>
    <w:rsid w:val="00092C83"/>
    <w:rsid w:val="00093D4F"/>
    <w:rsid w:val="00093FF6"/>
    <w:rsid w:val="000940A0"/>
    <w:rsid w:val="00095877"/>
    <w:rsid w:val="000958C2"/>
    <w:rsid w:val="0009591F"/>
    <w:rsid w:val="00095AE3"/>
    <w:rsid w:val="00095D85"/>
    <w:rsid w:val="00096003"/>
    <w:rsid w:val="00096169"/>
    <w:rsid w:val="000965DF"/>
    <w:rsid w:val="000966D6"/>
    <w:rsid w:val="00097B37"/>
    <w:rsid w:val="000A0C15"/>
    <w:rsid w:val="000A0D95"/>
    <w:rsid w:val="000A0FA4"/>
    <w:rsid w:val="000A16DD"/>
    <w:rsid w:val="000A1E5C"/>
    <w:rsid w:val="000A1FA9"/>
    <w:rsid w:val="000A201F"/>
    <w:rsid w:val="000A21B1"/>
    <w:rsid w:val="000A222A"/>
    <w:rsid w:val="000A22DA"/>
    <w:rsid w:val="000A22FA"/>
    <w:rsid w:val="000A278A"/>
    <w:rsid w:val="000A2E2A"/>
    <w:rsid w:val="000A3DF7"/>
    <w:rsid w:val="000A410B"/>
    <w:rsid w:val="000A4808"/>
    <w:rsid w:val="000A4AD5"/>
    <w:rsid w:val="000A4BFD"/>
    <w:rsid w:val="000A4C57"/>
    <w:rsid w:val="000A57E0"/>
    <w:rsid w:val="000A5FE7"/>
    <w:rsid w:val="000A60C2"/>
    <w:rsid w:val="000A6531"/>
    <w:rsid w:val="000A6613"/>
    <w:rsid w:val="000A73CA"/>
    <w:rsid w:val="000A755E"/>
    <w:rsid w:val="000A772E"/>
    <w:rsid w:val="000A7792"/>
    <w:rsid w:val="000A7D3D"/>
    <w:rsid w:val="000B01DD"/>
    <w:rsid w:val="000B0282"/>
    <w:rsid w:val="000B14A8"/>
    <w:rsid w:val="000B1D5B"/>
    <w:rsid w:val="000B2330"/>
    <w:rsid w:val="000B2551"/>
    <w:rsid w:val="000B29D6"/>
    <w:rsid w:val="000B2D39"/>
    <w:rsid w:val="000B322B"/>
    <w:rsid w:val="000B39E7"/>
    <w:rsid w:val="000B3A48"/>
    <w:rsid w:val="000B3A5C"/>
    <w:rsid w:val="000B506D"/>
    <w:rsid w:val="000B5284"/>
    <w:rsid w:val="000B52C4"/>
    <w:rsid w:val="000B5725"/>
    <w:rsid w:val="000B588E"/>
    <w:rsid w:val="000B60E9"/>
    <w:rsid w:val="000B60F1"/>
    <w:rsid w:val="000B6AA6"/>
    <w:rsid w:val="000B6AEC"/>
    <w:rsid w:val="000B6B7F"/>
    <w:rsid w:val="000B6DC7"/>
    <w:rsid w:val="000C13B0"/>
    <w:rsid w:val="000C16F8"/>
    <w:rsid w:val="000C19C5"/>
    <w:rsid w:val="000C1C37"/>
    <w:rsid w:val="000C1D65"/>
    <w:rsid w:val="000C2F9B"/>
    <w:rsid w:val="000C309D"/>
    <w:rsid w:val="000C34D0"/>
    <w:rsid w:val="000C408E"/>
    <w:rsid w:val="000C40AA"/>
    <w:rsid w:val="000C5587"/>
    <w:rsid w:val="000C5D27"/>
    <w:rsid w:val="000C5E97"/>
    <w:rsid w:val="000C6069"/>
    <w:rsid w:val="000C60C0"/>
    <w:rsid w:val="000C6CF1"/>
    <w:rsid w:val="000C6D6C"/>
    <w:rsid w:val="000C710B"/>
    <w:rsid w:val="000C7195"/>
    <w:rsid w:val="000C7354"/>
    <w:rsid w:val="000C7566"/>
    <w:rsid w:val="000C77DA"/>
    <w:rsid w:val="000D003A"/>
    <w:rsid w:val="000D057E"/>
    <w:rsid w:val="000D0656"/>
    <w:rsid w:val="000D0E35"/>
    <w:rsid w:val="000D1050"/>
    <w:rsid w:val="000D27A8"/>
    <w:rsid w:val="000D29D6"/>
    <w:rsid w:val="000D2D45"/>
    <w:rsid w:val="000D3BDF"/>
    <w:rsid w:val="000D3FB2"/>
    <w:rsid w:val="000D4057"/>
    <w:rsid w:val="000D4075"/>
    <w:rsid w:val="000D41CE"/>
    <w:rsid w:val="000D490D"/>
    <w:rsid w:val="000D582B"/>
    <w:rsid w:val="000D58A4"/>
    <w:rsid w:val="000D61A5"/>
    <w:rsid w:val="000D6A83"/>
    <w:rsid w:val="000D6EFA"/>
    <w:rsid w:val="000D725F"/>
    <w:rsid w:val="000D7A6E"/>
    <w:rsid w:val="000D7F0C"/>
    <w:rsid w:val="000E0287"/>
    <w:rsid w:val="000E03BB"/>
    <w:rsid w:val="000E076E"/>
    <w:rsid w:val="000E129C"/>
    <w:rsid w:val="000E142A"/>
    <w:rsid w:val="000E1910"/>
    <w:rsid w:val="000E3AE7"/>
    <w:rsid w:val="000E4B1F"/>
    <w:rsid w:val="000E4B4D"/>
    <w:rsid w:val="000E5523"/>
    <w:rsid w:val="000E580A"/>
    <w:rsid w:val="000E5ED8"/>
    <w:rsid w:val="000E618F"/>
    <w:rsid w:val="000E67B4"/>
    <w:rsid w:val="000E73C2"/>
    <w:rsid w:val="000E7531"/>
    <w:rsid w:val="000E7B9F"/>
    <w:rsid w:val="000F0E78"/>
    <w:rsid w:val="000F0FB7"/>
    <w:rsid w:val="000F1A5C"/>
    <w:rsid w:val="000F1D7D"/>
    <w:rsid w:val="000F2174"/>
    <w:rsid w:val="000F2546"/>
    <w:rsid w:val="000F37EA"/>
    <w:rsid w:val="000F3913"/>
    <w:rsid w:val="000F4989"/>
    <w:rsid w:val="000F6039"/>
    <w:rsid w:val="000F64C7"/>
    <w:rsid w:val="000F6621"/>
    <w:rsid w:val="000F7994"/>
    <w:rsid w:val="001002AB"/>
    <w:rsid w:val="0010037F"/>
    <w:rsid w:val="00100AF3"/>
    <w:rsid w:val="001015F0"/>
    <w:rsid w:val="001026F4"/>
    <w:rsid w:val="00102854"/>
    <w:rsid w:val="001028D0"/>
    <w:rsid w:val="0010323F"/>
    <w:rsid w:val="00104D80"/>
    <w:rsid w:val="00104ED6"/>
    <w:rsid w:val="0010513B"/>
    <w:rsid w:val="00105986"/>
    <w:rsid w:val="00105A82"/>
    <w:rsid w:val="00105E9F"/>
    <w:rsid w:val="00106C72"/>
    <w:rsid w:val="001075C4"/>
    <w:rsid w:val="001075DA"/>
    <w:rsid w:val="00107C78"/>
    <w:rsid w:val="00107EF1"/>
    <w:rsid w:val="0011019F"/>
    <w:rsid w:val="00110725"/>
    <w:rsid w:val="00110EBF"/>
    <w:rsid w:val="0011131B"/>
    <w:rsid w:val="001113B2"/>
    <w:rsid w:val="00111A24"/>
    <w:rsid w:val="00111B76"/>
    <w:rsid w:val="00111E51"/>
    <w:rsid w:val="0011227C"/>
    <w:rsid w:val="00112BE7"/>
    <w:rsid w:val="0011326A"/>
    <w:rsid w:val="00113C7B"/>
    <w:rsid w:val="0011423C"/>
    <w:rsid w:val="0011494E"/>
    <w:rsid w:val="00114C04"/>
    <w:rsid w:val="0011510C"/>
    <w:rsid w:val="00117296"/>
    <w:rsid w:val="001178D7"/>
    <w:rsid w:val="00117B52"/>
    <w:rsid w:val="00120324"/>
    <w:rsid w:val="00120F4E"/>
    <w:rsid w:val="00121968"/>
    <w:rsid w:val="00121AE9"/>
    <w:rsid w:val="00121FD7"/>
    <w:rsid w:val="001229A1"/>
    <w:rsid w:val="00122B46"/>
    <w:rsid w:val="00122C73"/>
    <w:rsid w:val="00124147"/>
    <w:rsid w:val="00124413"/>
    <w:rsid w:val="001249F0"/>
    <w:rsid w:val="00124F94"/>
    <w:rsid w:val="00125BF1"/>
    <w:rsid w:val="0012619C"/>
    <w:rsid w:val="00126444"/>
    <w:rsid w:val="00126B74"/>
    <w:rsid w:val="00130250"/>
    <w:rsid w:val="00130F66"/>
    <w:rsid w:val="00131FA3"/>
    <w:rsid w:val="0013212E"/>
    <w:rsid w:val="0013252D"/>
    <w:rsid w:val="001335DD"/>
    <w:rsid w:val="00133D5A"/>
    <w:rsid w:val="001348F0"/>
    <w:rsid w:val="00134B58"/>
    <w:rsid w:val="00135599"/>
    <w:rsid w:val="001362E8"/>
    <w:rsid w:val="00136DC1"/>
    <w:rsid w:val="00137448"/>
    <w:rsid w:val="00137D11"/>
    <w:rsid w:val="00137FC1"/>
    <w:rsid w:val="0014089D"/>
    <w:rsid w:val="00140DCF"/>
    <w:rsid w:val="00140E73"/>
    <w:rsid w:val="00140E9C"/>
    <w:rsid w:val="001414A9"/>
    <w:rsid w:val="001414E3"/>
    <w:rsid w:val="00141518"/>
    <w:rsid w:val="0014216F"/>
    <w:rsid w:val="00142847"/>
    <w:rsid w:val="00142C71"/>
    <w:rsid w:val="00142E7E"/>
    <w:rsid w:val="001432C3"/>
    <w:rsid w:val="00146243"/>
    <w:rsid w:val="001476C4"/>
    <w:rsid w:val="00147A8F"/>
    <w:rsid w:val="00147D37"/>
    <w:rsid w:val="00147ECB"/>
    <w:rsid w:val="00150DD7"/>
    <w:rsid w:val="001516DC"/>
    <w:rsid w:val="00151966"/>
    <w:rsid w:val="00151D20"/>
    <w:rsid w:val="00152475"/>
    <w:rsid w:val="00152DC2"/>
    <w:rsid w:val="001530FC"/>
    <w:rsid w:val="00153327"/>
    <w:rsid w:val="001533D6"/>
    <w:rsid w:val="0015341A"/>
    <w:rsid w:val="0015397C"/>
    <w:rsid w:val="00154431"/>
    <w:rsid w:val="00154AF7"/>
    <w:rsid w:val="00154C8F"/>
    <w:rsid w:val="00155477"/>
    <w:rsid w:val="001556EB"/>
    <w:rsid w:val="00155DBE"/>
    <w:rsid w:val="0015607D"/>
    <w:rsid w:val="00156652"/>
    <w:rsid w:val="001566D6"/>
    <w:rsid w:val="00156AD9"/>
    <w:rsid w:val="00156E56"/>
    <w:rsid w:val="001575FE"/>
    <w:rsid w:val="0015799F"/>
    <w:rsid w:val="0016003A"/>
    <w:rsid w:val="0016065A"/>
    <w:rsid w:val="001610ED"/>
    <w:rsid w:val="001618D5"/>
    <w:rsid w:val="00161BF9"/>
    <w:rsid w:val="00161CD0"/>
    <w:rsid w:val="00162065"/>
    <w:rsid w:val="0016234B"/>
    <w:rsid w:val="00163711"/>
    <w:rsid w:val="00164876"/>
    <w:rsid w:val="00164F19"/>
    <w:rsid w:val="00164FFC"/>
    <w:rsid w:val="00165558"/>
    <w:rsid w:val="00165FF7"/>
    <w:rsid w:val="00166417"/>
    <w:rsid w:val="00166795"/>
    <w:rsid w:val="001670B8"/>
    <w:rsid w:val="00167392"/>
    <w:rsid w:val="001675AD"/>
    <w:rsid w:val="00167AD1"/>
    <w:rsid w:val="00167E25"/>
    <w:rsid w:val="0017004C"/>
    <w:rsid w:val="0017015E"/>
    <w:rsid w:val="001701EF"/>
    <w:rsid w:val="0017067C"/>
    <w:rsid w:val="0017127B"/>
    <w:rsid w:val="00171663"/>
    <w:rsid w:val="0017197E"/>
    <w:rsid w:val="00171DF2"/>
    <w:rsid w:val="00172A4B"/>
    <w:rsid w:val="001732C2"/>
    <w:rsid w:val="001735F1"/>
    <w:rsid w:val="0017364C"/>
    <w:rsid w:val="0017383A"/>
    <w:rsid w:val="0017426C"/>
    <w:rsid w:val="00174555"/>
    <w:rsid w:val="0017493E"/>
    <w:rsid w:val="0017498E"/>
    <w:rsid w:val="00174BE3"/>
    <w:rsid w:val="0017682C"/>
    <w:rsid w:val="001768FD"/>
    <w:rsid w:val="00176AA2"/>
    <w:rsid w:val="00177D65"/>
    <w:rsid w:val="0018016F"/>
    <w:rsid w:val="001804C0"/>
    <w:rsid w:val="0018084F"/>
    <w:rsid w:val="00180E2E"/>
    <w:rsid w:val="00181366"/>
    <w:rsid w:val="00181823"/>
    <w:rsid w:val="00181AF5"/>
    <w:rsid w:val="00181C51"/>
    <w:rsid w:val="001826B7"/>
    <w:rsid w:val="001826DD"/>
    <w:rsid w:val="0018322F"/>
    <w:rsid w:val="0018338F"/>
    <w:rsid w:val="00183955"/>
    <w:rsid w:val="00183E7E"/>
    <w:rsid w:val="00184283"/>
    <w:rsid w:val="00185908"/>
    <w:rsid w:val="0018647B"/>
    <w:rsid w:val="0018675A"/>
    <w:rsid w:val="00186AAA"/>
    <w:rsid w:val="00186AE3"/>
    <w:rsid w:val="00186B14"/>
    <w:rsid w:val="00186C7A"/>
    <w:rsid w:val="001871C4"/>
    <w:rsid w:val="00187338"/>
    <w:rsid w:val="0018794C"/>
    <w:rsid w:val="001900A3"/>
    <w:rsid w:val="00190644"/>
    <w:rsid w:val="0019096F"/>
    <w:rsid w:val="00190BEA"/>
    <w:rsid w:val="001914E3"/>
    <w:rsid w:val="0019180D"/>
    <w:rsid w:val="00192934"/>
    <w:rsid w:val="00192C95"/>
    <w:rsid w:val="001932E9"/>
    <w:rsid w:val="00193401"/>
    <w:rsid w:val="0019349D"/>
    <w:rsid w:val="00193DAB"/>
    <w:rsid w:val="00193DBB"/>
    <w:rsid w:val="001945BB"/>
    <w:rsid w:val="00194DA2"/>
    <w:rsid w:val="0019517E"/>
    <w:rsid w:val="0019537C"/>
    <w:rsid w:val="001966E4"/>
    <w:rsid w:val="001971EF"/>
    <w:rsid w:val="001976EF"/>
    <w:rsid w:val="001A09AC"/>
    <w:rsid w:val="001A0C21"/>
    <w:rsid w:val="001A0E80"/>
    <w:rsid w:val="001A0EF2"/>
    <w:rsid w:val="001A17D2"/>
    <w:rsid w:val="001A1A91"/>
    <w:rsid w:val="001A267E"/>
    <w:rsid w:val="001A2797"/>
    <w:rsid w:val="001A329F"/>
    <w:rsid w:val="001A34B3"/>
    <w:rsid w:val="001A37DC"/>
    <w:rsid w:val="001A3C47"/>
    <w:rsid w:val="001A3FDE"/>
    <w:rsid w:val="001A4431"/>
    <w:rsid w:val="001A4639"/>
    <w:rsid w:val="001A4C66"/>
    <w:rsid w:val="001A618E"/>
    <w:rsid w:val="001A7729"/>
    <w:rsid w:val="001A792E"/>
    <w:rsid w:val="001A7A5F"/>
    <w:rsid w:val="001A7D92"/>
    <w:rsid w:val="001B00B2"/>
    <w:rsid w:val="001B0447"/>
    <w:rsid w:val="001B0855"/>
    <w:rsid w:val="001B135E"/>
    <w:rsid w:val="001B141B"/>
    <w:rsid w:val="001B19FE"/>
    <w:rsid w:val="001B1D02"/>
    <w:rsid w:val="001B1DAE"/>
    <w:rsid w:val="001B1DE9"/>
    <w:rsid w:val="001B2B61"/>
    <w:rsid w:val="001B2E48"/>
    <w:rsid w:val="001B3114"/>
    <w:rsid w:val="001B33F0"/>
    <w:rsid w:val="001B43F1"/>
    <w:rsid w:val="001B47AB"/>
    <w:rsid w:val="001B4AAA"/>
    <w:rsid w:val="001B587B"/>
    <w:rsid w:val="001B6016"/>
    <w:rsid w:val="001B610D"/>
    <w:rsid w:val="001B64C2"/>
    <w:rsid w:val="001B78B3"/>
    <w:rsid w:val="001B7E01"/>
    <w:rsid w:val="001B7F86"/>
    <w:rsid w:val="001C0212"/>
    <w:rsid w:val="001C0909"/>
    <w:rsid w:val="001C2642"/>
    <w:rsid w:val="001C2B2B"/>
    <w:rsid w:val="001C2D2F"/>
    <w:rsid w:val="001C329C"/>
    <w:rsid w:val="001C36E1"/>
    <w:rsid w:val="001C4691"/>
    <w:rsid w:val="001C4C7D"/>
    <w:rsid w:val="001C4F3E"/>
    <w:rsid w:val="001C5579"/>
    <w:rsid w:val="001C5927"/>
    <w:rsid w:val="001C633A"/>
    <w:rsid w:val="001C6DC4"/>
    <w:rsid w:val="001C7AC2"/>
    <w:rsid w:val="001C7B9F"/>
    <w:rsid w:val="001D1653"/>
    <w:rsid w:val="001D2382"/>
    <w:rsid w:val="001D299E"/>
    <w:rsid w:val="001D31E7"/>
    <w:rsid w:val="001D4052"/>
    <w:rsid w:val="001D405E"/>
    <w:rsid w:val="001D47F3"/>
    <w:rsid w:val="001D62F5"/>
    <w:rsid w:val="001D64A8"/>
    <w:rsid w:val="001D64AF"/>
    <w:rsid w:val="001D6D18"/>
    <w:rsid w:val="001D73CC"/>
    <w:rsid w:val="001D7585"/>
    <w:rsid w:val="001D75B0"/>
    <w:rsid w:val="001D77A0"/>
    <w:rsid w:val="001D7FEE"/>
    <w:rsid w:val="001E0064"/>
    <w:rsid w:val="001E06BA"/>
    <w:rsid w:val="001E09AF"/>
    <w:rsid w:val="001E0DAD"/>
    <w:rsid w:val="001E16BE"/>
    <w:rsid w:val="001E190F"/>
    <w:rsid w:val="001E1B0A"/>
    <w:rsid w:val="001E2254"/>
    <w:rsid w:val="001E2630"/>
    <w:rsid w:val="001E276F"/>
    <w:rsid w:val="001E2A13"/>
    <w:rsid w:val="001E2C72"/>
    <w:rsid w:val="001E33FA"/>
    <w:rsid w:val="001E37FD"/>
    <w:rsid w:val="001E3BE8"/>
    <w:rsid w:val="001E3C1D"/>
    <w:rsid w:val="001E3C25"/>
    <w:rsid w:val="001E4B88"/>
    <w:rsid w:val="001E4C64"/>
    <w:rsid w:val="001E5522"/>
    <w:rsid w:val="001E573D"/>
    <w:rsid w:val="001E5BB6"/>
    <w:rsid w:val="001E5E18"/>
    <w:rsid w:val="001E6856"/>
    <w:rsid w:val="001E6AE7"/>
    <w:rsid w:val="001E6B50"/>
    <w:rsid w:val="001E7BC0"/>
    <w:rsid w:val="001E7C2C"/>
    <w:rsid w:val="001F0512"/>
    <w:rsid w:val="001F1099"/>
    <w:rsid w:val="001F14F5"/>
    <w:rsid w:val="001F1515"/>
    <w:rsid w:val="001F303F"/>
    <w:rsid w:val="001F327B"/>
    <w:rsid w:val="001F426A"/>
    <w:rsid w:val="001F44AE"/>
    <w:rsid w:val="001F45E6"/>
    <w:rsid w:val="001F4871"/>
    <w:rsid w:val="001F5681"/>
    <w:rsid w:val="001F57DE"/>
    <w:rsid w:val="001F5C06"/>
    <w:rsid w:val="001F6262"/>
    <w:rsid w:val="001F634D"/>
    <w:rsid w:val="001F63B2"/>
    <w:rsid w:val="001F6F4C"/>
    <w:rsid w:val="001F6F56"/>
    <w:rsid w:val="001F727D"/>
    <w:rsid w:val="001F7468"/>
    <w:rsid w:val="001F7B0F"/>
    <w:rsid w:val="001F7C42"/>
    <w:rsid w:val="001F7EAF"/>
    <w:rsid w:val="0020002B"/>
    <w:rsid w:val="002005A2"/>
    <w:rsid w:val="00200D33"/>
    <w:rsid w:val="00200D57"/>
    <w:rsid w:val="002012F5"/>
    <w:rsid w:val="00201904"/>
    <w:rsid w:val="00201B1B"/>
    <w:rsid w:val="00201B95"/>
    <w:rsid w:val="00202153"/>
    <w:rsid w:val="00202939"/>
    <w:rsid w:val="00202F81"/>
    <w:rsid w:val="0020320D"/>
    <w:rsid w:val="00203267"/>
    <w:rsid w:val="0020368C"/>
    <w:rsid w:val="00203767"/>
    <w:rsid w:val="00203923"/>
    <w:rsid w:val="002040FA"/>
    <w:rsid w:val="002041B2"/>
    <w:rsid w:val="00204509"/>
    <w:rsid w:val="00204983"/>
    <w:rsid w:val="0020540F"/>
    <w:rsid w:val="00205DC7"/>
    <w:rsid w:val="00205F4A"/>
    <w:rsid w:val="00206271"/>
    <w:rsid w:val="002079A4"/>
    <w:rsid w:val="00207CB2"/>
    <w:rsid w:val="00207F56"/>
    <w:rsid w:val="002106F3"/>
    <w:rsid w:val="00210BA6"/>
    <w:rsid w:val="00211073"/>
    <w:rsid w:val="0021141B"/>
    <w:rsid w:val="002114F3"/>
    <w:rsid w:val="00211CE1"/>
    <w:rsid w:val="002126FF"/>
    <w:rsid w:val="0021272E"/>
    <w:rsid w:val="0021298B"/>
    <w:rsid w:val="002129E0"/>
    <w:rsid w:val="00212E4F"/>
    <w:rsid w:val="00212F17"/>
    <w:rsid w:val="002131AE"/>
    <w:rsid w:val="0021365C"/>
    <w:rsid w:val="00214796"/>
    <w:rsid w:val="00214837"/>
    <w:rsid w:val="00214CAE"/>
    <w:rsid w:val="00215913"/>
    <w:rsid w:val="00215B68"/>
    <w:rsid w:val="00215E72"/>
    <w:rsid w:val="0021679B"/>
    <w:rsid w:val="00216A7D"/>
    <w:rsid w:val="00217661"/>
    <w:rsid w:val="00217AD5"/>
    <w:rsid w:val="00217D4D"/>
    <w:rsid w:val="00221164"/>
    <w:rsid w:val="00221185"/>
    <w:rsid w:val="002213C1"/>
    <w:rsid w:val="002215D6"/>
    <w:rsid w:val="00221734"/>
    <w:rsid w:val="002219BE"/>
    <w:rsid w:val="00221FB8"/>
    <w:rsid w:val="0022221A"/>
    <w:rsid w:val="002225C6"/>
    <w:rsid w:val="00223084"/>
    <w:rsid w:val="00223AB2"/>
    <w:rsid w:val="00223AEC"/>
    <w:rsid w:val="00224575"/>
    <w:rsid w:val="00224A2B"/>
    <w:rsid w:val="002250B5"/>
    <w:rsid w:val="0022515A"/>
    <w:rsid w:val="00225271"/>
    <w:rsid w:val="0022536B"/>
    <w:rsid w:val="002253C9"/>
    <w:rsid w:val="0022562A"/>
    <w:rsid w:val="00225904"/>
    <w:rsid w:val="00225BB0"/>
    <w:rsid w:val="00225F69"/>
    <w:rsid w:val="0022640E"/>
    <w:rsid w:val="002264A9"/>
    <w:rsid w:val="002267D5"/>
    <w:rsid w:val="00226B0C"/>
    <w:rsid w:val="00226C88"/>
    <w:rsid w:val="00226F43"/>
    <w:rsid w:val="002279D8"/>
    <w:rsid w:val="00227C47"/>
    <w:rsid w:val="00227C62"/>
    <w:rsid w:val="00227C93"/>
    <w:rsid w:val="002306D9"/>
    <w:rsid w:val="00230B17"/>
    <w:rsid w:val="00230C5C"/>
    <w:rsid w:val="0023124D"/>
    <w:rsid w:val="00231B39"/>
    <w:rsid w:val="00232CBF"/>
    <w:rsid w:val="002330CE"/>
    <w:rsid w:val="00233436"/>
    <w:rsid w:val="00233533"/>
    <w:rsid w:val="002337AF"/>
    <w:rsid w:val="00233DB5"/>
    <w:rsid w:val="002342A4"/>
    <w:rsid w:val="00234EAE"/>
    <w:rsid w:val="0023533A"/>
    <w:rsid w:val="00236247"/>
    <w:rsid w:val="0023642B"/>
    <w:rsid w:val="002364D6"/>
    <w:rsid w:val="00237107"/>
    <w:rsid w:val="0023772E"/>
    <w:rsid w:val="00237FC1"/>
    <w:rsid w:val="00240598"/>
    <w:rsid w:val="0024060A"/>
    <w:rsid w:val="00240D0B"/>
    <w:rsid w:val="00241203"/>
    <w:rsid w:val="002413A9"/>
    <w:rsid w:val="0024163E"/>
    <w:rsid w:val="00241C3D"/>
    <w:rsid w:val="0024227D"/>
    <w:rsid w:val="00242487"/>
    <w:rsid w:val="00242636"/>
    <w:rsid w:val="00242A2E"/>
    <w:rsid w:val="00243193"/>
    <w:rsid w:val="00244DC8"/>
    <w:rsid w:val="002452BE"/>
    <w:rsid w:val="00245605"/>
    <w:rsid w:val="00245ED5"/>
    <w:rsid w:val="00247974"/>
    <w:rsid w:val="00247AE7"/>
    <w:rsid w:val="00250540"/>
    <w:rsid w:val="00250635"/>
    <w:rsid w:val="002507B4"/>
    <w:rsid w:val="0025114D"/>
    <w:rsid w:val="0025115C"/>
    <w:rsid w:val="0025155E"/>
    <w:rsid w:val="002515C6"/>
    <w:rsid w:val="002516FA"/>
    <w:rsid w:val="00251D7D"/>
    <w:rsid w:val="0025324E"/>
    <w:rsid w:val="00253632"/>
    <w:rsid w:val="00253842"/>
    <w:rsid w:val="00254938"/>
    <w:rsid w:val="00254D6D"/>
    <w:rsid w:val="00254E7E"/>
    <w:rsid w:val="00255204"/>
    <w:rsid w:val="00255849"/>
    <w:rsid w:val="00256299"/>
    <w:rsid w:val="00256684"/>
    <w:rsid w:val="00257614"/>
    <w:rsid w:val="00260DBB"/>
    <w:rsid w:val="002610DC"/>
    <w:rsid w:val="002612AA"/>
    <w:rsid w:val="002622BD"/>
    <w:rsid w:val="00262363"/>
    <w:rsid w:val="0026270F"/>
    <w:rsid w:val="00263237"/>
    <w:rsid w:val="002632CB"/>
    <w:rsid w:val="0026359E"/>
    <w:rsid w:val="002636B7"/>
    <w:rsid w:val="00264A79"/>
    <w:rsid w:val="00265434"/>
    <w:rsid w:val="00265554"/>
    <w:rsid w:val="0026594F"/>
    <w:rsid w:val="002659D4"/>
    <w:rsid w:val="00265ECD"/>
    <w:rsid w:val="002664A5"/>
    <w:rsid w:val="00266540"/>
    <w:rsid w:val="00266722"/>
    <w:rsid w:val="00266A5F"/>
    <w:rsid w:val="00266D0D"/>
    <w:rsid w:val="00267298"/>
    <w:rsid w:val="00267F76"/>
    <w:rsid w:val="00270141"/>
    <w:rsid w:val="0027091E"/>
    <w:rsid w:val="00270BAF"/>
    <w:rsid w:val="00272C0C"/>
    <w:rsid w:val="00273659"/>
    <w:rsid w:val="002744A9"/>
    <w:rsid w:val="00274660"/>
    <w:rsid w:val="00275401"/>
    <w:rsid w:val="002754B4"/>
    <w:rsid w:val="00275847"/>
    <w:rsid w:val="00275B4A"/>
    <w:rsid w:val="00276935"/>
    <w:rsid w:val="00276B65"/>
    <w:rsid w:val="00276B79"/>
    <w:rsid w:val="00277013"/>
    <w:rsid w:val="00277B9E"/>
    <w:rsid w:val="00277BFB"/>
    <w:rsid w:val="00277CA5"/>
    <w:rsid w:val="002805D8"/>
    <w:rsid w:val="0028087E"/>
    <w:rsid w:val="00280E18"/>
    <w:rsid w:val="00280E6A"/>
    <w:rsid w:val="002819D5"/>
    <w:rsid w:val="00281C53"/>
    <w:rsid w:val="002825B7"/>
    <w:rsid w:val="002829CD"/>
    <w:rsid w:val="00282C0F"/>
    <w:rsid w:val="00282CBE"/>
    <w:rsid w:val="00282E8C"/>
    <w:rsid w:val="0028392C"/>
    <w:rsid w:val="002844A7"/>
    <w:rsid w:val="002845AC"/>
    <w:rsid w:val="00284A90"/>
    <w:rsid w:val="00285A9A"/>
    <w:rsid w:val="002868CA"/>
    <w:rsid w:val="002869AA"/>
    <w:rsid w:val="00286BE5"/>
    <w:rsid w:val="002874D7"/>
    <w:rsid w:val="00287540"/>
    <w:rsid w:val="002878A3"/>
    <w:rsid w:val="00287A1C"/>
    <w:rsid w:val="002906D2"/>
    <w:rsid w:val="002908BB"/>
    <w:rsid w:val="00290DB7"/>
    <w:rsid w:val="00290E5E"/>
    <w:rsid w:val="00290F9C"/>
    <w:rsid w:val="0029128F"/>
    <w:rsid w:val="002919A1"/>
    <w:rsid w:val="00291B0A"/>
    <w:rsid w:val="002925B1"/>
    <w:rsid w:val="0029352D"/>
    <w:rsid w:val="00293544"/>
    <w:rsid w:val="00293795"/>
    <w:rsid w:val="002938A0"/>
    <w:rsid w:val="0029414C"/>
    <w:rsid w:val="00294303"/>
    <w:rsid w:val="00294AA6"/>
    <w:rsid w:val="00294FD0"/>
    <w:rsid w:val="0029560C"/>
    <w:rsid w:val="00295664"/>
    <w:rsid w:val="00295C2E"/>
    <w:rsid w:val="00295CAF"/>
    <w:rsid w:val="00295E3D"/>
    <w:rsid w:val="002960FB"/>
    <w:rsid w:val="002964B1"/>
    <w:rsid w:val="0029650E"/>
    <w:rsid w:val="002965B0"/>
    <w:rsid w:val="00296C81"/>
    <w:rsid w:val="00297451"/>
    <w:rsid w:val="00297D1C"/>
    <w:rsid w:val="00297F13"/>
    <w:rsid w:val="00297FE6"/>
    <w:rsid w:val="002A0064"/>
    <w:rsid w:val="002A0DAC"/>
    <w:rsid w:val="002A0EE9"/>
    <w:rsid w:val="002A17C8"/>
    <w:rsid w:val="002A1AA5"/>
    <w:rsid w:val="002A2412"/>
    <w:rsid w:val="002A2614"/>
    <w:rsid w:val="002A2CC9"/>
    <w:rsid w:val="002A3BAF"/>
    <w:rsid w:val="002A4143"/>
    <w:rsid w:val="002A445B"/>
    <w:rsid w:val="002A4995"/>
    <w:rsid w:val="002A5077"/>
    <w:rsid w:val="002A51CE"/>
    <w:rsid w:val="002A6161"/>
    <w:rsid w:val="002A665B"/>
    <w:rsid w:val="002A68D4"/>
    <w:rsid w:val="002A692A"/>
    <w:rsid w:val="002A6A83"/>
    <w:rsid w:val="002A72CE"/>
    <w:rsid w:val="002A7346"/>
    <w:rsid w:val="002A75AB"/>
    <w:rsid w:val="002A7DA7"/>
    <w:rsid w:val="002B04DC"/>
    <w:rsid w:val="002B064B"/>
    <w:rsid w:val="002B06D2"/>
    <w:rsid w:val="002B11BA"/>
    <w:rsid w:val="002B17BD"/>
    <w:rsid w:val="002B17D6"/>
    <w:rsid w:val="002B20E3"/>
    <w:rsid w:val="002B2C9D"/>
    <w:rsid w:val="002B36C0"/>
    <w:rsid w:val="002B4AA7"/>
    <w:rsid w:val="002B4F57"/>
    <w:rsid w:val="002B54FF"/>
    <w:rsid w:val="002B5C48"/>
    <w:rsid w:val="002B6340"/>
    <w:rsid w:val="002B7CCD"/>
    <w:rsid w:val="002B7EE9"/>
    <w:rsid w:val="002B7EEA"/>
    <w:rsid w:val="002B7FC7"/>
    <w:rsid w:val="002C03B9"/>
    <w:rsid w:val="002C0BD1"/>
    <w:rsid w:val="002C0D6F"/>
    <w:rsid w:val="002C1681"/>
    <w:rsid w:val="002C1B4F"/>
    <w:rsid w:val="002C1C78"/>
    <w:rsid w:val="002C23AC"/>
    <w:rsid w:val="002C2415"/>
    <w:rsid w:val="002C2D8E"/>
    <w:rsid w:val="002C394A"/>
    <w:rsid w:val="002C3A04"/>
    <w:rsid w:val="002C3CB3"/>
    <w:rsid w:val="002C4EA1"/>
    <w:rsid w:val="002C5A97"/>
    <w:rsid w:val="002C5DEA"/>
    <w:rsid w:val="002C6120"/>
    <w:rsid w:val="002C64BC"/>
    <w:rsid w:val="002C661C"/>
    <w:rsid w:val="002C6633"/>
    <w:rsid w:val="002C6674"/>
    <w:rsid w:val="002C6AC7"/>
    <w:rsid w:val="002C6C1C"/>
    <w:rsid w:val="002C705A"/>
    <w:rsid w:val="002C7695"/>
    <w:rsid w:val="002C7A64"/>
    <w:rsid w:val="002C7F27"/>
    <w:rsid w:val="002D0C89"/>
    <w:rsid w:val="002D0E49"/>
    <w:rsid w:val="002D1754"/>
    <w:rsid w:val="002D1B51"/>
    <w:rsid w:val="002D1C29"/>
    <w:rsid w:val="002D25DA"/>
    <w:rsid w:val="002D25F3"/>
    <w:rsid w:val="002D263F"/>
    <w:rsid w:val="002D364F"/>
    <w:rsid w:val="002D3E6A"/>
    <w:rsid w:val="002D43B0"/>
    <w:rsid w:val="002D44CB"/>
    <w:rsid w:val="002D4E65"/>
    <w:rsid w:val="002D4E93"/>
    <w:rsid w:val="002D4F96"/>
    <w:rsid w:val="002D5599"/>
    <w:rsid w:val="002D5806"/>
    <w:rsid w:val="002D62F1"/>
    <w:rsid w:val="002D643F"/>
    <w:rsid w:val="002D65E3"/>
    <w:rsid w:val="002D6C19"/>
    <w:rsid w:val="002D6E7C"/>
    <w:rsid w:val="002D7A90"/>
    <w:rsid w:val="002D7B50"/>
    <w:rsid w:val="002D7CE4"/>
    <w:rsid w:val="002D7F06"/>
    <w:rsid w:val="002E0320"/>
    <w:rsid w:val="002E096D"/>
    <w:rsid w:val="002E1077"/>
    <w:rsid w:val="002E113B"/>
    <w:rsid w:val="002E21C2"/>
    <w:rsid w:val="002E2B7E"/>
    <w:rsid w:val="002E2D2A"/>
    <w:rsid w:val="002E30E4"/>
    <w:rsid w:val="002E3341"/>
    <w:rsid w:val="002E34C6"/>
    <w:rsid w:val="002E3A30"/>
    <w:rsid w:val="002E3B14"/>
    <w:rsid w:val="002E456C"/>
    <w:rsid w:val="002E4FBD"/>
    <w:rsid w:val="002E5411"/>
    <w:rsid w:val="002E56D1"/>
    <w:rsid w:val="002E6FB3"/>
    <w:rsid w:val="002E7506"/>
    <w:rsid w:val="002E7972"/>
    <w:rsid w:val="002F008F"/>
    <w:rsid w:val="002F0492"/>
    <w:rsid w:val="002F0743"/>
    <w:rsid w:val="002F09CE"/>
    <w:rsid w:val="002F1733"/>
    <w:rsid w:val="002F19C9"/>
    <w:rsid w:val="002F1AA7"/>
    <w:rsid w:val="002F2473"/>
    <w:rsid w:val="002F2D33"/>
    <w:rsid w:val="002F2EA3"/>
    <w:rsid w:val="002F3401"/>
    <w:rsid w:val="002F34BD"/>
    <w:rsid w:val="002F399F"/>
    <w:rsid w:val="002F3A09"/>
    <w:rsid w:val="002F44C6"/>
    <w:rsid w:val="002F4615"/>
    <w:rsid w:val="002F4D67"/>
    <w:rsid w:val="002F53A4"/>
    <w:rsid w:val="002F5442"/>
    <w:rsid w:val="002F5895"/>
    <w:rsid w:val="002F5D87"/>
    <w:rsid w:val="002F65B0"/>
    <w:rsid w:val="002F6C4B"/>
    <w:rsid w:val="002F7FE0"/>
    <w:rsid w:val="00300147"/>
    <w:rsid w:val="00300286"/>
    <w:rsid w:val="00300CB1"/>
    <w:rsid w:val="00300DAB"/>
    <w:rsid w:val="003013E9"/>
    <w:rsid w:val="003015D9"/>
    <w:rsid w:val="00301A19"/>
    <w:rsid w:val="00302343"/>
    <w:rsid w:val="0030254E"/>
    <w:rsid w:val="003028AF"/>
    <w:rsid w:val="00302F98"/>
    <w:rsid w:val="003032B2"/>
    <w:rsid w:val="00303364"/>
    <w:rsid w:val="00303592"/>
    <w:rsid w:val="00303A7F"/>
    <w:rsid w:val="00304941"/>
    <w:rsid w:val="0030535D"/>
    <w:rsid w:val="00305434"/>
    <w:rsid w:val="003055F3"/>
    <w:rsid w:val="0030574B"/>
    <w:rsid w:val="00305EE8"/>
    <w:rsid w:val="003060A5"/>
    <w:rsid w:val="00306577"/>
    <w:rsid w:val="00306616"/>
    <w:rsid w:val="003067DE"/>
    <w:rsid w:val="00306F6E"/>
    <w:rsid w:val="003071AE"/>
    <w:rsid w:val="00307208"/>
    <w:rsid w:val="00307C78"/>
    <w:rsid w:val="00307F33"/>
    <w:rsid w:val="00310265"/>
    <w:rsid w:val="00310893"/>
    <w:rsid w:val="00310DFB"/>
    <w:rsid w:val="0031149A"/>
    <w:rsid w:val="00311AB5"/>
    <w:rsid w:val="003120FD"/>
    <w:rsid w:val="00312167"/>
    <w:rsid w:val="0031220C"/>
    <w:rsid w:val="00312649"/>
    <w:rsid w:val="003127FB"/>
    <w:rsid w:val="003129EA"/>
    <w:rsid w:val="00312D8E"/>
    <w:rsid w:val="00312E10"/>
    <w:rsid w:val="003138D1"/>
    <w:rsid w:val="00314848"/>
    <w:rsid w:val="00314A0F"/>
    <w:rsid w:val="00314B85"/>
    <w:rsid w:val="0031559B"/>
    <w:rsid w:val="00315968"/>
    <w:rsid w:val="00315988"/>
    <w:rsid w:val="00315B72"/>
    <w:rsid w:val="00315DCA"/>
    <w:rsid w:val="00317364"/>
    <w:rsid w:val="00317A22"/>
    <w:rsid w:val="00317AAB"/>
    <w:rsid w:val="00320379"/>
    <w:rsid w:val="003203DF"/>
    <w:rsid w:val="003203F1"/>
    <w:rsid w:val="003203F4"/>
    <w:rsid w:val="00320CA4"/>
    <w:rsid w:val="0032160D"/>
    <w:rsid w:val="00321F59"/>
    <w:rsid w:val="003221AE"/>
    <w:rsid w:val="003230BC"/>
    <w:rsid w:val="003230CE"/>
    <w:rsid w:val="0032375D"/>
    <w:rsid w:val="00323B88"/>
    <w:rsid w:val="00323CD4"/>
    <w:rsid w:val="0032404E"/>
    <w:rsid w:val="0032420D"/>
    <w:rsid w:val="00324B29"/>
    <w:rsid w:val="00325BCA"/>
    <w:rsid w:val="00326B69"/>
    <w:rsid w:val="00326C5F"/>
    <w:rsid w:val="00326C7A"/>
    <w:rsid w:val="003275CF"/>
    <w:rsid w:val="00327720"/>
    <w:rsid w:val="00327B0E"/>
    <w:rsid w:val="00327B54"/>
    <w:rsid w:val="00330706"/>
    <w:rsid w:val="00330AD5"/>
    <w:rsid w:val="00330C8E"/>
    <w:rsid w:val="00331F8F"/>
    <w:rsid w:val="003326E3"/>
    <w:rsid w:val="00332CC4"/>
    <w:rsid w:val="00333040"/>
    <w:rsid w:val="00333460"/>
    <w:rsid w:val="00333501"/>
    <w:rsid w:val="0033365E"/>
    <w:rsid w:val="00333CB5"/>
    <w:rsid w:val="00333DA7"/>
    <w:rsid w:val="00333E7E"/>
    <w:rsid w:val="00333F8F"/>
    <w:rsid w:val="0033433D"/>
    <w:rsid w:val="00334764"/>
    <w:rsid w:val="00334BDA"/>
    <w:rsid w:val="00334CE1"/>
    <w:rsid w:val="00334FF4"/>
    <w:rsid w:val="00335018"/>
    <w:rsid w:val="00335178"/>
    <w:rsid w:val="00335690"/>
    <w:rsid w:val="0033575D"/>
    <w:rsid w:val="00336220"/>
    <w:rsid w:val="003401CF"/>
    <w:rsid w:val="003404C6"/>
    <w:rsid w:val="00340703"/>
    <w:rsid w:val="00340C1F"/>
    <w:rsid w:val="00340E97"/>
    <w:rsid w:val="00340E9F"/>
    <w:rsid w:val="00341537"/>
    <w:rsid w:val="00341731"/>
    <w:rsid w:val="00341DF4"/>
    <w:rsid w:val="0034348D"/>
    <w:rsid w:val="00343B74"/>
    <w:rsid w:val="0034426F"/>
    <w:rsid w:val="00344D6C"/>
    <w:rsid w:val="00344DC3"/>
    <w:rsid w:val="00345220"/>
    <w:rsid w:val="00345BC6"/>
    <w:rsid w:val="00345E00"/>
    <w:rsid w:val="0034674B"/>
    <w:rsid w:val="00346C7E"/>
    <w:rsid w:val="0035008E"/>
    <w:rsid w:val="00350410"/>
    <w:rsid w:val="00350C14"/>
    <w:rsid w:val="003517C8"/>
    <w:rsid w:val="0035185C"/>
    <w:rsid w:val="0035204D"/>
    <w:rsid w:val="00352342"/>
    <w:rsid w:val="00352743"/>
    <w:rsid w:val="00352A00"/>
    <w:rsid w:val="00352CD9"/>
    <w:rsid w:val="003538C8"/>
    <w:rsid w:val="00353BE5"/>
    <w:rsid w:val="00354029"/>
    <w:rsid w:val="0035431A"/>
    <w:rsid w:val="003553DD"/>
    <w:rsid w:val="00355984"/>
    <w:rsid w:val="00355CBA"/>
    <w:rsid w:val="00355E10"/>
    <w:rsid w:val="00355E61"/>
    <w:rsid w:val="0035776A"/>
    <w:rsid w:val="003607F2"/>
    <w:rsid w:val="00360A1E"/>
    <w:rsid w:val="00360EF9"/>
    <w:rsid w:val="00361345"/>
    <w:rsid w:val="00361EA0"/>
    <w:rsid w:val="0036223C"/>
    <w:rsid w:val="00362341"/>
    <w:rsid w:val="0036255C"/>
    <w:rsid w:val="00362617"/>
    <w:rsid w:val="003628D6"/>
    <w:rsid w:val="0036354B"/>
    <w:rsid w:val="00363FAB"/>
    <w:rsid w:val="00364C24"/>
    <w:rsid w:val="00364EE8"/>
    <w:rsid w:val="00364F3D"/>
    <w:rsid w:val="00364F5E"/>
    <w:rsid w:val="003652A7"/>
    <w:rsid w:val="003654D7"/>
    <w:rsid w:val="00365950"/>
    <w:rsid w:val="00365F07"/>
    <w:rsid w:val="003661E2"/>
    <w:rsid w:val="0036652E"/>
    <w:rsid w:val="00366BE9"/>
    <w:rsid w:val="00367141"/>
    <w:rsid w:val="00367B85"/>
    <w:rsid w:val="00367BF8"/>
    <w:rsid w:val="00367F9A"/>
    <w:rsid w:val="00370A32"/>
    <w:rsid w:val="00370C6D"/>
    <w:rsid w:val="00370D72"/>
    <w:rsid w:val="00371072"/>
    <w:rsid w:val="00371827"/>
    <w:rsid w:val="00371C02"/>
    <w:rsid w:val="0037230E"/>
    <w:rsid w:val="00372956"/>
    <w:rsid w:val="00372CE7"/>
    <w:rsid w:val="00373E29"/>
    <w:rsid w:val="00374B7A"/>
    <w:rsid w:val="0037519A"/>
    <w:rsid w:val="0037524D"/>
    <w:rsid w:val="00375B03"/>
    <w:rsid w:val="00375E0A"/>
    <w:rsid w:val="00375E15"/>
    <w:rsid w:val="00376514"/>
    <w:rsid w:val="0037703D"/>
    <w:rsid w:val="0038019D"/>
    <w:rsid w:val="00380598"/>
    <w:rsid w:val="00380B0C"/>
    <w:rsid w:val="00380DC6"/>
    <w:rsid w:val="00381504"/>
    <w:rsid w:val="003817EA"/>
    <w:rsid w:val="00381BFB"/>
    <w:rsid w:val="00382044"/>
    <w:rsid w:val="00382427"/>
    <w:rsid w:val="00382AD1"/>
    <w:rsid w:val="0038312B"/>
    <w:rsid w:val="0038337E"/>
    <w:rsid w:val="00383735"/>
    <w:rsid w:val="00383A94"/>
    <w:rsid w:val="00384958"/>
    <w:rsid w:val="0038618A"/>
    <w:rsid w:val="00386243"/>
    <w:rsid w:val="00386C06"/>
    <w:rsid w:val="003870D8"/>
    <w:rsid w:val="00387B32"/>
    <w:rsid w:val="00387FDB"/>
    <w:rsid w:val="003907B4"/>
    <w:rsid w:val="00390DAD"/>
    <w:rsid w:val="00391027"/>
    <w:rsid w:val="00391930"/>
    <w:rsid w:val="00391D18"/>
    <w:rsid w:val="0039269A"/>
    <w:rsid w:val="003929B1"/>
    <w:rsid w:val="00393A56"/>
    <w:rsid w:val="00393CD2"/>
    <w:rsid w:val="00393D0B"/>
    <w:rsid w:val="00393D3B"/>
    <w:rsid w:val="0039476E"/>
    <w:rsid w:val="003947AC"/>
    <w:rsid w:val="003947E5"/>
    <w:rsid w:val="00394B79"/>
    <w:rsid w:val="00394F2C"/>
    <w:rsid w:val="00394F57"/>
    <w:rsid w:val="00395B7B"/>
    <w:rsid w:val="00396378"/>
    <w:rsid w:val="00396527"/>
    <w:rsid w:val="00396E42"/>
    <w:rsid w:val="003976D8"/>
    <w:rsid w:val="003977BA"/>
    <w:rsid w:val="00397B29"/>
    <w:rsid w:val="00397F3B"/>
    <w:rsid w:val="00397F5B"/>
    <w:rsid w:val="003A054B"/>
    <w:rsid w:val="003A0778"/>
    <w:rsid w:val="003A0A87"/>
    <w:rsid w:val="003A16CF"/>
    <w:rsid w:val="003A18EF"/>
    <w:rsid w:val="003A1E83"/>
    <w:rsid w:val="003A2039"/>
    <w:rsid w:val="003A214E"/>
    <w:rsid w:val="003A2D4E"/>
    <w:rsid w:val="003A345D"/>
    <w:rsid w:val="003A3868"/>
    <w:rsid w:val="003A3C0A"/>
    <w:rsid w:val="003A4308"/>
    <w:rsid w:val="003A451D"/>
    <w:rsid w:val="003A4769"/>
    <w:rsid w:val="003A4837"/>
    <w:rsid w:val="003A4A7A"/>
    <w:rsid w:val="003A4E15"/>
    <w:rsid w:val="003A562A"/>
    <w:rsid w:val="003A5A72"/>
    <w:rsid w:val="003A5B79"/>
    <w:rsid w:val="003A6673"/>
    <w:rsid w:val="003A77A0"/>
    <w:rsid w:val="003B068B"/>
    <w:rsid w:val="003B0989"/>
    <w:rsid w:val="003B0BD7"/>
    <w:rsid w:val="003B0F61"/>
    <w:rsid w:val="003B11D2"/>
    <w:rsid w:val="003B1548"/>
    <w:rsid w:val="003B1C8B"/>
    <w:rsid w:val="003B2118"/>
    <w:rsid w:val="003B21DF"/>
    <w:rsid w:val="003B2729"/>
    <w:rsid w:val="003B2CFF"/>
    <w:rsid w:val="003B3237"/>
    <w:rsid w:val="003B5899"/>
    <w:rsid w:val="003B62A7"/>
    <w:rsid w:val="003B746C"/>
    <w:rsid w:val="003B7750"/>
    <w:rsid w:val="003B780F"/>
    <w:rsid w:val="003C06B6"/>
    <w:rsid w:val="003C0722"/>
    <w:rsid w:val="003C16FD"/>
    <w:rsid w:val="003C1EBD"/>
    <w:rsid w:val="003C2250"/>
    <w:rsid w:val="003C23D5"/>
    <w:rsid w:val="003C2D0F"/>
    <w:rsid w:val="003C3207"/>
    <w:rsid w:val="003C35BB"/>
    <w:rsid w:val="003C3635"/>
    <w:rsid w:val="003C3EB2"/>
    <w:rsid w:val="003C443E"/>
    <w:rsid w:val="003C49F4"/>
    <w:rsid w:val="003C4C62"/>
    <w:rsid w:val="003C4CC6"/>
    <w:rsid w:val="003C5513"/>
    <w:rsid w:val="003C556B"/>
    <w:rsid w:val="003C5A40"/>
    <w:rsid w:val="003C5DED"/>
    <w:rsid w:val="003C652C"/>
    <w:rsid w:val="003C722F"/>
    <w:rsid w:val="003D01B0"/>
    <w:rsid w:val="003D021D"/>
    <w:rsid w:val="003D0E92"/>
    <w:rsid w:val="003D0EB9"/>
    <w:rsid w:val="003D1776"/>
    <w:rsid w:val="003D1F1B"/>
    <w:rsid w:val="003D20CB"/>
    <w:rsid w:val="003D2A32"/>
    <w:rsid w:val="003D2FB4"/>
    <w:rsid w:val="003D33D1"/>
    <w:rsid w:val="003D3AB9"/>
    <w:rsid w:val="003D3BA2"/>
    <w:rsid w:val="003D42D9"/>
    <w:rsid w:val="003D42EE"/>
    <w:rsid w:val="003D4B14"/>
    <w:rsid w:val="003D4FF2"/>
    <w:rsid w:val="003D5161"/>
    <w:rsid w:val="003D5E40"/>
    <w:rsid w:val="003D6861"/>
    <w:rsid w:val="003D6867"/>
    <w:rsid w:val="003D6933"/>
    <w:rsid w:val="003D6DE0"/>
    <w:rsid w:val="003D704F"/>
    <w:rsid w:val="003D7444"/>
    <w:rsid w:val="003D77D4"/>
    <w:rsid w:val="003D7916"/>
    <w:rsid w:val="003D7E21"/>
    <w:rsid w:val="003E0B1D"/>
    <w:rsid w:val="003E0B5B"/>
    <w:rsid w:val="003E0F83"/>
    <w:rsid w:val="003E1B8E"/>
    <w:rsid w:val="003E2116"/>
    <w:rsid w:val="003E211B"/>
    <w:rsid w:val="003E223F"/>
    <w:rsid w:val="003E2264"/>
    <w:rsid w:val="003E2F96"/>
    <w:rsid w:val="003E3762"/>
    <w:rsid w:val="003E41DC"/>
    <w:rsid w:val="003E4F32"/>
    <w:rsid w:val="003E55D6"/>
    <w:rsid w:val="003E59E2"/>
    <w:rsid w:val="003E6949"/>
    <w:rsid w:val="003E70A0"/>
    <w:rsid w:val="003E7548"/>
    <w:rsid w:val="003E771C"/>
    <w:rsid w:val="003E7EB2"/>
    <w:rsid w:val="003F0058"/>
    <w:rsid w:val="003F025F"/>
    <w:rsid w:val="003F041B"/>
    <w:rsid w:val="003F05D1"/>
    <w:rsid w:val="003F07B0"/>
    <w:rsid w:val="003F086F"/>
    <w:rsid w:val="003F0C7E"/>
    <w:rsid w:val="003F10DB"/>
    <w:rsid w:val="003F11CC"/>
    <w:rsid w:val="003F1EE8"/>
    <w:rsid w:val="003F29E7"/>
    <w:rsid w:val="003F2A51"/>
    <w:rsid w:val="003F2B6D"/>
    <w:rsid w:val="003F326D"/>
    <w:rsid w:val="003F381B"/>
    <w:rsid w:val="003F3F57"/>
    <w:rsid w:val="003F4243"/>
    <w:rsid w:val="003F43FB"/>
    <w:rsid w:val="003F4414"/>
    <w:rsid w:val="003F4815"/>
    <w:rsid w:val="003F4CD3"/>
    <w:rsid w:val="003F694A"/>
    <w:rsid w:val="003F6E2C"/>
    <w:rsid w:val="003F7314"/>
    <w:rsid w:val="003F7A1F"/>
    <w:rsid w:val="003F7E06"/>
    <w:rsid w:val="00400101"/>
    <w:rsid w:val="00401100"/>
    <w:rsid w:val="0040121A"/>
    <w:rsid w:val="004012C6"/>
    <w:rsid w:val="004018D4"/>
    <w:rsid w:val="00402058"/>
    <w:rsid w:val="004032E7"/>
    <w:rsid w:val="004033E3"/>
    <w:rsid w:val="004036FE"/>
    <w:rsid w:val="004039FE"/>
    <w:rsid w:val="0040452B"/>
    <w:rsid w:val="00404CC8"/>
    <w:rsid w:val="004050AD"/>
    <w:rsid w:val="004056E2"/>
    <w:rsid w:val="00406938"/>
    <w:rsid w:val="00406FED"/>
    <w:rsid w:val="00407641"/>
    <w:rsid w:val="00407E66"/>
    <w:rsid w:val="00407F71"/>
    <w:rsid w:val="004110EA"/>
    <w:rsid w:val="004112F5"/>
    <w:rsid w:val="0041204D"/>
    <w:rsid w:val="0041370E"/>
    <w:rsid w:val="004153E9"/>
    <w:rsid w:val="00415638"/>
    <w:rsid w:val="004157C8"/>
    <w:rsid w:val="00416C0B"/>
    <w:rsid w:val="0041722B"/>
    <w:rsid w:val="00417E73"/>
    <w:rsid w:val="00420507"/>
    <w:rsid w:val="00420540"/>
    <w:rsid w:val="004206F0"/>
    <w:rsid w:val="00420E50"/>
    <w:rsid w:val="00420FA3"/>
    <w:rsid w:val="00421D98"/>
    <w:rsid w:val="00421FA2"/>
    <w:rsid w:val="0042226C"/>
    <w:rsid w:val="00422509"/>
    <w:rsid w:val="00422669"/>
    <w:rsid w:val="004227FA"/>
    <w:rsid w:val="00422C04"/>
    <w:rsid w:val="00422EF8"/>
    <w:rsid w:val="004232E7"/>
    <w:rsid w:val="0042358E"/>
    <w:rsid w:val="004237AC"/>
    <w:rsid w:val="00423C08"/>
    <w:rsid w:val="00423C7C"/>
    <w:rsid w:val="00424B15"/>
    <w:rsid w:val="00425592"/>
    <w:rsid w:val="004259F1"/>
    <w:rsid w:val="00425B1E"/>
    <w:rsid w:val="00425C6F"/>
    <w:rsid w:val="00425EB4"/>
    <w:rsid w:val="004261E8"/>
    <w:rsid w:val="00426458"/>
    <w:rsid w:val="00426E7B"/>
    <w:rsid w:val="00427CC8"/>
    <w:rsid w:val="004302AA"/>
    <w:rsid w:val="00430747"/>
    <w:rsid w:val="00430E4C"/>
    <w:rsid w:val="004311F3"/>
    <w:rsid w:val="004312B1"/>
    <w:rsid w:val="00431801"/>
    <w:rsid w:val="00431BCF"/>
    <w:rsid w:val="004321BB"/>
    <w:rsid w:val="0043282F"/>
    <w:rsid w:val="004337DA"/>
    <w:rsid w:val="00433AAA"/>
    <w:rsid w:val="00433E6C"/>
    <w:rsid w:val="00434054"/>
    <w:rsid w:val="004345E7"/>
    <w:rsid w:val="00434CB4"/>
    <w:rsid w:val="004350FF"/>
    <w:rsid w:val="0043555D"/>
    <w:rsid w:val="00435CC1"/>
    <w:rsid w:val="00436BD5"/>
    <w:rsid w:val="00437EFF"/>
    <w:rsid w:val="004400FF"/>
    <w:rsid w:val="0044028F"/>
    <w:rsid w:val="0044062B"/>
    <w:rsid w:val="004406E9"/>
    <w:rsid w:val="00440EC9"/>
    <w:rsid w:val="00441271"/>
    <w:rsid w:val="004422CD"/>
    <w:rsid w:val="00442D40"/>
    <w:rsid w:val="004438E1"/>
    <w:rsid w:val="0044392B"/>
    <w:rsid w:val="00443990"/>
    <w:rsid w:val="0044414B"/>
    <w:rsid w:val="004446AB"/>
    <w:rsid w:val="00444D9B"/>
    <w:rsid w:val="00445106"/>
    <w:rsid w:val="004462BF"/>
    <w:rsid w:val="0044659B"/>
    <w:rsid w:val="00446626"/>
    <w:rsid w:val="00446F93"/>
    <w:rsid w:val="0044709E"/>
    <w:rsid w:val="00447178"/>
    <w:rsid w:val="004475E3"/>
    <w:rsid w:val="00447AD3"/>
    <w:rsid w:val="00447C52"/>
    <w:rsid w:val="0045172D"/>
    <w:rsid w:val="00451974"/>
    <w:rsid w:val="0045260A"/>
    <w:rsid w:val="004526F8"/>
    <w:rsid w:val="00452BCA"/>
    <w:rsid w:val="0045318B"/>
    <w:rsid w:val="00453840"/>
    <w:rsid w:val="00453B6D"/>
    <w:rsid w:val="00454472"/>
    <w:rsid w:val="004555A6"/>
    <w:rsid w:val="00455AEC"/>
    <w:rsid w:val="00455DCD"/>
    <w:rsid w:val="00455E8E"/>
    <w:rsid w:val="00455ED2"/>
    <w:rsid w:val="00456128"/>
    <w:rsid w:val="00456507"/>
    <w:rsid w:val="0045703F"/>
    <w:rsid w:val="00457C4E"/>
    <w:rsid w:val="00457F1F"/>
    <w:rsid w:val="00460204"/>
    <w:rsid w:val="004619DC"/>
    <w:rsid w:val="00461A1B"/>
    <w:rsid w:val="00462310"/>
    <w:rsid w:val="00462483"/>
    <w:rsid w:val="0046254D"/>
    <w:rsid w:val="00463179"/>
    <w:rsid w:val="00463C7D"/>
    <w:rsid w:val="00464591"/>
    <w:rsid w:val="004649AF"/>
    <w:rsid w:val="004652BD"/>
    <w:rsid w:val="00465663"/>
    <w:rsid w:val="004658FF"/>
    <w:rsid w:val="00466960"/>
    <w:rsid w:val="00467068"/>
    <w:rsid w:val="00467344"/>
    <w:rsid w:val="00467C08"/>
    <w:rsid w:val="00467D3D"/>
    <w:rsid w:val="004708AE"/>
    <w:rsid w:val="00470D35"/>
    <w:rsid w:val="0047176E"/>
    <w:rsid w:val="00471A3B"/>
    <w:rsid w:val="004727F9"/>
    <w:rsid w:val="00472890"/>
    <w:rsid w:val="00472C33"/>
    <w:rsid w:val="00472C86"/>
    <w:rsid w:val="004731F9"/>
    <w:rsid w:val="00473382"/>
    <w:rsid w:val="004735D7"/>
    <w:rsid w:val="00473A3F"/>
    <w:rsid w:val="0047468C"/>
    <w:rsid w:val="004750B6"/>
    <w:rsid w:val="00475194"/>
    <w:rsid w:val="0047547D"/>
    <w:rsid w:val="004760FF"/>
    <w:rsid w:val="0047612F"/>
    <w:rsid w:val="00476203"/>
    <w:rsid w:val="00476900"/>
    <w:rsid w:val="00476904"/>
    <w:rsid w:val="00477150"/>
    <w:rsid w:val="00477610"/>
    <w:rsid w:val="00477686"/>
    <w:rsid w:val="0048008C"/>
    <w:rsid w:val="00480151"/>
    <w:rsid w:val="004809B0"/>
    <w:rsid w:val="00480B89"/>
    <w:rsid w:val="00480DDD"/>
    <w:rsid w:val="00481608"/>
    <w:rsid w:val="0048188C"/>
    <w:rsid w:val="00481A8C"/>
    <w:rsid w:val="00481FB7"/>
    <w:rsid w:val="004826F2"/>
    <w:rsid w:val="0048350B"/>
    <w:rsid w:val="0048359C"/>
    <w:rsid w:val="00484868"/>
    <w:rsid w:val="00484956"/>
    <w:rsid w:val="00485893"/>
    <w:rsid w:val="00485BA6"/>
    <w:rsid w:val="00486169"/>
    <w:rsid w:val="00486435"/>
    <w:rsid w:val="00486DC7"/>
    <w:rsid w:val="0048703E"/>
    <w:rsid w:val="00487121"/>
    <w:rsid w:val="00487209"/>
    <w:rsid w:val="00487480"/>
    <w:rsid w:val="004878F8"/>
    <w:rsid w:val="00487D4A"/>
    <w:rsid w:val="004904FB"/>
    <w:rsid w:val="00490649"/>
    <w:rsid w:val="00490B6A"/>
    <w:rsid w:val="004920B0"/>
    <w:rsid w:val="0049259D"/>
    <w:rsid w:val="0049265F"/>
    <w:rsid w:val="00492EA4"/>
    <w:rsid w:val="004930CE"/>
    <w:rsid w:val="004936CF"/>
    <w:rsid w:val="00493A40"/>
    <w:rsid w:val="00493AA5"/>
    <w:rsid w:val="00494385"/>
    <w:rsid w:val="0049464F"/>
    <w:rsid w:val="00494889"/>
    <w:rsid w:val="00494D04"/>
    <w:rsid w:val="00494D92"/>
    <w:rsid w:val="00495897"/>
    <w:rsid w:val="00495E60"/>
    <w:rsid w:val="00495F95"/>
    <w:rsid w:val="004961F2"/>
    <w:rsid w:val="004961FE"/>
    <w:rsid w:val="0049684F"/>
    <w:rsid w:val="004969E9"/>
    <w:rsid w:val="00497653"/>
    <w:rsid w:val="004A007B"/>
    <w:rsid w:val="004A0507"/>
    <w:rsid w:val="004A0527"/>
    <w:rsid w:val="004A0646"/>
    <w:rsid w:val="004A1393"/>
    <w:rsid w:val="004A13B1"/>
    <w:rsid w:val="004A142E"/>
    <w:rsid w:val="004A148C"/>
    <w:rsid w:val="004A1D97"/>
    <w:rsid w:val="004A25F4"/>
    <w:rsid w:val="004A2F68"/>
    <w:rsid w:val="004A2F92"/>
    <w:rsid w:val="004A329C"/>
    <w:rsid w:val="004A391C"/>
    <w:rsid w:val="004A3BB6"/>
    <w:rsid w:val="004A3DFA"/>
    <w:rsid w:val="004A42B5"/>
    <w:rsid w:val="004A4AAC"/>
    <w:rsid w:val="004A5639"/>
    <w:rsid w:val="004A58D4"/>
    <w:rsid w:val="004A5B03"/>
    <w:rsid w:val="004A5E9A"/>
    <w:rsid w:val="004A6A2D"/>
    <w:rsid w:val="004A6E15"/>
    <w:rsid w:val="004A7619"/>
    <w:rsid w:val="004A7E74"/>
    <w:rsid w:val="004B045E"/>
    <w:rsid w:val="004B119C"/>
    <w:rsid w:val="004B1FBF"/>
    <w:rsid w:val="004B2060"/>
    <w:rsid w:val="004B2268"/>
    <w:rsid w:val="004B23A2"/>
    <w:rsid w:val="004B23A9"/>
    <w:rsid w:val="004B2C32"/>
    <w:rsid w:val="004B2F6C"/>
    <w:rsid w:val="004B2F8A"/>
    <w:rsid w:val="004B2FEE"/>
    <w:rsid w:val="004B341E"/>
    <w:rsid w:val="004B3D1B"/>
    <w:rsid w:val="004B3DC7"/>
    <w:rsid w:val="004B4237"/>
    <w:rsid w:val="004B4907"/>
    <w:rsid w:val="004B4995"/>
    <w:rsid w:val="004B4B5F"/>
    <w:rsid w:val="004B4C17"/>
    <w:rsid w:val="004B53C2"/>
    <w:rsid w:val="004B5795"/>
    <w:rsid w:val="004B6434"/>
    <w:rsid w:val="004B6F75"/>
    <w:rsid w:val="004B7348"/>
    <w:rsid w:val="004B7356"/>
    <w:rsid w:val="004B73E3"/>
    <w:rsid w:val="004C0034"/>
    <w:rsid w:val="004C0176"/>
    <w:rsid w:val="004C0601"/>
    <w:rsid w:val="004C06D8"/>
    <w:rsid w:val="004C071C"/>
    <w:rsid w:val="004C0EDE"/>
    <w:rsid w:val="004C170B"/>
    <w:rsid w:val="004C173B"/>
    <w:rsid w:val="004C1E65"/>
    <w:rsid w:val="004C294C"/>
    <w:rsid w:val="004C3204"/>
    <w:rsid w:val="004C32E6"/>
    <w:rsid w:val="004C3ECE"/>
    <w:rsid w:val="004C41F8"/>
    <w:rsid w:val="004C4528"/>
    <w:rsid w:val="004C45F2"/>
    <w:rsid w:val="004C4901"/>
    <w:rsid w:val="004C50C8"/>
    <w:rsid w:val="004C531E"/>
    <w:rsid w:val="004C53F1"/>
    <w:rsid w:val="004C541B"/>
    <w:rsid w:val="004C5533"/>
    <w:rsid w:val="004C5B70"/>
    <w:rsid w:val="004C62E8"/>
    <w:rsid w:val="004C6D3C"/>
    <w:rsid w:val="004C6F98"/>
    <w:rsid w:val="004C7AEB"/>
    <w:rsid w:val="004C7DEB"/>
    <w:rsid w:val="004D0584"/>
    <w:rsid w:val="004D0589"/>
    <w:rsid w:val="004D0669"/>
    <w:rsid w:val="004D068F"/>
    <w:rsid w:val="004D0F15"/>
    <w:rsid w:val="004D0FDC"/>
    <w:rsid w:val="004D11AB"/>
    <w:rsid w:val="004D165E"/>
    <w:rsid w:val="004D1B1E"/>
    <w:rsid w:val="004D1B31"/>
    <w:rsid w:val="004D1E78"/>
    <w:rsid w:val="004D21E1"/>
    <w:rsid w:val="004D2C1A"/>
    <w:rsid w:val="004D31CA"/>
    <w:rsid w:val="004D3633"/>
    <w:rsid w:val="004D3965"/>
    <w:rsid w:val="004D4879"/>
    <w:rsid w:val="004D576E"/>
    <w:rsid w:val="004D5A3A"/>
    <w:rsid w:val="004D5AC7"/>
    <w:rsid w:val="004D5CD3"/>
    <w:rsid w:val="004D5E02"/>
    <w:rsid w:val="004D5F20"/>
    <w:rsid w:val="004D6B28"/>
    <w:rsid w:val="004D73CE"/>
    <w:rsid w:val="004D7745"/>
    <w:rsid w:val="004D786F"/>
    <w:rsid w:val="004D7B5D"/>
    <w:rsid w:val="004D7C61"/>
    <w:rsid w:val="004E0353"/>
    <w:rsid w:val="004E151C"/>
    <w:rsid w:val="004E1A9D"/>
    <w:rsid w:val="004E1B9C"/>
    <w:rsid w:val="004E1C3F"/>
    <w:rsid w:val="004E1CD7"/>
    <w:rsid w:val="004E235D"/>
    <w:rsid w:val="004E23B2"/>
    <w:rsid w:val="004E265A"/>
    <w:rsid w:val="004E2F2E"/>
    <w:rsid w:val="004E3981"/>
    <w:rsid w:val="004E3B04"/>
    <w:rsid w:val="004E4249"/>
    <w:rsid w:val="004E4BF5"/>
    <w:rsid w:val="004E4FCA"/>
    <w:rsid w:val="004E5406"/>
    <w:rsid w:val="004E6192"/>
    <w:rsid w:val="004E6F39"/>
    <w:rsid w:val="004E7222"/>
    <w:rsid w:val="004E736E"/>
    <w:rsid w:val="004E75FC"/>
    <w:rsid w:val="004E7D18"/>
    <w:rsid w:val="004F087C"/>
    <w:rsid w:val="004F0911"/>
    <w:rsid w:val="004F0B91"/>
    <w:rsid w:val="004F0C72"/>
    <w:rsid w:val="004F0EE7"/>
    <w:rsid w:val="004F0F4B"/>
    <w:rsid w:val="004F0FB1"/>
    <w:rsid w:val="004F1290"/>
    <w:rsid w:val="004F1B7A"/>
    <w:rsid w:val="004F1E1F"/>
    <w:rsid w:val="004F26FF"/>
    <w:rsid w:val="004F277E"/>
    <w:rsid w:val="004F2936"/>
    <w:rsid w:val="004F2AD0"/>
    <w:rsid w:val="004F353F"/>
    <w:rsid w:val="004F3580"/>
    <w:rsid w:val="004F39EC"/>
    <w:rsid w:val="004F3CAB"/>
    <w:rsid w:val="004F42B6"/>
    <w:rsid w:val="004F476D"/>
    <w:rsid w:val="004F4B27"/>
    <w:rsid w:val="004F4CB0"/>
    <w:rsid w:val="004F4DCF"/>
    <w:rsid w:val="004F4F93"/>
    <w:rsid w:val="004F5149"/>
    <w:rsid w:val="004F5C03"/>
    <w:rsid w:val="004F66E2"/>
    <w:rsid w:val="004F6778"/>
    <w:rsid w:val="004F6D07"/>
    <w:rsid w:val="004F75B7"/>
    <w:rsid w:val="004F77AA"/>
    <w:rsid w:val="00500A19"/>
    <w:rsid w:val="00500E6E"/>
    <w:rsid w:val="00501661"/>
    <w:rsid w:val="00501832"/>
    <w:rsid w:val="00501847"/>
    <w:rsid w:val="0050269A"/>
    <w:rsid w:val="005026DB"/>
    <w:rsid w:val="00502703"/>
    <w:rsid w:val="00503A2B"/>
    <w:rsid w:val="00503BE8"/>
    <w:rsid w:val="00503C66"/>
    <w:rsid w:val="00503CE4"/>
    <w:rsid w:val="00503E97"/>
    <w:rsid w:val="0050413B"/>
    <w:rsid w:val="00504B1A"/>
    <w:rsid w:val="00504D00"/>
    <w:rsid w:val="00504E2A"/>
    <w:rsid w:val="0050510C"/>
    <w:rsid w:val="0050560B"/>
    <w:rsid w:val="00506068"/>
    <w:rsid w:val="00506911"/>
    <w:rsid w:val="00506A2E"/>
    <w:rsid w:val="00507320"/>
    <w:rsid w:val="005073A2"/>
    <w:rsid w:val="0050753A"/>
    <w:rsid w:val="0050763E"/>
    <w:rsid w:val="00507CB9"/>
    <w:rsid w:val="005100BD"/>
    <w:rsid w:val="00510387"/>
    <w:rsid w:val="0051063A"/>
    <w:rsid w:val="00510ABE"/>
    <w:rsid w:val="00511889"/>
    <w:rsid w:val="00511964"/>
    <w:rsid w:val="00511CFB"/>
    <w:rsid w:val="00511E9F"/>
    <w:rsid w:val="00512034"/>
    <w:rsid w:val="005126AF"/>
    <w:rsid w:val="0051299E"/>
    <w:rsid w:val="00512BA5"/>
    <w:rsid w:val="005131E9"/>
    <w:rsid w:val="005133C0"/>
    <w:rsid w:val="00513468"/>
    <w:rsid w:val="00513E47"/>
    <w:rsid w:val="00513F61"/>
    <w:rsid w:val="005143B2"/>
    <w:rsid w:val="0051444C"/>
    <w:rsid w:val="00514644"/>
    <w:rsid w:val="00514793"/>
    <w:rsid w:val="00515071"/>
    <w:rsid w:val="00515B6D"/>
    <w:rsid w:val="00515D84"/>
    <w:rsid w:val="00515ECD"/>
    <w:rsid w:val="00516364"/>
    <w:rsid w:val="00516AD5"/>
    <w:rsid w:val="005176BD"/>
    <w:rsid w:val="0051795E"/>
    <w:rsid w:val="005179E5"/>
    <w:rsid w:val="00520202"/>
    <w:rsid w:val="00520B1B"/>
    <w:rsid w:val="00521907"/>
    <w:rsid w:val="00521E54"/>
    <w:rsid w:val="005220EE"/>
    <w:rsid w:val="00522AF8"/>
    <w:rsid w:val="00523329"/>
    <w:rsid w:val="0052366F"/>
    <w:rsid w:val="00523787"/>
    <w:rsid w:val="005246E4"/>
    <w:rsid w:val="00524D6D"/>
    <w:rsid w:val="00525847"/>
    <w:rsid w:val="00526204"/>
    <w:rsid w:val="005263D7"/>
    <w:rsid w:val="00526C3B"/>
    <w:rsid w:val="00526E8A"/>
    <w:rsid w:val="00527380"/>
    <w:rsid w:val="00527398"/>
    <w:rsid w:val="00527D07"/>
    <w:rsid w:val="00530060"/>
    <w:rsid w:val="00530565"/>
    <w:rsid w:val="005306D0"/>
    <w:rsid w:val="0053087D"/>
    <w:rsid w:val="00530A11"/>
    <w:rsid w:val="00530DFD"/>
    <w:rsid w:val="00531228"/>
    <w:rsid w:val="005318CB"/>
    <w:rsid w:val="00531936"/>
    <w:rsid w:val="0053231B"/>
    <w:rsid w:val="00532F3B"/>
    <w:rsid w:val="005340F8"/>
    <w:rsid w:val="00534126"/>
    <w:rsid w:val="00534518"/>
    <w:rsid w:val="005348A8"/>
    <w:rsid w:val="0053496A"/>
    <w:rsid w:val="00534F72"/>
    <w:rsid w:val="00535269"/>
    <w:rsid w:val="00535B1F"/>
    <w:rsid w:val="00536285"/>
    <w:rsid w:val="005366D8"/>
    <w:rsid w:val="00536802"/>
    <w:rsid w:val="00536FAE"/>
    <w:rsid w:val="0053746A"/>
    <w:rsid w:val="005376C9"/>
    <w:rsid w:val="00537CCD"/>
    <w:rsid w:val="005405F9"/>
    <w:rsid w:val="00540713"/>
    <w:rsid w:val="00540A53"/>
    <w:rsid w:val="00541B0F"/>
    <w:rsid w:val="00541D9C"/>
    <w:rsid w:val="005422A0"/>
    <w:rsid w:val="005433A0"/>
    <w:rsid w:val="0054342C"/>
    <w:rsid w:val="00543989"/>
    <w:rsid w:val="005443D8"/>
    <w:rsid w:val="005446F9"/>
    <w:rsid w:val="00544895"/>
    <w:rsid w:val="00544F5D"/>
    <w:rsid w:val="0054524B"/>
    <w:rsid w:val="00545F30"/>
    <w:rsid w:val="00546577"/>
    <w:rsid w:val="0054689E"/>
    <w:rsid w:val="00547CB8"/>
    <w:rsid w:val="005500CE"/>
    <w:rsid w:val="00550255"/>
    <w:rsid w:val="0055072C"/>
    <w:rsid w:val="00550F98"/>
    <w:rsid w:val="00551113"/>
    <w:rsid w:val="00551529"/>
    <w:rsid w:val="00551C5D"/>
    <w:rsid w:val="00551E22"/>
    <w:rsid w:val="00552446"/>
    <w:rsid w:val="0055277F"/>
    <w:rsid w:val="00552FB1"/>
    <w:rsid w:val="005532BD"/>
    <w:rsid w:val="00553F74"/>
    <w:rsid w:val="00553FB0"/>
    <w:rsid w:val="0055407F"/>
    <w:rsid w:val="00554203"/>
    <w:rsid w:val="00554751"/>
    <w:rsid w:val="0055540C"/>
    <w:rsid w:val="00555A0D"/>
    <w:rsid w:val="00555FEA"/>
    <w:rsid w:val="00556039"/>
    <w:rsid w:val="00556335"/>
    <w:rsid w:val="00556BCB"/>
    <w:rsid w:val="00556C10"/>
    <w:rsid w:val="00556DAC"/>
    <w:rsid w:val="0055709E"/>
    <w:rsid w:val="00557B59"/>
    <w:rsid w:val="00560353"/>
    <w:rsid w:val="00561069"/>
    <w:rsid w:val="005611C4"/>
    <w:rsid w:val="00562514"/>
    <w:rsid w:val="005627FA"/>
    <w:rsid w:val="00562C42"/>
    <w:rsid w:val="00562C76"/>
    <w:rsid w:val="00562D79"/>
    <w:rsid w:val="00563A25"/>
    <w:rsid w:val="00563A91"/>
    <w:rsid w:val="00563F54"/>
    <w:rsid w:val="00564470"/>
    <w:rsid w:val="00564564"/>
    <w:rsid w:val="0056509E"/>
    <w:rsid w:val="00565BFC"/>
    <w:rsid w:val="00565F04"/>
    <w:rsid w:val="005660A2"/>
    <w:rsid w:val="005660EE"/>
    <w:rsid w:val="00566320"/>
    <w:rsid w:val="00566379"/>
    <w:rsid w:val="005664F1"/>
    <w:rsid w:val="00566F01"/>
    <w:rsid w:val="00566F94"/>
    <w:rsid w:val="00567123"/>
    <w:rsid w:val="00567B56"/>
    <w:rsid w:val="00567E9E"/>
    <w:rsid w:val="00570B87"/>
    <w:rsid w:val="00570E18"/>
    <w:rsid w:val="0057110F"/>
    <w:rsid w:val="0057137E"/>
    <w:rsid w:val="0057192E"/>
    <w:rsid w:val="00571AAB"/>
    <w:rsid w:val="0057248A"/>
    <w:rsid w:val="005725B2"/>
    <w:rsid w:val="00572B88"/>
    <w:rsid w:val="005738D9"/>
    <w:rsid w:val="00573BF6"/>
    <w:rsid w:val="00574B64"/>
    <w:rsid w:val="0057503B"/>
    <w:rsid w:val="00575489"/>
    <w:rsid w:val="005762E3"/>
    <w:rsid w:val="00576F96"/>
    <w:rsid w:val="00577053"/>
    <w:rsid w:val="0057742D"/>
    <w:rsid w:val="00577442"/>
    <w:rsid w:val="00577DF1"/>
    <w:rsid w:val="00577E4B"/>
    <w:rsid w:val="0058099D"/>
    <w:rsid w:val="00580DB3"/>
    <w:rsid w:val="005811AB"/>
    <w:rsid w:val="00581D13"/>
    <w:rsid w:val="005826AD"/>
    <w:rsid w:val="005826D5"/>
    <w:rsid w:val="00582FF4"/>
    <w:rsid w:val="00583004"/>
    <w:rsid w:val="00583BD7"/>
    <w:rsid w:val="00583F9E"/>
    <w:rsid w:val="005854A6"/>
    <w:rsid w:val="005855F4"/>
    <w:rsid w:val="00585E0B"/>
    <w:rsid w:val="005867E0"/>
    <w:rsid w:val="00586E7C"/>
    <w:rsid w:val="005874EB"/>
    <w:rsid w:val="005878EF"/>
    <w:rsid w:val="005906E3"/>
    <w:rsid w:val="00590738"/>
    <w:rsid w:val="00590845"/>
    <w:rsid w:val="00591834"/>
    <w:rsid w:val="00591AF7"/>
    <w:rsid w:val="00591B75"/>
    <w:rsid w:val="00592268"/>
    <w:rsid w:val="00592867"/>
    <w:rsid w:val="00592CB7"/>
    <w:rsid w:val="0059323E"/>
    <w:rsid w:val="00593464"/>
    <w:rsid w:val="0059349C"/>
    <w:rsid w:val="00593FB8"/>
    <w:rsid w:val="00594021"/>
    <w:rsid w:val="00594184"/>
    <w:rsid w:val="0059474E"/>
    <w:rsid w:val="00594871"/>
    <w:rsid w:val="005951C6"/>
    <w:rsid w:val="00595612"/>
    <w:rsid w:val="00595663"/>
    <w:rsid w:val="005959E6"/>
    <w:rsid w:val="00595F85"/>
    <w:rsid w:val="00597440"/>
    <w:rsid w:val="00597A30"/>
    <w:rsid w:val="005A01C6"/>
    <w:rsid w:val="005A02A9"/>
    <w:rsid w:val="005A09A5"/>
    <w:rsid w:val="005A0A02"/>
    <w:rsid w:val="005A149A"/>
    <w:rsid w:val="005A2777"/>
    <w:rsid w:val="005A3432"/>
    <w:rsid w:val="005A381C"/>
    <w:rsid w:val="005A4369"/>
    <w:rsid w:val="005A4B63"/>
    <w:rsid w:val="005A5573"/>
    <w:rsid w:val="005A56AB"/>
    <w:rsid w:val="005A580E"/>
    <w:rsid w:val="005A5C00"/>
    <w:rsid w:val="005A64B4"/>
    <w:rsid w:val="005A6817"/>
    <w:rsid w:val="005A6D6A"/>
    <w:rsid w:val="005A6E48"/>
    <w:rsid w:val="005A703F"/>
    <w:rsid w:val="005A7256"/>
    <w:rsid w:val="005A74EF"/>
    <w:rsid w:val="005A78C4"/>
    <w:rsid w:val="005A7B63"/>
    <w:rsid w:val="005A7E14"/>
    <w:rsid w:val="005B0283"/>
    <w:rsid w:val="005B0C14"/>
    <w:rsid w:val="005B0F71"/>
    <w:rsid w:val="005B2761"/>
    <w:rsid w:val="005B2E1A"/>
    <w:rsid w:val="005B3047"/>
    <w:rsid w:val="005B3963"/>
    <w:rsid w:val="005B4546"/>
    <w:rsid w:val="005B48E5"/>
    <w:rsid w:val="005B4DC9"/>
    <w:rsid w:val="005B4EAB"/>
    <w:rsid w:val="005B4FCF"/>
    <w:rsid w:val="005B59FF"/>
    <w:rsid w:val="005B5ADE"/>
    <w:rsid w:val="005B5EE3"/>
    <w:rsid w:val="005B5F5F"/>
    <w:rsid w:val="005B6049"/>
    <w:rsid w:val="005B6172"/>
    <w:rsid w:val="005B68E1"/>
    <w:rsid w:val="005B7121"/>
    <w:rsid w:val="005B7538"/>
    <w:rsid w:val="005B7779"/>
    <w:rsid w:val="005B7F00"/>
    <w:rsid w:val="005C029B"/>
    <w:rsid w:val="005C047B"/>
    <w:rsid w:val="005C0EDC"/>
    <w:rsid w:val="005C10D6"/>
    <w:rsid w:val="005C12AC"/>
    <w:rsid w:val="005C178D"/>
    <w:rsid w:val="005C1C2F"/>
    <w:rsid w:val="005C1EAA"/>
    <w:rsid w:val="005C2231"/>
    <w:rsid w:val="005C275D"/>
    <w:rsid w:val="005C2DB1"/>
    <w:rsid w:val="005C2F5B"/>
    <w:rsid w:val="005C3160"/>
    <w:rsid w:val="005C3570"/>
    <w:rsid w:val="005C3657"/>
    <w:rsid w:val="005C3D93"/>
    <w:rsid w:val="005C40A5"/>
    <w:rsid w:val="005C5420"/>
    <w:rsid w:val="005C54C1"/>
    <w:rsid w:val="005C54D2"/>
    <w:rsid w:val="005C5871"/>
    <w:rsid w:val="005C5E7D"/>
    <w:rsid w:val="005C67C5"/>
    <w:rsid w:val="005C6ACA"/>
    <w:rsid w:val="005C6BC2"/>
    <w:rsid w:val="005C7361"/>
    <w:rsid w:val="005C79EA"/>
    <w:rsid w:val="005D04AD"/>
    <w:rsid w:val="005D08F3"/>
    <w:rsid w:val="005D1334"/>
    <w:rsid w:val="005D1C37"/>
    <w:rsid w:val="005D2144"/>
    <w:rsid w:val="005D2272"/>
    <w:rsid w:val="005D2772"/>
    <w:rsid w:val="005D27AE"/>
    <w:rsid w:val="005D2881"/>
    <w:rsid w:val="005D2983"/>
    <w:rsid w:val="005D2A2B"/>
    <w:rsid w:val="005D2C15"/>
    <w:rsid w:val="005D302E"/>
    <w:rsid w:val="005D319F"/>
    <w:rsid w:val="005D4342"/>
    <w:rsid w:val="005D4586"/>
    <w:rsid w:val="005D47E3"/>
    <w:rsid w:val="005D4C81"/>
    <w:rsid w:val="005D4DE9"/>
    <w:rsid w:val="005D512E"/>
    <w:rsid w:val="005D52C5"/>
    <w:rsid w:val="005D620F"/>
    <w:rsid w:val="005D7696"/>
    <w:rsid w:val="005E005A"/>
    <w:rsid w:val="005E07EB"/>
    <w:rsid w:val="005E088C"/>
    <w:rsid w:val="005E0B6A"/>
    <w:rsid w:val="005E0E7F"/>
    <w:rsid w:val="005E146E"/>
    <w:rsid w:val="005E25F4"/>
    <w:rsid w:val="005E2CD7"/>
    <w:rsid w:val="005E32AA"/>
    <w:rsid w:val="005E34E9"/>
    <w:rsid w:val="005E3E72"/>
    <w:rsid w:val="005E443A"/>
    <w:rsid w:val="005E53D1"/>
    <w:rsid w:val="005E5820"/>
    <w:rsid w:val="005E593F"/>
    <w:rsid w:val="005E5AE7"/>
    <w:rsid w:val="005E5F37"/>
    <w:rsid w:val="005E60DC"/>
    <w:rsid w:val="005E6167"/>
    <w:rsid w:val="005E618F"/>
    <w:rsid w:val="005E649A"/>
    <w:rsid w:val="005E6592"/>
    <w:rsid w:val="005E65DB"/>
    <w:rsid w:val="005E6621"/>
    <w:rsid w:val="005E6D79"/>
    <w:rsid w:val="005F00F1"/>
    <w:rsid w:val="005F0666"/>
    <w:rsid w:val="005F198B"/>
    <w:rsid w:val="005F1AC0"/>
    <w:rsid w:val="005F2B9D"/>
    <w:rsid w:val="005F34DF"/>
    <w:rsid w:val="005F3746"/>
    <w:rsid w:val="005F391F"/>
    <w:rsid w:val="005F39E7"/>
    <w:rsid w:val="005F3D2C"/>
    <w:rsid w:val="005F47E1"/>
    <w:rsid w:val="005F4D56"/>
    <w:rsid w:val="005F50A8"/>
    <w:rsid w:val="005F5328"/>
    <w:rsid w:val="005F55F1"/>
    <w:rsid w:val="005F6078"/>
    <w:rsid w:val="005F6516"/>
    <w:rsid w:val="005F68AE"/>
    <w:rsid w:val="005F74A6"/>
    <w:rsid w:val="005F74A8"/>
    <w:rsid w:val="006000A6"/>
    <w:rsid w:val="00601AE8"/>
    <w:rsid w:val="0060240F"/>
    <w:rsid w:val="00602449"/>
    <w:rsid w:val="00602BCE"/>
    <w:rsid w:val="00602DE8"/>
    <w:rsid w:val="006033E6"/>
    <w:rsid w:val="00603458"/>
    <w:rsid w:val="006036AF"/>
    <w:rsid w:val="00603BB9"/>
    <w:rsid w:val="00604381"/>
    <w:rsid w:val="0060493B"/>
    <w:rsid w:val="00604E77"/>
    <w:rsid w:val="00605141"/>
    <w:rsid w:val="006051B2"/>
    <w:rsid w:val="006051F5"/>
    <w:rsid w:val="00605383"/>
    <w:rsid w:val="006061D3"/>
    <w:rsid w:val="0060650F"/>
    <w:rsid w:val="006065FD"/>
    <w:rsid w:val="00606EF9"/>
    <w:rsid w:val="00607D50"/>
    <w:rsid w:val="00607E6C"/>
    <w:rsid w:val="00610138"/>
    <w:rsid w:val="006102F8"/>
    <w:rsid w:val="0061072D"/>
    <w:rsid w:val="00610C91"/>
    <w:rsid w:val="00611034"/>
    <w:rsid w:val="00611A42"/>
    <w:rsid w:val="006120EB"/>
    <w:rsid w:val="006127D4"/>
    <w:rsid w:val="00612882"/>
    <w:rsid w:val="00612B92"/>
    <w:rsid w:val="00612EB9"/>
    <w:rsid w:val="006132E4"/>
    <w:rsid w:val="0061402B"/>
    <w:rsid w:val="0061434D"/>
    <w:rsid w:val="006155E5"/>
    <w:rsid w:val="00615611"/>
    <w:rsid w:val="00615A61"/>
    <w:rsid w:val="00615FEA"/>
    <w:rsid w:val="00616027"/>
    <w:rsid w:val="00616E8F"/>
    <w:rsid w:val="006171EC"/>
    <w:rsid w:val="00617403"/>
    <w:rsid w:val="006200A7"/>
    <w:rsid w:val="006209A8"/>
    <w:rsid w:val="00620A8A"/>
    <w:rsid w:val="00620C2F"/>
    <w:rsid w:val="00620C68"/>
    <w:rsid w:val="00620DB0"/>
    <w:rsid w:val="00620F81"/>
    <w:rsid w:val="00621756"/>
    <w:rsid w:val="00621BB6"/>
    <w:rsid w:val="00621ED7"/>
    <w:rsid w:val="006224C3"/>
    <w:rsid w:val="00622630"/>
    <w:rsid w:val="006230C2"/>
    <w:rsid w:val="00623FBC"/>
    <w:rsid w:val="0062456D"/>
    <w:rsid w:val="006245D6"/>
    <w:rsid w:val="006249C8"/>
    <w:rsid w:val="00626057"/>
    <w:rsid w:val="00626094"/>
    <w:rsid w:val="0062638A"/>
    <w:rsid w:val="0062659D"/>
    <w:rsid w:val="00626754"/>
    <w:rsid w:val="00626891"/>
    <w:rsid w:val="0062697C"/>
    <w:rsid w:val="00627918"/>
    <w:rsid w:val="006279FD"/>
    <w:rsid w:val="00627A78"/>
    <w:rsid w:val="00630195"/>
    <w:rsid w:val="00630603"/>
    <w:rsid w:val="00630631"/>
    <w:rsid w:val="00630E6C"/>
    <w:rsid w:val="006310B9"/>
    <w:rsid w:val="0063119C"/>
    <w:rsid w:val="00631294"/>
    <w:rsid w:val="00631344"/>
    <w:rsid w:val="0063200B"/>
    <w:rsid w:val="00632AE4"/>
    <w:rsid w:val="00632F52"/>
    <w:rsid w:val="00633085"/>
    <w:rsid w:val="0063356D"/>
    <w:rsid w:val="00633D19"/>
    <w:rsid w:val="00634874"/>
    <w:rsid w:val="00634AD2"/>
    <w:rsid w:val="00636D7A"/>
    <w:rsid w:val="006370B5"/>
    <w:rsid w:val="00637299"/>
    <w:rsid w:val="00637B0C"/>
    <w:rsid w:val="00637B9A"/>
    <w:rsid w:val="00637F7E"/>
    <w:rsid w:val="006403DF"/>
    <w:rsid w:val="006408DF"/>
    <w:rsid w:val="00640B35"/>
    <w:rsid w:val="006412CA"/>
    <w:rsid w:val="00641E39"/>
    <w:rsid w:val="006429B9"/>
    <w:rsid w:val="00643662"/>
    <w:rsid w:val="00644340"/>
    <w:rsid w:val="00644661"/>
    <w:rsid w:val="00644C69"/>
    <w:rsid w:val="00644DED"/>
    <w:rsid w:val="00644FB5"/>
    <w:rsid w:val="00645059"/>
    <w:rsid w:val="006452CC"/>
    <w:rsid w:val="006455F5"/>
    <w:rsid w:val="006459A0"/>
    <w:rsid w:val="00646590"/>
    <w:rsid w:val="006468CF"/>
    <w:rsid w:val="00646C3B"/>
    <w:rsid w:val="00646F87"/>
    <w:rsid w:val="00647BB8"/>
    <w:rsid w:val="00647F7C"/>
    <w:rsid w:val="00651BC5"/>
    <w:rsid w:val="00651C38"/>
    <w:rsid w:val="00651E73"/>
    <w:rsid w:val="0065290A"/>
    <w:rsid w:val="00652BB3"/>
    <w:rsid w:val="00652EC5"/>
    <w:rsid w:val="006534F0"/>
    <w:rsid w:val="00653893"/>
    <w:rsid w:val="006546E0"/>
    <w:rsid w:val="00654800"/>
    <w:rsid w:val="00654BA4"/>
    <w:rsid w:val="00654C7C"/>
    <w:rsid w:val="006551F0"/>
    <w:rsid w:val="00655768"/>
    <w:rsid w:val="00655C0F"/>
    <w:rsid w:val="00656365"/>
    <w:rsid w:val="00656B34"/>
    <w:rsid w:val="00657FB4"/>
    <w:rsid w:val="0066035D"/>
    <w:rsid w:val="006605E2"/>
    <w:rsid w:val="00660C09"/>
    <w:rsid w:val="00661038"/>
    <w:rsid w:val="0066132B"/>
    <w:rsid w:val="006618A6"/>
    <w:rsid w:val="006619A7"/>
    <w:rsid w:val="00661CA6"/>
    <w:rsid w:val="0066288B"/>
    <w:rsid w:val="00662961"/>
    <w:rsid w:val="00662AFC"/>
    <w:rsid w:val="00662CFE"/>
    <w:rsid w:val="00663979"/>
    <w:rsid w:val="00663A4D"/>
    <w:rsid w:val="00663D2F"/>
    <w:rsid w:val="00663D85"/>
    <w:rsid w:val="006641A7"/>
    <w:rsid w:val="00664CDD"/>
    <w:rsid w:val="00664E8D"/>
    <w:rsid w:val="00664EF5"/>
    <w:rsid w:val="006654A8"/>
    <w:rsid w:val="006656BC"/>
    <w:rsid w:val="00665AFC"/>
    <w:rsid w:val="00665D9C"/>
    <w:rsid w:val="00666003"/>
    <w:rsid w:val="00666B78"/>
    <w:rsid w:val="00666D4A"/>
    <w:rsid w:val="006671FA"/>
    <w:rsid w:val="006672B0"/>
    <w:rsid w:val="006706BB"/>
    <w:rsid w:val="00670A3E"/>
    <w:rsid w:val="00671132"/>
    <w:rsid w:val="00671851"/>
    <w:rsid w:val="00671A55"/>
    <w:rsid w:val="00671A9F"/>
    <w:rsid w:val="00671AE2"/>
    <w:rsid w:val="00671BAC"/>
    <w:rsid w:val="00671EA0"/>
    <w:rsid w:val="006720B9"/>
    <w:rsid w:val="00672946"/>
    <w:rsid w:val="00672AD5"/>
    <w:rsid w:val="00672AF6"/>
    <w:rsid w:val="00672EC9"/>
    <w:rsid w:val="006732FE"/>
    <w:rsid w:val="00673451"/>
    <w:rsid w:val="00673EFC"/>
    <w:rsid w:val="0067433D"/>
    <w:rsid w:val="00674868"/>
    <w:rsid w:val="006748A4"/>
    <w:rsid w:val="0067550A"/>
    <w:rsid w:val="0067585C"/>
    <w:rsid w:val="00675ADE"/>
    <w:rsid w:val="006764F3"/>
    <w:rsid w:val="00676A09"/>
    <w:rsid w:val="00677B49"/>
    <w:rsid w:val="00680323"/>
    <w:rsid w:val="00680549"/>
    <w:rsid w:val="006808B4"/>
    <w:rsid w:val="00680BC1"/>
    <w:rsid w:val="00681BDA"/>
    <w:rsid w:val="00682049"/>
    <w:rsid w:val="00682B53"/>
    <w:rsid w:val="00682C5F"/>
    <w:rsid w:val="00683126"/>
    <w:rsid w:val="00683286"/>
    <w:rsid w:val="00683ED2"/>
    <w:rsid w:val="006840DB"/>
    <w:rsid w:val="00684267"/>
    <w:rsid w:val="0068469A"/>
    <w:rsid w:val="00684DA0"/>
    <w:rsid w:val="0068549C"/>
    <w:rsid w:val="00685519"/>
    <w:rsid w:val="00685986"/>
    <w:rsid w:val="00685CD5"/>
    <w:rsid w:val="00686274"/>
    <w:rsid w:val="0068651F"/>
    <w:rsid w:val="006868E8"/>
    <w:rsid w:val="00686C13"/>
    <w:rsid w:val="006875B7"/>
    <w:rsid w:val="00687E18"/>
    <w:rsid w:val="006909F3"/>
    <w:rsid w:val="00690DC5"/>
    <w:rsid w:val="00691EF3"/>
    <w:rsid w:val="00692028"/>
    <w:rsid w:val="00692208"/>
    <w:rsid w:val="006929E5"/>
    <w:rsid w:val="00692D0C"/>
    <w:rsid w:val="006932B9"/>
    <w:rsid w:val="006938C1"/>
    <w:rsid w:val="006944B7"/>
    <w:rsid w:val="0069461B"/>
    <w:rsid w:val="00694D0E"/>
    <w:rsid w:val="00694E77"/>
    <w:rsid w:val="00695763"/>
    <w:rsid w:val="00695929"/>
    <w:rsid w:val="00695C88"/>
    <w:rsid w:val="00695DD1"/>
    <w:rsid w:val="00696401"/>
    <w:rsid w:val="00696CBB"/>
    <w:rsid w:val="00697772"/>
    <w:rsid w:val="006A01C4"/>
    <w:rsid w:val="006A050D"/>
    <w:rsid w:val="006A0C1B"/>
    <w:rsid w:val="006A0DE3"/>
    <w:rsid w:val="006A13CE"/>
    <w:rsid w:val="006A17AB"/>
    <w:rsid w:val="006A29B5"/>
    <w:rsid w:val="006A29F5"/>
    <w:rsid w:val="006A2A71"/>
    <w:rsid w:val="006A2E08"/>
    <w:rsid w:val="006A33CD"/>
    <w:rsid w:val="006A35D1"/>
    <w:rsid w:val="006A3C2B"/>
    <w:rsid w:val="006A3F90"/>
    <w:rsid w:val="006A42A4"/>
    <w:rsid w:val="006A62C2"/>
    <w:rsid w:val="006A646D"/>
    <w:rsid w:val="006A665B"/>
    <w:rsid w:val="006A67CE"/>
    <w:rsid w:val="006A7AFE"/>
    <w:rsid w:val="006B009F"/>
    <w:rsid w:val="006B0373"/>
    <w:rsid w:val="006B0647"/>
    <w:rsid w:val="006B06C6"/>
    <w:rsid w:val="006B0932"/>
    <w:rsid w:val="006B137C"/>
    <w:rsid w:val="006B1F53"/>
    <w:rsid w:val="006B243A"/>
    <w:rsid w:val="006B2756"/>
    <w:rsid w:val="006B2876"/>
    <w:rsid w:val="006B28CD"/>
    <w:rsid w:val="006B2952"/>
    <w:rsid w:val="006B2CFE"/>
    <w:rsid w:val="006B2DE9"/>
    <w:rsid w:val="006B388F"/>
    <w:rsid w:val="006B3BC2"/>
    <w:rsid w:val="006B3E75"/>
    <w:rsid w:val="006B4AE9"/>
    <w:rsid w:val="006B4B73"/>
    <w:rsid w:val="006B4E16"/>
    <w:rsid w:val="006B4E5F"/>
    <w:rsid w:val="006B5F8C"/>
    <w:rsid w:val="006B6105"/>
    <w:rsid w:val="006B62E0"/>
    <w:rsid w:val="006B6C0C"/>
    <w:rsid w:val="006B6DCF"/>
    <w:rsid w:val="006B7598"/>
    <w:rsid w:val="006B786C"/>
    <w:rsid w:val="006B7992"/>
    <w:rsid w:val="006C0150"/>
    <w:rsid w:val="006C04BC"/>
    <w:rsid w:val="006C0AFF"/>
    <w:rsid w:val="006C0F64"/>
    <w:rsid w:val="006C1372"/>
    <w:rsid w:val="006C1D9B"/>
    <w:rsid w:val="006C1F61"/>
    <w:rsid w:val="006C2EAA"/>
    <w:rsid w:val="006C2F0E"/>
    <w:rsid w:val="006C32B2"/>
    <w:rsid w:val="006C3B5F"/>
    <w:rsid w:val="006C4C2F"/>
    <w:rsid w:val="006C4C89"/>
    <w:rsid w:val="006C5615"/>
    <w:rsid w:val="006C6991"/>
    <w:rsid w:val="006C6B68"/>
    <w:rsid w:val="006C72CF"/>
    <w:rsid w:val="006C7314"/>
    <w:rsid w:val="006C7CC1"/>
    <w:rsid w:val="006D006E"/>
    <w:rsid w:val="006D0F1F"/>
    <w:rsid w:val="006D2DCA"/>
    <w:rsid w:val="006D3905"/>
    <w:rsid w:val="006D4424"/>
    <w:rsid w:val="006D4A7E"/>
    <w:rsid w:val="006D5074"/>
    <w:rsid w:val="006D528E"/>
    <w:rsid w:val="006D5CED"/>
    <w:rsid w:val="006D600F"/>
    <w:rsid w:val="006D6228"/>
    <w:rsid w:val="006D6470"/>
    <w:rsid w:val="006D69D1"/>
    <w:rsid w:val="006D6D10"/>
    <w:rsid w:val="006D79F6"/>
    <w:rsid w:val="006E02BD"/>
    <w:rsid w:val="006E033F"/>
    <w:rsid w:val="006E04BE"/>
    <w:rsid w:val="006E0790"/>
    <w:rsid w:val="006E0C2B"/>
    <w:rsid w:val="006E14B2"/>
    <w:rsid w:val="006E17D3"/>
    <w:rsid w:val="006E21B3"/>
    <w:rsid w:val="006E2694"/>
    <w:rsid w:val="006E2E89"/>
    <w:rsid w:val="006E30B4"/>
    <w:rsid w:val="006E3279"/>
    <w:rsid w:val="006E32EF"/>
    <w:rsid w:val="006E409C"/>
    <w:rsid w:val="006E4449"/>
    <w:rsid w:val="006E48D8"/>
    <w:rsid w:val="006E4947"/>
    <w:rsid w:val="006E4C0B"/>
    <w:rsid w:val="006E4D27"/>
    <w:rsid w:val="006E5077"/>
    <w:rsid w:val="006E57B3"/>
    <w:rsid w:val="006E5FAC"/>
    <w:rsid w:val="006E60EE"/>
    <w:rsid w:val="006E631F"/>
    <w:rsid w:val="006E6499"/>
    <w:rsid w:val="006E64FD"/>
    <w:rsid w:val="006E7769"/>
    <w:rsid w:val="006E78A8"/>
    <w:rsid w:val="006F0915"/>
    <w:rsid w:val="006F0AD0"/>
    <w:rsid w:val="006F17A3"/>
    <w:rsid w:val="006F18AE"/>
    <w:rsid w:val="006F1CDA"/>
    <w:rsid w:val="006F1F95"/>
    <w:rsid w:val="006F2716"/>
    <w:rsid w:val="006F2D74"/>
    <w:rsid w:val="006F2F87"/>
    <w:rsid w:val="006F30A3"/>
    <w:rsid w:val="006F3228"/>
    <w:rsid w:val="006F3459"/>
    <w:rsid w:val="006F35E9"/>
    <w:rsid w:val="006F37BD"/>
    <w:rsid w:val="006F37DA"/>
    <w:rsid w:val="006F4324"/>
    <w:rsid w:val="006F43F0"/>
    <w:rsid w:val="006F498E"/>
    <w:rsid w:val="006F4DEC"/>
    <w:rsid w:val="006F4FD3"/>
    <w:rsid w:val="006F50B7"/>
    <w:rsid w:val="006F5196"/>
    <w:rsid w:val="006F5C01"/>
    <w:rsid w:val="006F6480"/>
    <w:rsid w:val="006F6E9E"/>
    <w:rsid w:val="006F6EBE"/>
    <w:rsid w:val="006F6F21"/>
    <w:rsid w:val="006F7646"/>
    <w:rsid w:val="006F7900"/>
    <w:rsid w:val="006F7BFD"/>
    <w:rsid w:val="00700034"/>
    <w:rsid w:val="0070123F"/>
    <w:rsid w:val="007017F2"/>
    <w:rsid w:val="00701C13"/>
    <w:rsid w:val="00702CB8"/>
    <w:rsid w:val="00703401"/>
    <w:rsid w:val="00703471"/>
    <w:rsid w:val="007035A7"/>
    <w:rsid w:val="0070373A"/>
    <w:rsid w:val="00703BAC"/>
    <w:rsid w:val="00703F6C"/>
    <w:rsid w:val="00704F98"/>
    <w:rsid w:val="00705076"/>
    <w:rsid w:val="0070531B"/>
    <w:rsid w:val="00706271"/>
    <w:rsid w:val="00706A85"/>
    <w:rsid w:val="00706AE6"/>
    <w:rsid w:val="007107E2"/>
    <w:rsid w:val="0071135B"/>
    <w:rsid w:val="0071162B"/>
    <w:rsid w:val="007117C6"/>
    <w:rsid w:val="00711D0E"/>
    <w:rsid w:val="0071228F"/>
    <w:rsid w:val="007123D6"/>
    <w:rsid w:val="007124B4"/>
    <w:rsid w:val="007133EA"/>
    <w:rsid w:val="0071385F"/>
    <w:rsid w:val="0071391A"/>
    <w:rsid w:val="00714379"/>
    <w:rsid w:val="00714889"/>
    <w:rsid w:val="00714C19"/>
    <w:rsid w:val="00716AFE"/>
    <w:rsid w:val="0071704E"/>
    <w:rsid w:val="00717375"/>
    <w:rsid w:val="007175DD"/>
    <w:rsid w:val="00717693"/>
    <w:rsid w:val="0071780E"/>
    <w:rsid w:val="00717A0C"/>
    <w:rsid w:val="0072010B"/>
    <w:rsid w:val="007206BE"/>
    <w:rsid w:val="007210BE"/>
    <w:rsid w:val="00721102"/>
    <w:rsid w:val="0072200F"/>
    <w:rsid w:val="00722096"/>
    <w:rsid w:val="0072285E"/>
    <w:rsid w:val="0072357A"/>
    <w:rsid w:val="0072373A"/>
    <w:rsid w:val="0072383A"/>
    <w:rsid w:val="0072430D"/>
    <w:rsid w:val="007243C4"/>
    <w:rsid w:val="007246AA"/>
    <w:rsid w:val="00724873"/>
    <w:rsid w:val="007251E0"/>
    <w:rsid w:val="007257B1"/>
    <w:rsid w:val="00725E78"/>
    <w:rsid w:val="007262F0"/>
    <w:rsid w:val="0072689D"/>
    <w:rsid w:val="007269D0"/>
    <w:rsid w:val="00727839"/>
    <w:rsid w:val="007300D7"/>
    <w:rsid w:val="0073138C"/>
    <w:rsid w:val="007317B6"/>
    <w:rsid w:val="007317FD"/>
    <w:rsid w:val="00731BAB"/>
    <w:rsid w:val="0073207F"/>
    <w:rsid w:val="00732123"/>
    <w:rsid w:val="0073229B"/>
    <w:rsid w:val="00733135"/>
    <w:rsid w:val="00733ED0"/>
    <w:rsid w:val="007349D5"/>
    <w:rsid w:val="00734FEF"/>
    <w:rsid w:val="007351AF"/>
    <w:rsid w:val="0073545F"/>
    <w:rsid w:val="007359D1"/>
    <w:rsid w:val="00735A28"/>
    <w:rsid w:val="00737105"/>
    <w:rsid w:val="00737A1E"/>
    <w:rsid w:val="00737D9A"/>
    <w:rsid w:val="00740075"/>
    <w:rsid w:val="00740830"/>
    <w:rsid w:val="00740B39"/>
    <w:rsid w:val="00740B76"/>
    <w:rsid w:val="00741B08"/>
    <w:rsid w:val="00743AC8"/>
    <w:rsid w:val="00743C19"/>
    <w:rsid w:val="00744A00"/>
    <w:rsid w:val="00745671"/>
    <w:rsid w:val="00745919"/>
    <w:rsid w:val="0074598F"/>
    <w:rsid w:val="00746520"/>
    <w:rsid w:val="00746C05"/>
    <w:rsid w:val="00746F41"/>
    <w:rsid w:val="00747BC0"/>
    <w:rsid w:val="00747CA5"/>
    <w:rsid w:val="00747F8C"/>
    <w:rsid w:val="0075026E"/>
    <w:rsid w:val="0075040A"/>
    <w:rsid w:val="00750540"/>
    <w:rsid w:val="00750A80"/>
    <w:rsid w:val="007511BE"/>
    <w:rsid w:val="007517C6"/>
    <w:rsid w:val="00751850"/>
    <w:rsid w:val="00751C57"/>
    <w:rsid w:val="00751E47"/>
    <w:rsid w:val="00752D98"/>
    <w:rsid w:val="0075328D"/>
    <w:rsid w:val="007536AE"/>
    <w:rsid w:val="00753D1E"/>
    <w:rsid w:val="00753E95"/>
    <w:rsid w:val="00754336"/>
    <w:rsid w:val="007548FF"/>
    <w:rsid w:val="00754EC5"/>
    <w:rsid w:val="0075552F"/>
    <w:rsid w:val="00755A55"/>
    <w:rsid w:val="00755CF2"/>
    <w:rsid w:val="00755D20"/>
    <w:rsid w:val="00755E75"/>
    <w:rsid w:val="0075694A"/>
    <w:rsid w:val="0075769D"/>
    <w:rsid w:val="00760232"/>
    <w:rsid w:val="007605C8"/>
    <w:rsid w:val="007607F2"/>
    <w:rsid w:val="00760C6F"/>
    <w:rsid w:val="00760C9F"/>
    <w:rsid w:val="00761670"/>
    <w:rsid w:val="00761797"/>
    <w:rsid w:val="00761A2E"/>
    <w:rsid w:val="00762249"/>
    <w:rsid w:val="00762541"/>
    <w:rsid w:val="007629F1"/>
    <w:rsid w:val="00762B38"/>
    <w:rsid w:val="00762DDF"/>
    <w:rsid w:val="00762F78"/>
    <w:rsid w:val="0076331C"/>
    <w:rsid w:val="0076373E"/>
    <w:rsid w:val="00763815"/>
    <w:rsid w:val="00763DDF"/>
    <w:rsid w:val="00763FF5"/>
    <w:rsid w:val="007640D1"/>
    <w:rsid w:val="00764298"/>
    <w:rsid w:val="007645E2"/>
    <w:rsid w:val="00764DD7"/>
    <w:rsid w:val="0076579A"/>
    <w:rsid w:val="00765DA1"/>
    <w:rsid w:val="00766828"/>
    <w:rsid w:val="007677B6"/>
    <w:rsid w:val="00767895"/>
    <w:rsid w:val="00767AB1"/>
    <w:rsid w:val="00767B6F"/>
    <w:rsid w:val="00767D2A"/>
    <w:rsid w:val="0077001B"/>
    <w:rsid w:val="00771410"/>
    <w:rsid w:val="00771956"/>
    <w:rsid w:val="00772934"/>
    <w:rsid w:val="00772B82"/>
    <w:rsid w:val="00773248"/>
    <w:rsid w:val="0077334F"/>
    <w:rsid w:val="00773379"/>
    <w:rsid w:val="007734F5"/>
    <w:rsid w:val="007739CE"/>
    <w:rsid w:val="00773D0A"/>
    <w:rsid w:val="007744C1"/>
    <w:rsid w:val="00774777"/>
    <w:rsid w:val="00774C21"/>
    <w:rsid w:val="0077511B"/>
    <w:rsid w:val="007751EF"/>
    <w:rsid w:val="00775AD8"/>
    <w:rsid w:val="007763C1"/>
    <w:rsid w:val="00776AF7"/>
    <w:rsid w:val="00780A21"/>
    <w:rsid w:val="0078166B"/>
    <w:rsid w:val="007818CE"/>
    <w:rsid w:val="007819D9"/>
    <w:rsid w:val="00781AAA"/>
    <w:rsid w:val="00781E44"/>
    <w:rsid w:val="00781EDD"/>
    <w:rsid w:val="0078328F"/>
    <w:rsid w:val="00783C01"/>
    <w:rsid w:val="00783FA2"/>
    <w:rsid w:val="007843BA"/>
    <w:rsid w:val="00784627"/>
    <w:rsid w:val="00784655"/>
    <w:rsid w:val="0078513B"/>
    <w:rsid w:val="00785325"/>
    <w:rsid w:val="007854F4"/>
    <w:rsid w:val="00785B05"/>
    <w:rsid w:val="0078613D"/>
    <w:rsid w:val="00786318"/>
    <w:rsid w:val="00786AB9"/>
    <w:rsid w:val="00787223"/>
    <w:rsid w:val="0078755A"/>
    <w:rsid w:val="00787638"/>
    <w:rsid w:val="00787966"/>
    <w:rsid w:val="00790290"/>
    <w:rsid w:val="00790B3B"/>
    <w:rsid w:val="00790CBA"/>
    <w:rsid w:val="00790F4B"/>
    <w:rsid w:val="00792351"/>
    <w:rsid w:val="007926E8"/>
    <w:rsid w:val="00792B0D"/>
    <w:rsid w:val="00792C22"/>
    <w:rsid w:val="0079313E"/>
    <w:rsid w:val="00793764"/>
    <w:rsid w:val="00793AC3"/>
    <w:rsid w:val="00793B1E"/>
    <w:rsid w:val="007945F5"/>
    <w:rsid w:val="00794A8F"/>
    <w:rsid w:val="00794F50"/>
    <w:rsid w:val="00795044"/>
    <w:rsid w:val="007950AE"/>
    <w:rsid w:val="00795388"/>
    <w:rsid w:val="007958C5"/>
    <w:rsid w:val="00796472"/>
    <w:rsid w:val="00796537"/>
    <w:rsid w:val="007965B0"/>
    <w:rsid w:val="00796FBF"/>
    <w:rsid w:val="007975B0"/>
    <w:rsid w:val="007A0366"/>
    <w:rsid w:val="007A049E"/>
    <w:rsid w:val="007A0C98"/>
    <w:rsid w:val="007A140D"/>
    <w:rsid w:val="007A1748"/>
    <w:rsid w:val="007A1C87"/>
    <w:rsid w:val="007A1D21"/>
    <w:rsid w:val="007A219F"/>
    <w:rsid w:val="007A2E7C"/>
    <w:rsid w:val="007A3A0B"/>
    <w:rsid w:val="007A3C26"/>
    <w:rsid w:val="007A458C"/>
    <w:rsid w:val="007A4B80"/>
    <w:rsid w:val="007A4DF1"/>
    <w:rsid w:val="007A55B1"/>
    <w:rsid w:val="007A60C1"/>
    <w:rsid w:val="007A69D4"/>
    <w:rsid w:val="007A6E40"/>
    <w:rsid w:val="007A707F"/>
    <w:rsid w:val="007A7B08"/>
    <w:rsid w:val="007A7C52"/>
    <w:rsid w:val="007B05F1"/>
    <w:rsid w:val="007B0DBF"/>
    <w:rsid w:val="007B1402"/>
    <w:rsid w:val="007B15E1"/>
    <w:rsid w:val="007B1A7E"/>
    <w:rsid w:val="007B2259"/>
    <w:rsid w:val="007B2C0F"/>
    <w:rsid w:val="007B2CBB"/>
    <w:rsid w:val="007B2CF0"/>
    <w:rsid w:val="007B33B1"/>
    <w:rsid w:val="007B3C6D"/>
    <w:rsid w:val="007B3FAA"/>
    <w:rsid w:val="007B3FAB"/>
    <w:rsid w:val="007B414C"/>
    <w:rsid w:val="007B424C"/>
    <w:rsid w:val="007B46EB"/>
    <w:rsid w:val="007B5055"/>
    <w:rsid w:val="007B5399"/>
    <w:rsid w:val="007B55D8"/>
    <w:rsid w:val="007B61AA"/>
    <w:rsid w:val="007B6C78"/>
    <w:rsid w:val="007B7199"/>
    <w:rsid w:val="007B77B4"/>
    <w:rsid w:val="007C1CFD"/>
    <w:rsid w:val="007C2DA2"/>
    <w:rsid w:val="007C3626"/>
    <w:rsid w:val="007C398C"/>
    <w:rsid w:val="007C3B73"/>
    <w:rsid w:val="007C4322"/>
    <w:rsid w:val="007C441B"/>
    <w:rsid w:val="007C458D"/>
    <w:rsid w:val="007C49F2"/>
    <w:rsid w:val="007C586B"/>
    <w:rsid w:val="007C649C"/>
    <w:rsid w:val="007D0415"/>
    <w:rsid w:val="007D051B"/>
    <w:rsid w:val="007D0B0B"/>
    <w:rsid w:val="007D1DDA"/>
    <w:rsid w:val="007D231E"/>
    <w:rsid w:val="007D250D"/>
    <w:rsid w:val="007D2599"/>
    <w:rsid w:val="007D2A12"/>
    <w:rsid w:val="007D3137"/>
    <w:rsid w:val="007D3E73"/>
    <w:rsid w:val="007D3F60"/>
    <w:rsid w:val="007D45F9"/>
    <w:rsid w:val="007D4621"/>
    <w:rsid w:val="007D540E"/>
    <w:rsid w:val="007D5DCA"/>
    <w:rsid w:val="007D5FAD"/>
    <w:rsid w:val="007D6447"/>
    <w:rsid w:val="007D6E43"/>
    <w:rsid w:val="007D72C6"/>
    <w:rsid w:val="007D7BFB"/>
    <w:rsid w:val="007E0224"/>
    <w:rsid w:val="007E06A9"/>
    <w:rsid w:val="007E15B2"/>
    <w:rsid w:val="007E1724"/>
    <w:rsid w:val="007E1D1A"/>
    <w:rsid w:val="007E21DA"/>
    <w:rsid w:val="007E2280"/>
    <w:rsid w:val="007E2BEF"/>
    <w:rsid w:val="007E2E3E"/>
    <w:rsid w:val="007E3164"/>
    <w:rsid w:val="007E4C2C"/>
    <w:rsid w:val="007E5AE2"/>
    <w:rsid w:val="007E5BC0"/>
    <w:rsid w:val="007E5EE3"/>
    <w:rsid w:val="007E638C"/>
    <w:rsid w:val="007E6A56"/>
    <w:rsid w:val="007E704F"/>
    <w:rsid w:val="007E7109"/>
    <w:rsid w:val="007E79BF"/>
    <w:rsid w:val="007E7B47"/>
    <w:rsid w:val="007E7B80"/>
    <w:rsid w:val="007E7E2B"/>
    <w:rsid w:val="007E7EE0"/>
    <w:rsid w:val="007F00E4"/>
    <w:rsid w:val="007F03BE"/>
    <w:rsid w:val="007F0661"/>
    <w:rsid w:val="007F08C7"/>
    <w:rsid w:val="007F0BC4"/>
    <w:rsid w:val="007F1E35"/>
    <w:rsid w:val="007F2145"/>
    <w:rsid w:val="007F2455"/>
    <w:rsid w:val="007F28F1"/>
    <w:rsid w:val="007F2CE6"/>
    <w:rsid w:val="007F55A5"/>
    <w:rsid w:val="007F5A9C"/>
    <w:rsid w:val="007F5D9E"/>
    <w:rsid w:val="007F6921"/>
    <w:rsid w:val="007F6AA4"/>
    <w:rsid w:val="007F6B99"/>
    <w:rsid w:val="007F713C"/>
    <w:rsid w:val="007F73AF"/>
    <w:rsid w:val="007F763B"/>
    <w:rsid w:val="007F766A"/>
    <w:rsid w:val="007F7C79"/>
    <w:rsid w:val="00800224"/>
    <w:rsid w:val="00800751"/>
    <w:rsid w:val="00800A35"/>
    <w:rsid w:val="00800A66"/>
    <w:rsid w:val="00800C52"/>
    <w:rsid w:val="00800C61"/>
    <w:rsid w:val="00801600"/>
    <w:rsid w:val="00801954"/>
    <w:rsid w:val="0080218F"/>
    <w:rsid w:val="00802464"/>
    <w:rsid w:val="008033E3"/>
    <w:rsid w:val="00803408"/>
    <w:rsid w:val="008034E8"/>
    <w:rsid w:val="008037E5"/>
    <w:rsid w:val="00803914"/>
    <w:rsid w:val="00803A32"/>
    <w:rsid w:val="00803E52"/>
    <w:rsid w:val="008044E3"/>
    <w:rsid w:val="00805554"/>
    <w:rsid w:val="008055AA"/>
    <w:rsid w:val="008057AE"/>
    <w:rsid w:val="00806280"/>
    <w:rsid w:val="008064CF"/>
    <w:rsid w:val="00806500"/>
    <w:rsid w:val="00806AC0"/>
    <w:rsid w:val="00806BB2"/>
    <w:rsid w:val="008077B9"/>
    <w:rsid w:val="00807964"/>
    <w:rsid w:val="00807C78"/>
    <w:rsid w:val="00807DAF"/>
    <w:rsid w:val="00810168"/>
    <w:rsid w:val="008102A9"/>
    <w:rsid w:val="00811495"/>
    <w:rsid w:val="0081198A"/>
    <w:rsid w:val="00811E77"/>
    <w:rsid w:val="008121AA"/>
    <w:rsid w:val="0081229F"/>
    <w:rsid w:val="0081249D"/>
    <w:rsid w:val="00812A9E"/>
    <w:rsid w:val="00812D9C"/>
    <w:rsid w:val="00813015"/>
    <w:rsid w:val="00813D4C"/>
    <w:rsid w:val="00813E26"/>
    <w:rsid w:val="00814CE7"/>
    <w:rsid w:val="00814FF8"/>
    <w:rsid w:val="0081581F"/>
    <w:rsid w:val="0081667A"/>
    <w:rsid w:val="00816A3E"/>
    <w:rsid w:val="00816F82"/>
    <w:rsid w:val="00817FF9"/>
    <w:rsid w:val="00820286"/>
    <w:rsid w:val="008209C2"/>
    <w:rsid w:val="00820BF1"/>
    <w:rsid w:val="00821391"/>
    <w:rsid w:val="00821CA2"/>
    <w:rsid w:val="00822002"/>
    <w:rsid w:val="0082228A"/>
    <w:rsid w:val="0082228D"/>
    <w:rsid w:val="0082250C"/>
    <w:rsid w:val="0082342A"/>
    <w:rsid w:val="008234DC"/>
    <w:rsid w:val="00823571"/>
    <w:rsid w:val="008235FF"/>
    <w:rsid w:val="00823D54"/>
    <w:rsid w:val="008257FE"/>
    <w:rsid w:val="0082644E"/>
    <w:rsid w:val="00827087"/>
    <w:rsid w:val="00827B5A"/>
    <w:rsid w:val="0083030B"/>
    <w:rsid w:val="00830C43"/>
    <w:rsid w:val="00830EF4"/>
    <w:rsid w:val="00830F60"/>
    <w:rsid w:val="00830FB8"/>
    <w:rsid w:val="00831563"/>
    <w:rsid w:val="008318E7"/>
    <w:rsid w:val="00831AA2"/>
    <w:rsid w:val="00831AED"/>
    <w:rsid w:val="00831CFC"/>
    <w:rsid w:val="00831CFE"/>
    <w:rsid w:val="00831D8E"/>
    <w:rsid w:val="00831F21"/>
    <w:rsid w:val="00831F6D"/>
    <w:rsid w:val="008329FF"/>
    <w:rsid w:val="00833388"/>
    <w:rsid w:val="00833D5C"/>
    <w:rsid w:val="00833FD7"/>
    <w:rsid w:val="008340E9"/>
    <w:rsid w:val="008348BE"/>
    <w:rsid w:val="008352CD"/>
    <w:rsid w:val="008355D1"/>
    <w:rsid w:val="00835C8A"/>
    <w:rsid w:val="00836254"/>
    <w:rsid w:val="008362E7"/>
    <w:rsid w:val="00836FAC"/>
    <w:rsid w:val="008371AA"/>
    <w:rsid w:val="00837504"/>
    <w:rsid w:val="0083753A"/>
    <w:rsid w:val="00837E41"/>
    <w:rsid w:val="008401FC"/>
    <w:rsid w:val="008409C5"/>
    <w:rsid w:val="008409E4"/>
    <w:rsid w:val="00840E76"/>
    <w:rsid w:val="0084163F"/>
    <w:rsid w:val="00841828"/>
    <w:rsid w:val="00841CDF"/>
    <w:rsid w:val="00841E68"/>
    <w:rsid w:val="00842CBA"/>
    <w:rsid w:val="00842CEF"/>
    <w:rsid w:val="0084332B"/>
    <w:rsid w:val="008434F2"/>
    <w:rsid w:val="00843D5C"/>
    <w:rsid w:val="00844499"/>
    <w:rsid w:val="00844A0E"/>
    <w:rsid w:val="00845205"/>
    <w:rsid w:val="00845BB2"/>
    <w:rsid w:val="00846108"/>
    <w:rsid w:val="008464B9"/>
    <w:rsid w:val="00846CCB"/>
    <w:rsid w:val="0084731A"/>
    <w:rsid w:val="0084749B"/>
    <w:rsid w:val="00847953"/>
    <w:rsid w:val="00847C68"/>
    <w:rsid w:val="00847F51"/>
    <w:rsid w:val="00850A3C"/>
    <w:rsid w:val="008516BF"/>
    <w:rsid w:val="00851A59"/>
    <w:rsid w:val="00851E27"/>
    <w:rsid w:val="00851FBA"/>
    <w:rsid w:val="00852A2C"/>
    <w:rsid w:val="00852E1B"/>
    <w:rsid w:val="00853196"/>
    <w:rsid w:val="00853884"/>
    <w:rsid w:val="00853D14"/>
    <w:rsid w:val="00853E3E"/>
    <w:rsid w:val="00854380"/>
    <w:rsid w:val="008560DB"/>
    <w:rsid w:val="008560F5"/>
    <w:rsid w:val="0085627B"/>
    <w:rsid w:val="00856C7C"/>
    <w:rsid w:val="008575C8"/>
    <w:rsid w:val="0085770B"/>
    <w:rsid w:val="008577DE"/>
    <w:rsid w:val="0086082B"/>
    <w:rsid w:val="00860888"/>
    <w:rsid w:val="008609F3"/>
    <w:rsid w:val="00860A0F"/>
    <w:rsid w:val="008613C5"/>
    <w:rsid w:val="0086150E"/>
    <w:rsid w:val="00861B08"/>
    <w:rsid w:val="00861F30"/>
    <w:rsid w:val="00862104"/>
    <w:rsid w:val="00862178"/>
    <w:rsid w:val="0086253E"/>
    <w:rsid w:val="0086275E"/>
    <w:rsid w:val="00862A99"/>
    <w:rsid w:val="00862D7F"/>
    <w:rsid w:val="00862E50"/>
    <w:rsid w:val="0086320F"/>
    <w:rsid w:val="008632E9"/>
    <w:rsid w:val="0086446E"/>
    <w:rsid w:val="008646FF"/>
    <w:rsid w:val="00864798"/>
    <w:rsid w:val="00864EE7"/>
    <w:rsid w:val="008653FB"/>
    <w:rsid w:val="00865B94"/>
    <w:rsid w:val="00865BB3"/>
    <w:rsid w:val="00866044"/>
    <w:rsid w:val="00866689"/>
    <w:rsid w:val="008672C0"/>
    <w:rsid w:val="00867580"/>
    <w:rsid w:val="0086758B"/>
    <w:rsid w:val="00867761"/>
    <w:rsid w:val="008702D0"/>
    <w:rsid w:val="00870503"/>
    <w:rsid w:val="008714B6"/>
    <w:rsid w:val="00871698"/>
    <w:rsid w:val="00872177"/>
    <w:rsid w:val="008722C5"/>
    <w:rsid w:val="008729CC"/>
    <w:rsid w:val="00873096"/>
    <w:rsid w:val="008731DC"/>
    <w:rsid w:val="0087348A"/>
    <w:rsid w:val="00873684"/>
    <w:rsid w:val="00873C71"/>
    <w:rsid w:val="00874615"/>
    <w:rsid w:val="008755BD"/>
    <w:rsid w:val="00875612"/>
    <w:rsid w:val="008772A5"/>
    <w:rsid w:val="00877437"/>
    <w:rsid w:val="00877C5C"/>
    <w:rsid w:val="0088037D"/>
    <w:rsid w:val="00880A5B"/>
    <w:rsid w:val="00881188"/>
    <w:rsid w:val="00881C92"/>
    <w:rsid w:val="008824B5"/>
    <w:rsid w:val="00882C4F"/>
    <w:rsid w:val="0088342E"/>
    <w:rsid w:val="00883ABA"/>
    <w:rsid w:val="00883ADC"/>
    <w:rsid w:val="00883F4A"/>
    <w:rsid w:val="008845B0"/>
    <w:rsid w:val="00884D81"/>
    <w:rsid w:val="008857E8"/>
    <w:rsid w:val="00885C92"/>
    <w:rsid w:val="00885FEF"/>
    <w:rsid w:val="00886197"/>
    <w:rsid w:val="008868BD"/>
    <w:rsid w:val="00887B14"/>
    <w:rsid w:val="00887B7A"/>
    <w:rsid w:val="00887F00"/>
    <w:rsid w:val="008902C2"/>
    <w:rsid w:val="008903BE"/>
    <w:rsid w:val="00890E5A"/>
    <w:rsid w:val="0089117F"/>
    <w:rsid w:val="008913A0"/>
    <w:rsid w:val="00891A7B"/>
    <w:rsid w:val="00891B3F"/>
    <w:rsid w:val="0089215D"/>
    <w:rsid w:val="008922BB"/>
    <w:rsid w:val="008926A0"/>
    <w:rsid w:val="00893CCE"/>
    <w:rsid w:val="00894118"/>
    <w:rsid w:val="00895084"/>
    <w:rsid w:val="00895B3D"/>
    <w:rsid w:val="00895CB3"/>
    <w:rsid w:val="00895EEC"/>
    <w:rsid w:val="00897066"/>
    <w:rsid w:val="008970B9"/>
    <w:rsid w:val="008977A0"/>
    <w:rsid w:val="008A03AB"/>
    <w:rsid w:val="008A090F"/>
    <w:rsid w:val="008A0B1A"/>
    <w:rsid w:val="008A0CD6"/>
    <w:rsid w:val="008A0D38"/>
    <w:rsid w:val="008A0F89"/>
    <w:rsid w:val="008A15E4"/>
    <w:rsid w:val="008A19DE"/>
    <w:rsid w:val="008A19EB"/>
    <w:rsid w:val="008A2419"/>
    <w:rsid w:val="008A311F"/>
    <w:rsid w:val="008A33FF"/>
    <w:rsid w:val="008A3ED2"/>
    <w:rsid w:val="008A40F9"/>
    <w:rsid w:val="008A4150"/>
    <w:rsid w:val="008A4286"/>
    <w:rsid w:val="008A5784"/>
    <w:rsid w:val="008A5A50"/>
    <w:rsid w:val="008A5BE8"/>
    <w:rsid w:val="008A61FB"/>
    <w:rsid w:val="008A631B"/>
    <w:rsid w:val="008A6E50"/>
    <w:rsid w:val="008A7661"/>
    <w:rsid w:val="008A7950"/>
    <w:rsid w:val="008A7CD5"/>
    <w:rsid w:val="008B0D9E"/>
    <w:rsid w:val="008B0EA3"/>
    <w:rsid w:val="008B0ED6"/>
    <w:rsid w:val="008B11B2"/>
    <w:rsid w:val="008B128F"/>
    <w:rsid w:val="008B1704"/>
    <w:rsid w:val="008B1CFE"/>
    <w:rsid w:val="008B1F35"/>
    <w:rsid w:val="008B282C"/>
    <w:rsid w:val="008B2A42"/>
    <w:rsid w:val="008B2D58"/>
    <w:rsid w:val="008B36A0"/>
    <w:rsid w:val="008B3A03"/>
    <w:rsid w:val="008B3C87"/>
    <w:rsid w:val="008B3ED6"/>
    <w:rsid w:val="008B456F"/>
    <w:rsid w:val="008B4895"/>
    <w:rsid w:val="008B4D53"/>
    <w:rsid w:val="008B4FA2"/>
    <w:rsid w:val="008B5803"/>
    <w:rsid w:val="008B5E83"/>
    <w:rsid w:val="008B60FE"/>
    <w:rsid w:val="008B63AB"/>
    <w:rsid w:val="008B73D2"/>
    <w:rsid w:val="008B7B03"/>
    <w:rsid w:val="008B7D6D"/>
    <w:rsid w:val="008B7F12"/>
    <w:rsid w:val="008C04CC"/>
    <w:rsid w:val="008C052B"/>
    <w:rsid w:val="008C08E1"/>
    <w:rsid w:val="008C0A46"/>
    <w:rsid w:val="008C13B9"/>
    <w:rsid w:val="008C18F3"/>
    <w:rsid w:val="008C1A6B"/>
    <w:rsid w:val="008C1B37"/>
    <w:rsid w:val="008C1D13"/>
    <w:rsid w:val="008C24C2"/>
    <w:rsid w:val="008C28E5"/>
    <w:rsid w:val="008C352A"/>
    <w:rsid w:val="008C3D39"/>
    <w:rsid w:val="008C3F34"/>
    <w:rsid w:val="008C416A"/>
    <w:rsid w:val="008C41AF"/>
    <w:rsid w:val="008C47DC"/>
    <w:rsid w:val="008C56D2"/>
    <w:rsid w:val="008C598A"/>
    <w:rsid w:val="008C5DF4"/>
    <w:rsid w:val="008C68B7"/>
    <w:rsid w:val="008C7718"/>
    <w:rsid w:val="008C79B3"/>
    <w:rsid w:val="008D013C"/>
    <w:rsid w:val="008D01EC"/>
    <w:rsid w:val="008D0EFA"/>
    <w:rsid w:val="008D0FC1"/>
    <w:rsid w:val="008D102C"/>
    <w:rsid w:val="008D14E7"/>
    <w:rsid w:val="008D1908"/>
    <w:rsid w:val="008D2543"/>
    <w:rsid w:val="008D271B"/>
    <w:rsid w:val="008D2EE6"/>
    <w:rsid w:val="008D32CA"/>
    <w:rsid w:val="008D3EBB"/>
    <w:rsid w:val="008D44C9"/>
    <w:rsid w:val="008D52F7"/>
    <w:rsid w:val="008D5418"/>
    <w:rsid w:val="008D5755"/>
    <w:rsid w:val="008D5DFE"/>
    <w:rsid w:val="008D6340"/>
    <w:rsid w:val="008D6C72"/>
    <w:rsid w:val="008D7015"/>
    <w:rsid w:val="008D7565"/>
    <w:rsid w:val="008D7EC7"/>
    <w:rsid w:val="008E0F09"/>
    <w:rsid w:val="008E1071"/>
    <w:rsid w:val="008E1AEA"/>
    <w:rsid w:val="008E207A"/>
    <w:rsid w:val="008E2287"/>
    <w:rsid w:val="008E2560"/>
    <w:rsid w:val="008E3374"/>
    <w:rsid w:val="008E3E54"/>
    <w:rsid w:val="008E4512"/>
    <w:rsid w:val="008E45BE"/>
    <w:rsid w:val="008E47DF"/>
    <w:rsid w:val="008E49BE"/>
    <w:rsid w:val="008E527F"/>
    <w:rsid w:val="008E64D1"/>
    <w:rsid w:val="008E66CD"/>
    <w:rsid w:val="008E68BD"/>
    <w:rsid w:val="008E6E28"/>
    <w:rsid w:val="008E742A"/>
    <w:rsid w:val="008E7CA2"/>
    <w:rsid w:val="008E7F54"/>
    <w:rsid w:val="008F03FF"/>
    <w:rsid w:val="008F04A8"/>
    <w:rsid w:val="008F064E"/>
    <w:rsid w:val="008F1495"/>
    <w:rsid w:val="008F1647"/>
    <w:rsid w:val="008F1C1C"/>
    <w:rsid w:val="008F1E13"/>
    <w:rsid w:val="008F2097"/>
    <w:rsid w:val="008F242A"/>
    <w:rsid w:val="008F305A"/>
    <w:rsid w:val="008F314F"/>
    <w:rsid w:val="008F3902"/>
    <w:rsid w:val="008F46B0"/>
    <w:rsid w:val="008F4998"/>
    <w:rsid w:val="008F4DAE"/>
    <w:rsid w:val="008F51F0"/>
    <w:rsid w:val="008F5C2E"/>
    <w:rsid w:val="008F6A1D"/>
    <w:rsid w:val="008F72C5"/>
    <w:rsid w:val="008F7887"/>
    <w:rsid w:val="008F79E4"/>
    <w:rsid w:val="008F7E42"/>
    <w:rsid w:val="008F7FD0"/>
    <w:rsid w:val="0090037C"/>
    <w:rsid w:val="0090060C"/>
    <w:rsid w:val="009006B8"/>
    <w:rsid w:val="0090113A"/>
    <w:rsid w:val="00901348"/>
    <w:rsid w:val="00901416"/>
    <w:rsid w:val="0090186B"/>
    <w:rsid w:val="00901958"/>
    <w:rsid w:val="00901A26"/>
    <w:rsid w:val="00901B08"/>
    <w:rsid w:val="00902189"/>
    <w:rsid w:val="00902D3F"/>
    <w:rsid w:val="00902E7D"/>
    <w:rsid w:val="0090340E"/>
    <w:rsid w:val="00903972"/>
    <w:rsid w:val="009039E5"/>
    <w:rsid w:val="00903A57"/>
    <w:rsid w:val="00904C21"/>
    <w:rsid w:val="00905C3B"/>
    <w:rsid w:val="009064F0"/>
    <w:rsid w:val="009069E1"/>
    <w:rsid w:val="00906A2A"/>
    <w:rsid w:val="009076F7"/>
    <w:rsid w:val="00907807"/>
    <w:rsid w:val="009079BF"/>
    <w:rsid w:val="00907B20"/>
    <w:rsid w:val="00907E16"/>
    <w:rsid w:val="009100B6"/>
    <w:rsid w:val="00910103"/>
    <w:rsid w:val="00910526"/>
    <w:rsid w:val="00911A21"/>
    <w:rsid w:val="0091243A"/>
    <w:rsid w:val="00912861"/>
    <w:rsid w:val="00912868"/>
    <w:rsid w:val="00912AD4"/>
    <w:rsid w:val="00912BE0"/>
    <w:rsid w:val="009130D9"/>
    <w:rsid w:val="009130EB"/>
    <w:rsid w:val="00913984"/>
    <w:rsid w:val="00913C1C"/>
    <w:rsid w:val="00913D16"/>
    <w:rsid w:val="00913DC7"/>
    <w:rsid w:val="00913EBD"/>
    <w:rsid w:val="00915454"/>
    <w:rsid w:val="00915AF4"/>
    <w:rsid w:val="00915C59"/>
    <w:rsid w:val="00916B88"/>
    <w:rsid w:val="0091752C"/>
    <w:rsid w:val="00917672"/>
    <w:rsid w:val="009209F8"/>
    <w:rsid w:val="00920B87"/>
    <w:rsid w:val="00920D00"/>
    <w:rsid w:val="0092110D"/>
    <w:rsid w:val="009213BD"/>
    <w:rsid w:val="009213DF"/>
    <w:rsid w:val="0092162E"/>
    <w:rsid w:val="009219A7"/>
    <w:rsid w:val="00921BB7"/>
    <w:rsid w:val="00921DDC"/>
    <w:rsid w:val="00921F57"/>
    <w:rsid w:val="00922DAF"/>
    <w:rsid w:val="00922EEE"/>
    <w:rsid w:val="00922FA6"/>
    <w:rsid w:val="00924025"/>
    <w:rsid w:val="00924271"/>
    <w:rsid w:val="00924962"/>
    <w:rsid w:val="00924B4B"/>
    <w:rsid w:val="009251A9"/>
    <w:rsid w:val="009259EC"/>
    <w:rsid w:val="00925D27"/>
    <w:rsid w:val="00926815"/>
    <w:rsid w:val="009268FD"/>
    <w:rsid w:val="00926C9D"/>
    <w:rsid w:val="00927443"/>
    <w:rsid w:val="009277ED"/>
    <w:rsid w:val="009302ED"/>
    <w:rsid w:val="0093062C"/>
    <w:rsid w:val="00930D04"/>
    <w:rsid w:val="00930DB6"/>
    <w:rsid w:val="009318B4"/>
    <w:rsid w:val="00931963"/>
    <w:rsid w:val="00931C1E"/>
    <w:rsid w:val="00931F56"/>
    <w:rsid w:val="009331E9"/>
    <w:rsid w:val="00933387"/>
    <w:rsid w:val="00933627"/>
    <w:rsid w:val="00933BF1"/>
    <w:rsid w:val="0093434C"/>
    <w:rsid w:val="00934B9C"/>
    <w:rsid w:val="00934DA1"/>
    <w:rsid w:val="00934E5F"/>
    <w:rsid w:val="00934F3E"/>
    <w:rsid w:val="009354E9"/>
    <w:rsid w:val="00935A22"/>
    <w:rsid w:val="0093662D"/>
    <w:rsid w:val="009366C7"/>
    <w:rsid w:val="009369DE"/>
    <w:rsid w:val="00937175"/>
    <w:rsid w:val="00937493"/>
    <w:rsid w:val="00940194"/>
    <w:rsid w:val="00940CD8"/>
    <w:rsid w:val="009426B5"/>
    <w:rsid w:val="009426FA"/>
    <w:rsid w:val="009427FC"/>
    <w:rsid w:val="00943A8A"/>
    <w:rsid w:val="00944780"/>
    <w:rsid w:val="00945620"/>
    <w:rsid w:val="0094578A"/>
    <w:rsid w:val="009459A4"/>
    <w:rsid w:val="00945AD4"/>
    <w:rsid w:val="00946364"/>
    <w:rsid w:val="009467FC"/>
    <w:rsid w:val="00947553"/>
    <w:rsid w:val="009500C7"/>
    <w:rsid w:val="009505C9"/>
    <w:rsid w:val="00950FF2"/>
    <w:rsid w:val="0095122A"/>
    <w:rsid w:val="00951390"/>
    <w:rsid w:val="009518EA"/>
    <w:rsid w:val="00951A11"/>
    <w:rsid w:val="00951B69"/>
    <w:rsid w:val="0095285D"/>
    <w:rsid w:val="00952A36"/>
    <w:rsid w:val="00952BA5"/>
    <w:rsid w:val="0095302A"/>
    <w:rsid w:val="00953035"/>
    <w:rsid w:val="00953403"/>
    <w:rsid w:val="00953954"/>
    <w:rsid w:val="009542CC"/>
    <w:rsid w:val="009543D4"/>
    <w:rsid w:val="009546A8"/>
    <w:rsid w:val="00954982"/>
    <w:rsid w:val="0095581E"/>
    <w:rsid w:val="00955B3B"/>
    <w:rsid w:val="00955EB5"/>
    <w:rsid w:val="009561E7"/>
    <w:rsid w:val="009562F1"/>
    <w:rsid w:val="009568EE"/>
    <w:rsid w:val="00956C42"/>
    <w:rsid w:val="00957489"/>
    <w:rsid w:val="00957DD7"/>
    <w:rsid w:val="00960023"/>
    <w:rsid w:val="00960D09"/>
    <w:rsid w:val="00960FF4"/>
    <w:rsid w:val="009610FE"/>
    <w:rsid w:val="0096122B"/>
    <w:rsid w:val="0096251C"/>
    <w:rsid w:val="00962D53"/>
    <w:rsid w:val="009632F3"/>
    <w:rsid w:val="00963417"/>
    <w:rsid w:val="009637AF"/>
    <w:rsid w:val="00963A18"/>
    <w:rsid w:val="0096454F"/>
    <w:rsid w:val="00965301"/>
    <w:rsid w:val="00965638"/>
    <w:rsid w:val="0096652E"/>
    <w:rsid w:val="00967355"/>
    <w:rsid w:val="00967BAA"/>
    <w:rsid w:val="00970A0F"/>
    <w:rsid w:val="00971213"/>
    <w:rsid w:val="00971581"/>
    <w:rsid w:val="00971762"/>
    <w:rsid w:val="00972189"/>
    <w:rsid w:val="0097252B"/>
    <w:rsid w:val="00973248"/>
    <w:rsid w:val="0097359B"/>
    <w:rsid w:val="0097388F"/>
    <w:rsid w:val="00973A32"/>
    <w:rsid w:val="00973A81"/>
    <w:rsid w:val="0097439B"/>
    <w:rsid w:val="00974657"/>
    <w:rsid w:val="00974D45"/>
    <w:rsid w:val="009753F4"/>
    <w:rsid w:val="009759BD"/>
    <w:rsid w:val="00975C32"/>
    <w:rsid w:val="00977358"/>
    <w:rsid w:val="00977383"/>
    <w:rsid w:val="00977762"/>
    <w:rsid w:val="00977922"/>
    <w:rsid w:val="00977AFF"/>
    <w:rsid w:val="00977D06"/>
    <w:rsid w:val="009801E5"/>
    <w:rsid w:val="009803C8"/>
    <w:rsid w:val="00980FC0"/>
    <w:rsid w:val="00981828"/>
    <w:rsid w:val="00981EF1"/>
    <w:rsid w:val="00982260"/>
    <w:rsid w:val="0098241F"/>
    <w:rsid w:val="00982584"/>
    <w:rsid w:val="00982935"/>
    <w:rsid w:val="00982947"/>
    <w:rsid w:val="00983141"/>
    <w:rsid w:val="0098334F"/>
    <w:rsid w:val="00983C07"/>
    <w:rsid w:val="00984077"/>
    <w:rsid w:val="0098535B"/>
    <w:rsid w:val="009859D0"/>
    <w:rsid w:val="009864F2"/>
    <w:rsid w:val="00986AE6"/>
    <w:rsid w:val="00986C54"/>
    <w:rsid w:val="009873C4"/>
    <w:rsid w:val="00987F1F"/>
    <w:rsid w:val="0099016D"/>
    <w:rsid w:val="00990BD9"/>
    <w:rsid w:val="009912D8"/>
    <w:rsid w:val="009914AC"/>
    <w:rsid w:val="0099189E"/>
    <w:rsid w:val="009924B1"/>
    <w:rsid w:val="009928F5"/>
    <w:rsid w:val="00992AB1"/>
    <w:rsid w:val="00993676"/>
    <w:rsid w:val="00993708"/>
    <w:rsid w:val="00993ABD"/>
    <w:rsid w:val="00993D90"/>
    <w:rsid w:val="00994FBD"/>
    <w:rsid w:val="00995E6A"/>
    <w:rsid w:val="009963E5"/>
    <w:rsid w:val="0099716F"/>
    <w:rsid w:val="0099727B"/>
    <w:rsid w:val="00997820"/>
    <w:rsid w:val="00997D48"/>
    <w:rsid w:val="00997DAB"/>
    <w:rsid w:val="00997DCE"/>
    <w:rsid w:val="009A0023"/>
    <w:rsid w:val="009A06FB"/>
    <w:rsid w:val="009A133A"/>
    <w:rsid w:val="009A1382"/>
    <w:rsid w:val="009A146C"/>
    <w:rsid w:val="009A1C06"/>
    <w:rsid w:val="009A1F3C"/>
    <w:rsid w:val="009A2211"/>
    <w:rsid w:val="009A290C"/>
    <w:rsid w:val="009A3292"/>
    <w:rsid w:val="009A35F8"/>
    <w:rsid w:val="009A3A96"/>
    <w:rsid w:val="009A428D"/>
    <w:rsid w:val="009A52A5"/>
    <w:rsid w:val="009A5F9B"/>
    <w:rsid w:val="009A6BE4"/>
    <w:rsid w:val="009A72E9"/>
    <w:rsid w:val="009A7E1C"/>
    <w:rsid w:val="009B056F"/>
    <w:rsid w:val="009B0E46"/>
    <w:rsid w:val="009B13BA"/>
    <w:rsid w:val="009B1463"/>
    <w:rsid w:val="009B192A"/>
    <w:rsid w:val="009B26E0"/>
    <w:rsid w:val="009B2E31"/>
    <w:rsid w:val="009B3213"/>
    <w:rsid w:val="009B4760"/>
    <w:rsid w:val="009B480B"/>
    <w:rsid w:val="009B4E46"/>
    <w:rsid w:val="009B52C6"/>
    <w:rsid w:val="009B66A1"/>
    <w:rsid w:val="009B6C2E"/>
    <w:rsid w:val="009B6C50"/>
    <w:rsid w:val="009B6D75"/>
    <w:rsid w:val="009B7456"/>
    <w:rsid w:val="009B77F7"/>
    <w:rsid w:val="009B799C"/>
    <w:rsid w:val="009B7C21"/>
    <w:rsid w:val="009C0411"/>
    <w:rsid w:val="009C04EF"/>
    <w:rsid w:val="009C19D5"/>
    <w:rsid w:val="009C1E11"/>
    <w:rsid w:val="009C20BD"/>
    <w:rsid w:val="009C211E"/>
    <w:rsid w:val="009C2BB8"/>
    <w:rsid w:val="009C2CDE"/>
    <w:rsid w:val="009C32ED"/>
    <w:rsid w:val="009C3514"/>
    <w:rsid w:val="009C3EA8"/>
    <w:rsid w:val="009C41F6"/>
    <w:rsid w:val="009C4A56"/>
    <w:rsid w:val="009C535B"/>
    <w:rsid w:val="009C588C"/>
    <w:rsid w:val="009C58F8"/>
    <w:rsid w:val="009C5C41"/>
    <w:rsid w:val="009C6247"/>
    <w:rsid w:val="009C67F3"/>
    <w:rsid w:val="009C6FA0"/>
    <w:rsid w:val="009C708A"/>
    <w:rsid w:val="009D10C5"/>
    <w:rsid w:val="009D1153"/>
    <w:rsid w:val="009D13DD"/>
    <w:rsid w:val="009D148E"/>
    <w:rsid w:val="009D1C01"/>
    <w:rsid w:val="009D1C27"/>
    <w:rsid w:val="009D28F1"/>
    <w:rsid w:val="009D2B32"/>
    <w:rsid w:val="009D31A4"/>
    <w:rsid w:val="009D3367"/>
    <w:rsid w:val="009D3620"/>
    <w:rsid w:val="009D37AD"/>
    <w:rsid w:val="009D3ED5"/>
    <w:rsid w:val="009D4734"/>
    <w:rsid w:val="009D4C8F"/>
    <w:rsid w:val="009D531D"/>
    <w:rsid w:val="009D5462"/>
    <w:rsid w:val="009D5A1A"/>
    <w:rsid w:val="009D5EBE"/>
    <w:rsid w:val="009D6544"/>
    <w:rsid w:val="009D7E8A"/>
    <w:rsid w:val="009E045E"/>
    <w:rsid w:val="009E0562"/>
    <w:rsid w:val="009E07C5"/>
    <w:rsid w:val="009E0C7E"/>
    <w:rsid w:val="009E1171"/>
    <w:rsid w:val="009E1CC4"/>
    <w:rsid w:val="009E1CCA"/>
    <w:rsid w:val="009E1D13"/>
    <w:rsid w:val="009E1D78"/>
    <w:rsid w:val="009E2671"/>
    <w:rsid w:val="009E2C82"/>
    <w:rsid w:val="009E303C"/>
    <w:rsid w:val="009E3B95"/>
    <w:rsid w:val="009E4162"/>
    <w:rsid w:val="009E4C6D"/>
    <w:rsid w:val="009E4F1A"/>
    <w:rsid w:val="009E5089"/>
    <w:rsid w:val="009E5CDB"/>
    <w:rsid w:val="009E5CF1"/>
    <w:rsid w:val="009E64FC"/>
    <w:rsid w:val="009E6AED"/>
    <w:rsid w:val="009E73A8"/>
    <w:rsid w:val="009E7515"/>
    <w:rsid w:val="009E7BFC"/>
    <w:rsid w:val="009F02BD"/>
    <w:rsid w:val="009F03AC"/>
    <w:rsid w:val="009F0845"/>
    <w:rsid w:val="009F113F"/>
    <w:rsid w:val="009F20B8"/>
    <w:rsid w:val="009F21D0"/>
    <w:rsid w:val="009F238F"/>
    <w:rsid w:val="009F2940"/>
    <w:rsid w:val="009F2C38"/>
    <w:rsid w:val="009F3232"/>
    <w:rsid w:val="009F3509"/>
    <w:rsid w:val="009F3ED1"/>
    <w:rsid w:val="009F3FBC"/>
    <w:rsid w:val="009F4E7B"/>
    <w:rsid w:val="009F584D"/>
    <w:rsid w:val="009F5EA3"/>
    <w:rsid w:val="009F5F7E"/>
    <w:rsid w:val="009F6AFB"/>
    <w:rsid w:val="009F719A"/>
    <w:rsid w:val="009F76DC"/>
    <w:rsid w:val="009F7818"/>
    <w:rsid w:val="009F7D45"/>
    <w:rsid w:val="00A0063B"/>
    <w:rsid w:val="00A0087E"/>
    <w:rsid w:val="00A00B4A"/>
    <w:rsid w:val="00A00BA8"/>
    <w:rsid w:val="00A00DB2"/>
    <w:rsid w:val="00A00E73"/>
    <w:rsid w:val="00A00EA6"/>
    <w:rsid w:val="00A01540"/>
    <w:rsid w:val="00A01AEF"/>
    <w:rsid w:val="00A024E0"/>
    <w:rsid w:val="00A025C2"/>
    <w:rsid w:val="00A02E79"/>
    <w:rsid w:val="00A035D8"/>
    <w:rsid w:val="00A0364B"/>
    <w:rsid w:val="00A042F9"/>
    <w:rsid w:val="00A0465F"/>
    <w:rsid w:val="00A05118"/>
    <w:rsid w:val="00A054E2"/>
    <w:rsid w:val="00A057C1"/>
    <w:rsid w:val="00A05979"/>
    <w:rsid w:val="00A05BF5"/>
    <w:rsid w:val="00A06250"/>
    <w:rsid w:val="00A06946"/>
    <w:rsid w:val="00A06C82"/>
    <w:rsid w:val="00A06FCB"/>
    <w:rsid w:val="00A076AC"/>
    <w:rsid w:val="00A07828"/>
    <w:rsid w:val="00A07B1C"/>
    <w:rsid w:val="00A102C3"/>
    <w:rsid w:val="00A1048C"/>
    <w:rsid w:val="00A10CD8"/>
    <w:rsid w:val="00A110BA"/>
    <w:rsid w:val="00A1184A"/>
    <w:rsid w:val="00A11879"/>
    <w:rsid w:val="00A11B09"/>
    <w:rsid w:val="00A11BFC"/>
    <w:rsid w:val="00A12176"/>
    <w:rsid w:val="00A12572"/>
    <w:rsid w:val="00A130D9"/>
    <w:rsid w:val="00A131D2"/>
    <w:rsid w:val="00A14631"/>
    <w:rsid w:val="00A14C97"/>
    <w:rsid w:val="00A150D5"/>
    <w:rsid w:val="00A1561F"/>
    <w:rsid w:val="00A15AED"/>
    <w:rsid w:val="00A160A7"/>
    <w:rsid w:val="00A161AD"/>
    <w:rsid w:val="00A16914"/>
    <w:rsid w:val="00A175D4"/>
    <w:rsid w:val="00A178FB"/>
    <w:rsid w:val="00A17AB8"/>
    <w:rsid w:val="00A17E1A"/>
    <w:rsid w:val="00A17F8D"/>
    <w:rsid w:val="00A2028F"/>
    <w:rsid w:val="00A20334"/>
    <w:rsid w:val="00A210E5"/>
    <w:rsid w:val="00A21174"/>
    <w:rsid w:val="00A211BA"/>
    <w:rsid w:val="00A2168A"/>
    <w:rsid w:val="00A21DAB"/>
    <w:rsid w:val="00A2270B"/>
    <w:rsid w:val="00A22C9F"/>
    <w:rsid w:val="00A2386C"/>
    <w:rsid w:val="00A2392A"/>
    <w:rsid w:val="00A241FE"/>
    <w:rsid w:val="00A249ED"/>
    <w:rsid w:val="00A24CA9"/>
    <w:rsid w:val="00A24FB3"/>
    <w:rsid w:val="00A25310"/>
    <w:rsid w:val="00A257AA"/>
    <w:rsid w:val="00A25EFF"/>
    <w:rsid w:val="00A25F35"/>
    <w:rsid w:val="00A267AB"/>
    <w:rsid w:val="00A26D20"/>
    <w:rsid w:val="00A27005"/>
    <w:rsid w:val="00A275F5"/>
    <w:rsid w:val="00A3002B"/>
    <w:rsid w:val="00A300EE"/>
    <w:rsid w:val="00A3031F"/>
    <w:rsid w:val="00A30703"/>
    <w:rsid w:val="00A30E4C"/>
    <w:rsid w:val="00A31051"/>
    <w:rsid w:val="00A312D8"/>
    <w:rsid w:val="00A31A8B"/>
    <w:rsid w:val="00A324A1"/>
    <w:rsid w:val="00A32642"/>
    <w:rsid w:val="00A32895"/>
    <w:rsid w:val="00A3304D"/>
    <w:rsid w:val="00A3370E"/>
    <w:rsid w:val="00A34D16"/>
    <w:rsid w:val="00A34DCF"/>
    <w:rsid w:val="00A3509D"/>
    <w:rsid w:val="00A35775"/>
    <w:rsid w:val="00A36489"/>
    <w:rsid w:val="00A37314"/>
    <w:rsid w:val="00A3774F"/>
    <w:rsid w:val="00A379E2"/>
    <w:rsid w:val="00A37F70"/>
    <w:rsid w:val="00A40549"/>
    <w:rsid w:val="00A405FD"/>
    <w:rsid w:val="00A41341"/>
    <w:rsid w:val="00A41854"/>
    <w:rsid w:val="00A420A8"/>
    <w:rsid w:val="00A426CE"/>
    <w:rsid w:val="00A434BA"/>
    <w:rsid w:val="00A43DCB"/>
    <w:rsid w:val="00A43F29"/>
    <w:rsid w:val="00A4400E"/>
    <w:rsid w:val="00A44089"/>
    <w:rsid w:val="00A44B0E"/>
    <w:rsid w:val="00A44B72"/>
    <w:rsid w:val="00A460C5"/>
    <w:rsid w:val="00A4614F"/>
    <w:rsid w:val="00A47223"/>
    <w:rsid w:val="00A477D9"/>
    <w:rsid w:val="00A47955"/>
    <w:rsid w:val="00A50706"/>
    <w:rsid w:val="00A50EB6"/>
    <w:rsid w:val="00A51364"/>
    <w:rsid w:val="00A5159B"/>
    <w:rsid w:val="00A51C03"/>
    <w:rsid w:val="00A51C7F"/>
    <w:rsid w:val="00A52EB7"/>
    <w:rsid w:val="00A5304B"/>
    <w:rsid w:val="00A531D3"/>
    <w:rsid w:val="00A53569"/>
    <w:rsid w:val="00A5386D"/>
    <w:rsid w:val="00A53D0B"/>
    <w:rsid w:val="00A545B4"/>
    <w:rsid w:val="00A54BE7"/>
    <w:rsid w:val="00A550D2"/>
    <w:rsid w:val="00A55107"/>
    <w:rsid w:val="00A55807"/>
    <w:rsid w:val="00A55C5C"/>
    <w:rsid w:val="00A56B65"/>
    <w:rsid w:val="00A56DF8"/>
    <w:rsid w:val="00A57511"/>
    <w:rsid w:val="00A57A14"/>
    <w:rsid w:val="00A57D31"/>
    <w:rsid w:val="00A608BB"/>
    <w:rsid w:val="00A61C4D"/>
    <w:rsid w:val="00A62841"/>
    <w:rsid w:val="00A62CE2"/>
    <w:rsid w:val="00A62FFC"/>
    <w:rsid w:val="00A6301D"/>
    <w:rsid w:val="00A63143"/>
    <w:rsid w:val="00A6317B"/>
    <w:rsid w:val="00A633B7"/>
    <w:rsid w:val="00A63461"/>
    <w:rsid w:val="00A6505B"/>
    <w:rsid w:val="00A656D7"/>
    <w:rsid w:val="00A6582F"/>
    <w:rsid w:val="00A65B83"/>
    <w:rsid w:val="00A6626E"/>
    <w:rsid w:val="00A663B6"/>
    <w:rsid w:val="00A66853"/>
    <w:rsid w:val="00A66BC9"/>
    <w:rsid w:val="00A66F53"/>
    <w:rsid w:val="00A676A0"/>
    <w:rsid w:val="00A67E89"/>
    <w:rsid w:val="00A67ED4"/>
    <w:rsid w:val="00A67EF7"/>
    <w:rsid w:val="00A70276"/>
    <w:rsid w:val="00A713AF"/>
    <w:rsid w:val="00A7141F"/>
    <w:rsid w:val="00A718B0"/>
    <w:rsid w:val="00A71E96"/>
    <w:rsid w:val="00A72176"/>
    <w:rsid w:val="00A72B18"/>
    <w:rsid w:val="00A72D18"/>
    <w:rsid w:val="00A72EB9"/>
    <w:rsid w:val="00A73446"/>
    <w:rsid w:val="00A73CB1"/>
    <w:rsid w:val="00A73E06"/>
    <w:rsid w:val="00A74198"/>
    <w:rsid w:val="00A7494E"/>
    <w:rsid w:val="00A74ABE"/>
    <w:rsid w:val="00A75160"/>
    <w:rsid w:val="00A7536C"/>
    <w:rsid w:val="00A75AD8"/>
    <w:rsid w:val="00A75C43"/>
    <w:rsid w:val="00A764F4"/>
    <w:rsid w:val="00A767E1"/>
    <w:rsid w:val="00A76E7F"/>
    <w:rsid w:val="00A772A9"/>
    <w:rsid w:val="00A80E06"/>
    <w:rsid w:val="00A80E78"/>
    <w:rsid w:val="00A80EF6"/>
    <w:rsid w:val="00A81275"/>
    <w:rsid w:val="00A81AB3"/>
    <w:rsid w:val="00A829D6"/>
    <w:rsid w:val="00A82C8F"/>
    <w:rsid w:val="00A8382D"/>
    <w:rsid w:val="00A83976"/>
    <w:rsid w:val="00A83E19"/>
    <w:rsid w:val="00A83FD5"/>
    <w:rsid w:val="00A843B3"/>
    <w:rsid w:val="00A849AB"/>
    <w:rsid w:val="00A854BF"/>
    <w:rsid w:val="00A8589C"/>
    <w:rsid w:val="00A86217"/>
    <w:rsid w:val="00A86295"/>
    <w:rsid w:val="00A86352"/>
    <w:rsid w:val="00A86383"/>
    <w:rsid w:val="00A86867"/>
    <w:rsid w:val="00A86C56"/>
    <w:rsid w:val="00A86D0D"/>
    <w:rsid w:val="00A87141"/>
    <w:rsid w:val="00A875CD"/>
    <w:rsid w:val="00A876D3"/>
    <w:rsid w:val="00A878CD"/>
    <w:rsid w:val="00A87A1E"/>
    <w:rsid w:val="00A87C85"/>
    <w:rsid w:val="00A91710"/>
    <w:rsid w:val="00A91859"/>
    <w:rsid w:val="00A91D71"/>
    <w:rsid w:val="00A91DA7"/>
    <w:rsid w:val="00A9284B"/>
    <w:rsid w:val="00A93169"/>
    <w:rsid w:val="00A9447D"/>
    <w:rsid w:val="00A94694"/>
    <w:rsid w:val="00A94919"/>
    <w:rsid w:val="00A9558D"/>
    <w:rsid w:val="00A95B31"/>
    <w:rsid w:val="00A96576"/>
    <w:rsid w:val="00A96C07"/>
    <w:rsid w:val="00A9781F"/>
    <w:rsid w:val="00AA0767"/>
    <w:rsid w:val="00AA0DA5"/>
    <w:rsid w:val="00AA2798"/>
    <w:rsid w:val="00AA2A77"/>
    <w:rsid w:val="00AA302A"/>
    <w:rsid w:val="00AA338F"/>
    <w:rsid w:val="00AA3590"/>
    <w:rsid w:val="00AA37B9"/>
    <w:rsid w:val="00AA39A7"/>
    <w:rsid w:val="00AA4083"/>
    <w:rsid w:val="00AA42D6"/>
    <w:rsid w:val="00AA490D"/>
    <w:rsid w:val="00AA4A73"/>
    <w:rsid w:val="00AA4B6F"/>
    <w:rsid w:val="00AA4E08"/>
    <w:rsid w:val="00AA5095"/>
    <w:rsid w:val="00AA5205"/>
    <w:rsid w:val="00AA5234"/>
    <w:rsid w:val="00AA55E7"/>
    <w:rsid w:val="00AA5BFF"/>
    <w:rsid w:val="00AA646E"/>
    <w:rsid w:val="00AA6A36"/>
    <w:rsid w:val="00AA6E40"/>
    <w:rsid w:val="00AA71D4"/>
    <w:rsid w:val="00AB0088"/>
    <w:rsid w:val="00AB082D"/>
    <w:rsid w:val="00AB0AE9"/>
    <w:rsid w:val="00AB0F85"/>
    <w:rsid w:val="00AB17C7"/>
    <w:rsid w:val="00AB25CA"/>
    <w:rsid w:val="00AB29BC"/>
    <w:rsid w:val="00AB2F2D"/>
    <w:rsid w:val="00AB2FB8"/>
    <w:rsid w:val="00AB307C"/>
    <w:rsid w:val="00AB42CA"/>
    <w:rsid w:val="00AB4499"/>
    <w:rsid w:val="00AB4DF0"/>
    <w:rsid w:val="00AB5E29"/>
    <w:rsid w:val="00AB6134"/>
    <w:rsid w:val="00AB6AAD"/>
    <w:rsid w:val="00AB6D0B"/>
    <w:rsid w:val="00AB6F82"/>
    <w:rsid w:val="00AB7AA9"/>
    <w:rsid w:val="00AB7B0A"/>
    <w:rsid w:val="00AC0463"/>
    <w:rsid w:val="00AC0585"/>
    <w:rsid w:val="00AC0EFC"/>
    <w:rsid w:val="00AC1546"/>
    <w:rsid w:val="00AC1640"/>
    <w:rsid w:val="00AC1741"/>
    <w:rsid w:val="00AC1D7A"/>
    <w:rsid w:val="00AC3485"/>
    <w:rsid w:val="00AC38F8"/>
    <w:rsid w:val="00AC4382"/>
    <w:rsid w:val="00AC4577"/>
    <w:rsid w:val="00AC4D0A"/>
    <w:rsid w:val="00AC5356"/>
    <w:rsid w:val="00AC59CF"/>
    <w:rsid w:val="00AC5A2F"/>
    <w:rsid w:val="00AC608C"/>
    <w:rsid w:val="00AC64D1"/>
    <w:rsid w:val="00AC66B4"/>
    <w:rsid w:val="00AC6764"/>
    <w:rsid w:val="00AC67D1"/>
    <w:rsid w:val="00AC6B55"/>
    <w:rsid w:val="00AC6E1A"/>
    <w:rsid w:val="00AC6F14"/>
    <w:rsid w:val="00AC7900"/>
    <w:rsid w:val="00AD008C"/>
    <w:rsid w:val="00AD0747"/>
    <w:rsid w:val="00AD0B33"/>
    <w:rsid w:val="00AD0B59"/>
    <w:rsid w:val="00AD0CF7"/>
    <w:rsid w:val="00AD0EC6"/>
    <w:rsid w:val="00AD14E6"/>
    <w:rsid w:val="00AD1871"/>
    <w:rsid w:val="00AD1FE4"/>
    <w:rsid w:val="00AD280E"/>
    <w:rsid w:val="00AD2BF8"/>
    <w:rsid w:val="00AD3079"/>
    <w:rsid w:val="00AD420E"/>
    <w:rsid w:val="00AD4450"/>
    <w:rsid w:val="00AD4AD5"/>
    <w:rsid w:val="00AD4B57"/>
    <w:rsid w:val="00AD500D"/>
    <w:rsid w:val="00AD54B8"/>
    <w:rsid w:val="00AD559D"/>
    <w:rsid w:val="00AD566B"/>
    <w:rsid w:val="00AD5847"/>
    <w:rsid w:val="00AD5DCB"/>
    <w:rsid w:val="00AD6282"/>
    <w:rsid w:val="00AD68FB"/>
    <w:rsid w:val="00AD6C87"/>
    <w:rsid w:val="00AD6CD8"/>
    <w:rsid w:val="00AD7175"/>
    <w:rsid w:val="00AD7429"/>
    <w:rsid w:val="00AD76B5"/>
    <w:rsid w:val="00AD7795"/>
    <w:rsid w:val="00AD7899"/>
    <w:rsid w:val="00AE01B6"/>
    <w:rsid w:val="00AE06CB"/>
    <w:rsid w:val="00AE1EA6"/>
    <w:rsid w:val="00AE209E"/>
    <w:rsid w:val="00AE2879"/>
    <w:rsid w:val="00AE2C65"/>
    <w:rsid w:val="00AE30D5"/>
    <w:rsid w:val="00AE3E67"/>
    <w:rsid w:val="00AE4501"/>
    <w:rsid w:val="00AE4ABC"/>
    <w:rsid w:val="00AE4AF4"/>
    <w:rsid w:val="00AE4D01"/>
    <w:rsid w:val="00AE4F44"/>
    <w:rsid w:val="00AE50DB"/>
    <w:rsid w:val="00AE5247"/>
    <w:rsid w:val="00AE5AB2"/>
    <w:rsid w:val="00AE5CDE"/>
    <w:rsid w:val="00AE5E69"/>
    <w:rsid w:val="00AE5F63"/>
    <w:rsid w:val="00AE6E52"/>
    <w:rsid w:val="00AE774A"/>
    <w:rsid w:val="00AF0307"/>
    <w:rsid w:val="00AF052F"/>
    <w:rsid w:val="00AF0B88"/>
    <w:rsid w:val="00AF11D8"/>
    <w:rsid w:val="00AF1744"/>
    <w:rsid w:val="00AF2583"/>
    <w:rsid w:val="00AF2F5A"/>
    <w:rsid w:val="00AF3390"/>
    <w:rsid w:val="00AF4067"/>
    <w:rsid w:val="00AF48C6"/>
    <w:rsid w:val="00AF517B"/>
    <w:rsid w:val="00AF58C6"/>
    <w:rsid w:val="00AF6109"/>
    <w:rsid w:val="00AF683E"/>
    <w:rsid w:val="00AF689E"/>
    <w:rsid w:val="00AF6F27"/>
    <w:rsid w:val="00AF6FC4"/>
    <w:rsid w:val="00AF73ED"/>
    <w:rsid w:val="00B003DB"/>
    <w:rsid w:val="00B00B9A"/>
    <w:rsid w:val="00B01198"/>
    <w:rsid w:val="00B01887"/>
    <w:rsid w:val="00B01C68"/>
    <w:rsid w:val="00B022C6"/>
    <w:rsid w:val="00B02CA7"/>
    <w:rsid w:val="00B030CB"/>
    <w:rsid w:val="00B03341"/>
    <w:rsid w:val="00B03FAD"/>
    <w:rsid w:val="00B04242"/>
    <w:rsid w:val="00B04323"/>
    <w:rsid w:val="00B045E7"/>
    <w:rsid w:val="00B05183"/>
    <w:rsid w:val="00B0555F"/>
    <w:rsid w:val="00B05692"/>
    <w:rsid w:val="00B05857"/>
    <w:rsid w:val="00B0589F"/>
    <w:rsid w:val="00B05BCC"/>
    <w:rsid w:val="00B06455"/>
    <w:rsid w:val="00B06C79"/>
    <w:rsid w:val="00B06DB0"/>
    <w:rsid w:val="00B07490"/>
    <w:rsid w:val="00B074A8"/>
    <w:rsid w:val="00B07BD8"/>
    <w:rsid w:val="00B07E92"/>
    <w:rsid w:val="00B1035D"/>
    <w:rsid w:val="00B10394"/>
    <w:rsid w:val="00B1104D"/>
    <w:rsid w:val="00B113BB"/>
    <w:rsid w:val="00B1141D"/>
    <w:rsid w:val="00B11A40"/>
    <w:rsid w:val="00B11A89"/>
    <w:rsid w:val="00B11C1A"/>
    <w:rsid w:val="00B12169"/>
    <w:rsid w:val="00B1265C"/>
    <w:rsid w:val="00B127F3"/>
    <w:rsid w:val="00B128BD"/>
    <w:rsid w:val="00B13217"/>
    <w:rsid w:val="00B13822"/>
    <w:rsid w:val="00B13B7B"/>
    <w:rsid w:val="00B142C5"/>
    <w:rsid w:val="00B14422"/>
    <w:rsid w:val="00B14AD8"/>
    <w:rsid w:val="00B14CC4"/>
    <w:rsid w:val="00B14F41"/>
    <w:rsid w:val="00B152FC"/>
    <w:rsid w:val="00B153D5"/>
    <w:rsid w:val="00B159C5"/>
    <w:rsid w:val="00B16158"/>
    <w:rsid w:val="00B16C87"/>
    <w:rsid w:val="00B1733A"/>
    <w:rsid w:val="00B1758E"/>
    <w:rsid w:val="00B20A69"/>
    <w:rsid w:val="00B2123F"/>
    <w:rsid w:val="00B213B6"/>
    <w:rsid w:val="00B217BC"/>
    <w:rsid w:val="00B22159"/>
    <w:rsid w:val="00B22623"/>
    <w:rsid w:val="00B227DA"/>
    <w:rsid w:val="00B22EA1"/>
    <w:rsid w:val="00B2323E"/>
    <w:rsid w:val="00B23302"/>
    <w:rsid w:val="00B235CF"/>
    <w:rsid w:val="00B239A8"/>
    <w:rsid w:val="00B23C86"/>
    <w:rsid w:val="00B23D88"/>
    <w:rsid w:val="00B23DDC"/>
    <w:rsid w:val="00B23E88"/>
    <w:rsid w:val="00B2406B"/>
    <w:rsid w:val="00B240FB"/>
    <w:rsid w:val="00B24B52"/>
    <w:rsid w:val="00B25188"/>
    <w:rsid w:val="00B259E7"/>
    <w:rsid w:val="00B25AE2"/>
    <w:rsid w:val="00B26523"/>
    <w:rsid w:val="00B27526"/>
    <w:rsid w:val="00B27989"/>
    <w:rsid w:val="00B27B69"/>
    <w:rsid w:val="00B27CAA"/>
    <w:rsid w:val="00B300A1"/>
    <w:rsid w:val="00B304A0"/>
    <w:rsid w:val="00B31A0A"/>
    <w:rsid w:val="00B31D26"/>
    <w:rsid w:val="00B31F79"/>
    <w:rsid w:val="00B3242F"/>
    <w:rsid w:val="00B32834"/>
    <w:rsid w:val="00B3293A"/>
    <w:rsid w:val="00B32B4A"/>
    <w:rsid w:val="00B32C69"/>
    <w:rsid w:val="00B333BA"/>
    <w:rsid w:val="00B3345D"/>
    <w:rsid w:val="00B3446F"/>
    <w:rsid w:val="00B345F6"/>
    <w:rsid w:val="00B34766"/>
    <w:rsid w:val="00B35035"/>
    <w:rsid w:val="00B35869"/>
    <w:rsid w:val="00B35E20"/>
    <w:rsid w:val="00B36BC6"/>
    <w:rsid w:val="00B40191"/>
    <w:rsid w:val="00B406C8"/>
    <w:rsid w:val="00B409A8"/>
    <w:rsid w:val="00B40D58"/>
    <w:rsid w:val="00B4285F"/>
    <w:rsid w:val="00B4307E"/>
    <w:rsid w:val="00B431DB"/>
    <w:rsid w:val="00B4355A"/>
    <w:rsid w:val="00B435E6"/>
    <w:rsid w:val="00B436BF"/>
    <w:rsid w:val="00B439AE"/>
    <w:rsid w:val="00B44013"/>
    <w:rsid w:val="00B44B40"/>
    <w:rsid w:val="00B44CC0"/>
    <w:rsid w:val="00B4521E"/>
    <w:rsid w:val="00B457F8"/>
    <w:rsid w:val="00B4609B"/>
    <w:rsid w:val="00B46847"/>
    <w:rsid w:val="00B46B8A"/>
    <w:rsid w:val="00B46BCD"/>
    <w:rsid w:val="00B46C64"/>
    <w:rsid w:val="00B505A8"/>
    <w:rsid w:val="00B50829"/>
    <w:rsid w:val="00B50866"/>
    <w:rsid w:val="00B51615"/>
    <w:rsid w:val="00B5214B"/>
    <w:rsid w:val="00B52491"/>
    <w:rsid w:val="00B5294C"/>
    <w:rsid w:val="00B52F4F"/>
    <w:rsid w:val="00B53C03"/>
    <w:rsid w:val="00B54020"/>
    <w:rsid w:val="00B540FA"/>
    <w:rsid w:val="00B54614"/>
    <w:rsid w:val="00B54D57"/>
    <w:rsid w:val="00B55050"/>
    <w:rsid w:val="00B552F4"/>
    <w:rsid w:val="00B55467"/>
    <w:rsid w:val="00B56C8A"/>
    <w:rsid w:val="00B56CB0"/>
    <w:rsid w:val="00B572B1"/>
    <w:rsid w:val="00B601B3"/>
    <w:rsid w:val="00B601D1"/>
    <w:rsid w:val="00B602D0"/>
    <w:rsid w:val="00B60508"/>
    <w:rsid w:val="00B60C12"/>
    <w:rsid w:val="00B60E2F"/>
    <w:rsid w:val="00B61769"/>
    <w:rsid w:val="00B61BB3"/>
    <w:rsid w:val="00B6271A"/>
    <w:rsid w:val="00B62856"/>
    <w:rsid w:val="00B6285F"/>
    <w:rsid w:val="00B62994"/>
    <w:rsid w:val="00B62A3B"/>
    <w:rsid w:val="00B62C02"/>
    <w:rsid w:val="00B63DA9"/>
    <w:rsid w:val="00B64039"/>
    <w:rsid w:val="00B645E1"/>
    <w:rsid w:val="00B64D61"/>
    <w:rsid w:val="00B65ACD"/>
    <w:rsid w:val="00B65E20"/>
    <w:rsid w:val="00B661DB"/>
    <w:rsid w:val="00B6642F"/>
    <w:rsid w:val="00B676D0"/>
    <w:rsid w:val="00B67A31"/>
    <w:rsid w:val="00B67DB7"/>
    <w:rsid w:val="00B67F3A"/>
    <w:rsid w:val="00B70967"/>
    <w:rsid w:val="00B70DD5"/>
    <w:rsid w:val="00B710EB"/>
    <w:rsid w:val="00B71367"/>
    <w:rsid w:val="00B71371"/>
    <w:rsid w:val="00B71A3B"/>
    <w:rsid w:val="00B725D3"/>
    <w:rsid w:val="00B73391"/>
    <w:rsid w:val="00B735B5"/>
    <w:rsid w:val="00B737BC"/>
    <w:rsid w:val="00B739E2"/>
    <w:rsid w:val="00B73A55"/>
    <w:rsid w:val="00B73D7F"/>
    <w:rsid w:val="00B7404B"/>
    <w:rsid w:val="00B75808"/>
    <w:rsid w:val="00B76380"/>
    <w:rsid w:val="00B76389"/>
    <w:rsid w:val="00B7665D"/>
    <w:rsid w:val="00B767F2"/>
    <w:rsid w:val="00B76990"/>
    <w:rsid w:val="00B76B2E"/>
    <w:rsid w:val="00B76CC4"/>
    <w:rsid w:val="00B77B19"/>
    <w:rsid w:val="00B77BD5"/>
    <w:rsid w:val="00B80B6E"/>
    <w:rsid w:val="00B810CD"/>
    <w:rsid w:val="00B82068"/>
    <w:rsid w:val="00B82402"/>
    <w:rsid w:val="00B82529"/>
    <w:rsid w:val="00B826FE"/>
    <w:rsid w:val="00B82897"/>
    <w:rsid w:val="00B8295F"/>
    <w:rsid w:val="00B82967"/>
    <w:rsid w:val="00B82CC0"/>
    <w:rsid w:val="00B83020"/>
    <w:rsid w:val="00B837BE"/>
    <w:rsid w:val="00B8414B"/>
    <w:rsid w:val="00B842D6"/>
    <w:rsid w:val="00B847E3"/>
    <w:rsid w:val="00B84B6C"/>
    <w:rsid w:val="00B8519F"/>
    <w:rsid w:val="00B851C8"/>
    <w:rsid w:val="00B85A4E"/>
    <w:rsid w:val="00B85F0C"/>
    <w:rsid w:val="00B862D5"/>
    <w:rsid w:val="00B86959"/>
    <w:rsid w:val="00B87356"/>
    <w:rsid w:val="00B87A52"/>
    <w:rsid w:val="00B900CF"/>
    <w:rsid w:val="00B903B1"/>
    <w:rsid w:val="00B90A86"/>
    <w:rsid w:val="00B90C1D"/>
    <w:rsid w:val="00B91C13"/>
    <w:rsid w:val="00B91E56"/>
    <w:rsid w:val="00B92302"/>
    <w:rsid w:val="00B92393"/>
    <w:rsid w:val="00B9239F"/>
    <w:rsid w:val="00B928A2"/>
    <w:rsid w:val="00B92ACC"/>
    <w:rsid w:val="00B92D98"/>
    <w:rsid w:val="00B9318F"/>
    <w:rsid w:val="00B93319"/>
    <w:rsid w:val="00B935B5"/>
    <w:rsid w:val="00B9391B"/>
    <w:rsid w:val="00B940CE"/>
    <w:rsid w:val="00B94553"/>
    <w:rsid w:val="00B949C3"/>
    <w:rsid w:val="00B94C41"/>
    <w:rsid w:val="00B94D8F"/>
    <w:rsid w:val="00B94E85"/>
    <w:rsid w:val="00B95421"/>
    <w:rsid w:val="00B95677"/>
    <w:rsid w:val="00B956C9"/>
    <w:rsid w:val="00B960F4"/>
    <w:rsid w:val="00B9643D"/>
    <w:rsid w:val="00B9656D"/>
    <w:rsid w:val="00B976AA"/>
    <w:rsid w:val="00B97D61"/>
    <w:rsid w:val="00B97EC6"/>
    <w:rsid w:val="00BA014C"/>
    <w:rsid w:val="00BA017A"/>
    <w:rsid w:val="00BA04FD"/>
    <w:rsid w:val="00BA0734"/>
    <w:rsid w:val="00BA0909"/>
    <w:rsid w:val="00BA13A4"/>
    <w:rsid w:val="00BA1C09"/>
    <w:rsid w:val="00BA1FA4"/>
    <w:rsid w:val="00BA2396"/>
    <w:rsid w:val="00BA2793"/>
    <w:rsid w:val="00BA2913"/>
    <w:rsid w:val="00BA2A60"/>
    <w:rsid w:val="00BA2B0E"/>
    <w:rsid w:val="00BA330B"/>
    <w:rsid w:val="00BA4A59"/>
    <w:rsid w:val="00BA503B"/>
    <w:rsid w:val="00BA5C2C"/>
    <w:rsid w:val="00BA61DF"/>
    <w:rsid w:val="00BA6FEB"/>
    <w:rsid w:val="00BA712B"/>
    <w:rsid w:val="00BA76C3"/>
    <w:rsid w:val="00BA79B4"/>
    <w:rsid w:val="00BA7F6D"/>
    <w:rsid w:val="00BB0E86"/>
    <w:rsid w:val="00BB15DE"/>
    <w:rsid w:val="00BB1787"/>
    <w:rsid w:val="00BB233D"/>
    <w:rsid w:val="00BB2920"/>
    <w:rsid w:val="00BB2CDB"/>
    <w:rsid w:val="00BB2D4D"/>
    <w:rsid w:val="00BB2F83"/>
    <w:rsid w:val="00BB330D"/>
    <w:rsid w:val="00BB346D"/>
    <w:rsid w:val="00BB3B17"/>
    <w:rsid w:val="00BB3FD7"/>
    <w:rsid w:val="00BB4007"/>
    <w:rsid w:val="00BB40F5"/>
    <w:rsid w:val="00BB4857"/>
    <w:rsid w:val="00BB4907"/>
    <w:rsid w:val="00BB4C36"/>
    <w:rsid w:val="00BB51BB"/>
    <w:rsid w:val="00BB5470"/>
    <w:rsid w:val="00BB598D"/>
    <w:rsid w:val="00BB63CE"/>
    <w:rsid w:val="00BB6783"/>
    <w:rsid w:val="00BB67D1"/>
    <w:rsid w:val="00BB6C3A"/>
    <w:rsid w:val="00BB6CA5"/>
    <w:rsid w:val="00BB70F4"/>
    <w:rsid w:val="00BB74ED"/>
    <w:rsid w:val="00BB7A74"/>
    <w:rsid w:val="00BB7C60"/>
    <w:rsid w:val="00BB7F4E"/>
    <w:rsid w:val="00BC01FD"/>
    <w:rsid w:val="00BC0355"/>
    <w:rsid w:val="00BC0B89"/>
    <w:rsid w:val="00BC17DE"/>
    <w:rsid w:val="00BC1855"/>
    <w:rsid w:val="00BC1939"/>
    <w:rsid w:val="00BC1CA3"/>
    <w:rsid w:val="00BC1D45"/>
    <w:rsid w:val="00BC1EB9"/>
    <w:rsid w:val="00BC1F0B"/>
    <w:rsid w:val="00BC2B7D"/>
    <w:rsid w:val="00BC320D"/>
    <w:rsid w:val="00BC3B8A"/>
    <w:rsid w:val="00BC400D"/>
    <w:rsid w:val="00BC411C"/>
    <w:rsid w:val="00BC454F"/>
    <w:rsid w:val="00BC47A4"/>
    <w:rsid w:val="00BC49BE"/>
    <w:rsid w:val="00BC5259"/>
    <w:rsid w:val="00BC586B"/>
    <w:rsid w:val="00BC5FD9"/>
    <w:rsid w:val="00BC6183"/>
    <w:rsid w:val="00BC6506"/>
    <w:rsid w:val="00BC65F7"/>
    <w:rsid w:val="00BC66F2"/>
    <w:rsid w:val="00BC71FA"/>
    <w:rsid w:val="00BC7BD1"/>
    <w:rsid w:val="00BD0585"/>
    <w:rsid w:val="00BD0648"/>
    <w:rsid w:val="00BD0A65"/>
    <w:rsid w:val="00BD0B5C"/>
    <w:rsid w:val="00BD0D73"/>
    <w:rsid w:val="00BD138C"/>
    <w:rsid w:val="00BD22F4"/>
    <w:rsid w:val="00BD2BB5"/>
    <w:rsid w:val="00BD2CCB"/>
    <w:rsid w:val="00BD309B"/>
    <w:rsid w:val="00BD31CE"/>
    <w:rsid w:val="00BD32C8"/>
    <w:rsid w:val="00BD33C8"/>
    <w:rsid w:val="00BD3546"/>
    <w:rsid w:val="00BD3749"/>
    <w:rsid w:val="00BD480B"/>
    <w:rsid w:val="00BD5640"/>
    <w:rsid w:val="00BD5EEF"/>
    <w:rsid w:val="00BD6030"/>
    <w:rsid w:val="00BD6101"/>
    <w:rsid w:val="00BD76D2"/>
    <w:rsid w:val="00BD772A"/>
    <w:rsid w:val="00BD7945"/>
    <w:rsid w:val="00BD79DA"/>
    <w:rsid w:val="00BD7DEC"/>
    <w:rsid w:val="00BD7E87"/>
    <w:rsid w:val="00BE0730"/>
    <w:rsid w:val="00BE099F"/>
    <w:rsid w:val="00BE0F85"/>
    <w:rsid w:val="00BE1008"/>
    <w:rsid w:val="00BE1542"/>
    <w:rsid w:val="00BE1EE0"/>
    <w:rsid w:val="00BE23BA"/>
    <w:rsid w:val="00BE2704"/>
    <w:rsid w:val="00BE28DC"/>
    <w:rsid w:val="00BE2989"/>
    <w:rsid w:val="00BE2BC9"/>
    <w:rsid w:val="00BE2C91"/>
    <w:rsid w:val="00BE3006"/>
    <w:rsid w:val="00BE34E6"/>
    <w:rsid w:val="00BE3900"/>
    <w:rsid w:val="00BE3928"/>
    <w:rsid w:val="00BE3A91"/>
    <w:rsid w:val="00BE3AB7"/>
    <w:rsid w:val="00BE419A"/>
    <w:rsid w:val="00BE419B"/>
    <w:rsid w:val="00BE428A"/>
    <w:rsid w:val="00BE4583"/>
    <w:rsid w:val="00BE4C5F"/>
    <w:rsid w:val="00BE50C3"/>
    <w:rsid w:val="00BE511F"/>
    <w:rsid w:val="00BE5B41"/>
    <w:rsid w:val="00BE66E4"/>
    <w:rsid w:val="00BE676B"/>
    <w:rsid w:val="00BE67A7"/>
    <w:rsid w:val="00BE6D48"/>
    <w:rsid w:val="00BE6E51"/>
    <w:rsid w:val="00BE78C1"/>
    <w:rsid w:val="00BE7910"/>
    <w:rsid w:val="00BE7AE8"/>
    <w:rsid w:val="00BE7BA8"/>
    <w:rsid w:val="00BF042B"/>
    <w:rsid w:val="00BF0E99"/>
    <w:rsid w:val="00BF13B5"/>
    <w:rsid w:val="00BF1421"/>
    <w:rsid w:val="00BF1C41"/>
    <w:rsid w:val="00BF1D74"/>
    <w:rsid w:val="00BF1DC4"/>
    <w:rsid w:val="00BF2621"/>
    <w:rsid w:val="00BF269D"/>
    <w:rsid w:val="00BF2D08"/>
    <w:rsid w:val="00BF2EF9"/>
    <w:rsid w:val="00BF2F3B"/>
    <w:rsid w:val="00BF30C3"/>
    <w:rsid w:val="00BF310F"/>
    <w:rsid w:val="00BF347D"/>
    <w:rsid w:val="00BF3A23"/>
    <w:rsid w:val="00BF3B11"/>
    <w:rsid w:val="00BF3E1D"/>
    <w:rsid w:val="00BF4C21"/>
    <w:rsid w:val="00BF4C75"/>
    <w:rsid w:val="00BF4CDA"/>
    <w:rsid w:val="00BF4DB9"/>
    <w:rsid w:val="00BF4F8C"/>
    <w:rsid w:val="00BF54A1"/>
    <w:rsid w:val="00BF58A5"/>
    <w:rsid w:val="00BF5BCE"/>
    <w:rsid w:val="00BF63FB"/>
    <w:rsid w:val="00BF6B29"/>
    <w:rsid w:val="00BF6F8C"/>
    <w:rsid w:val="00BF7A35"/>
    <w:rsid w:val="00BF7CAC"/>
    <w:rsid w:val="00C001AB"/>
    <w:rsid w:val="00C00D02"/>
    <w:rsid w:val="00C00E2D"/>
    <w:rsid w:val="00C01FE5"/>
    <w:rsid w:val="00C021A0"/>
    <w:rsid w:val="00C021B7"/>
    <w:rsid w:val="00C021CD"/>
    <w:rsid w:val="00C02C3F"/>
    <w:rsid w:val="00C02D5A"/>
    <w:rsid w:val="00C03118"/>
    <w:rsid w:val="00C03641"/>
    <w:rsid w:val="00C03924"/>
    <w:rsid w:val="00C039BF"/>
    <w:rsid w:val="00C04269"/>
    <w:rsid w:val="00C04368"/>
    <w:rsid w:val="00C0449F"/>
    <w:rsid w:val="00C047ED"/>
    <w:rsid w:val="00C04CE1"/>
    <w:rsid w:val="00C05701"/>
    <w:rsid w:val="00C05A04"/>
    <w:rsid w:val="00C066A5"/>
    <w:rsid w:val="00C06776"/>
    <w:rsid w:val="00C067B8"/>
    <w:rsid w:val="00C07FBE"/>
    <w:rsid w:val="00C1093E"/>
    <w:rsid w:val="00C10AEE"/>
    <w:rsid w:val="00C10DC7"/>
    <w:rsid w:val="00C1139F"/>
    <w:rsid w:val="00C11D7C"/>
    <w:rsid w:val="00C11E66"/>
    <w:rsid w:val="00C12449"/>
    <w:rsid w:val="00C1262A"/>
    <w:rsid w:val="00C1282A"/>
    <w:rsid w:val="00C12F71"/>
    <w:rsid w:val="00C13F67"/>
    <w:rsid w:val="00C1400C"/>
    <w:rsid w:val="00C14BE9"/>
    <w:rsid w:val="00C14BF9"/>
    <w:rsid w:val="00C15206"/>
    <w:rsid w:val="00C1573F"/>
    <w:rsid w:val="00C15893"/>
    <w:rsid w:val="00C15F01"/>
    <w:rsid w:val="00C163C4"/>
    <w:rsid w:val="00C16C79"/>
    <w:rsid w:val="00C16FD1"/>
    <w:rsid w:val="00C17257"/>
    <w:rsid w:val="00C17723"/>
    <w:rsid w:val="00C17871"/>
    <w:rsid w:val="00C17C39"/>
    <w:rsid w:val="00C17D91"/>
    <w:rsid w:val="00C20219"/>
    <w:rsid w:val="00C2034F"/>
    <w:rsid w:val="00C21102"/>
    <w:rsid w:val="00C21394"/>
    <w:rsid w:val="00C213C1"/>
    <w:rsid w:val="00C2197A"/>
    <w:rsid w:val="00C22838"/>
    <w:rsid w:val="00C22D0C"/>
    <w:rsid w:val="00C22DEC"/>
    <w:rsid w:val="00C22FB1"/>
    <w:rsid w:val="00C23005"/>
    <w:rsid w:val="00C2427D"/>
    <w:rsid w:val="00C24CAE"/>
    <w:rsid w:val="00C24D7B"/>
    <w:rsid w:val="00C25679"/>
    <w:rsid w:val="00C266C0"/>
    <w:rsid w:val="00C266DC"/>
    <w:rsid w:val="00C26C8B"/>
    <w:rsid w:val="00C273AB"/>
    <w:rsid w:val="00C30590"/>
    <w:rsid w:val="00C30EBD"/>
    <w:rsid w:val="00C31504"/>
    <w:rsid w:val="00C31B6D"/>
    <w:rsid w:val="00C31DDE"/>
    <w:rsid w:val="00C31EB8"/>
    <w:rsid w:val="00C321ED"/>
    <w:rsid w:val="00C32CAC"/>
    <w:rsid w:val="00C32CBF"/>
    <w:rsid w:val="00C32DA5"/>
    <w:rsid w:val="00C33E3D"/>
    <w:rsid w:val="00C34488"/>
    <w:rsid w:val="00C34815"/>
    <w:rsid w:val="00C34899"/>
    <w:rsid w:val="00C34BDB"/>
    <w:rsid w:val="00C34E5A"/>
    <w:rsid w:val="00C3507A"/>
    <w:rsid w:val="00C350B0"/>
    <w:rsid w:val="00C3547A"/>
    <w:rsid w:val="00C3553C"/>
    <w:rsid w:val="00C35558"/>
    <w:rsid w:val="00C366E3"/>
    <w:rsid w:val="00C36DD0"/>
    <w:rsid w:val="00C37182"/>
    <w:rsid w:val="00C377EC"/>
    <w:rsid w:val="00C3788E"/>
    <w:rsid w:val="00C4013A"/>
    <w:rsid w:val="00C402D6"/>
    <w:rsid w:val="00C40AC6"/>
    <w:rsid w:val="00C40F98"/>
    <w:rsid w:val="00C41182"/>
    <w:rsid w:val="00C42358"/>
    <w:rsid w:val="00C42E24"/>
    <w:rsid w:val="00C42E81"/>
    <w:rsid w:val="00C42E9E"/>
    <w:rsid w:val="00C43177"/>
    <w:rsid w:val="00C43222"/>
    <w:rsid w:val="00C4355A"/>
    <w:rsid w:val="00C44014"/>
    <w:rsid w:val="00C44125"/>
    <w:rsid w:val="00C44C18"/>
    <w:rsid w:val="00C451CA"/>
    <w:rsid w:val="00C45BDB"/>
    <w:rsid w:val="00C465D3"/>
    <w:rsid w:val="00C46962"/>
    <w:rsid w:val="00C46C6E"/>
    <w:rsid w:val="00C47269"/>
    <w:rsid w:val="00C473B8"/>
    <w:rsid w:val="00C500E6"/>
    <w:rsid w:val="00C50144"/>
    <w:rsid w:val="00C51BE2"/>
    <w:rsid w:val="00C51C10"/>
    <w:rsid w:val="00C51FFE"/>
    <w:rsid w:val="00C52A1F"/>
    <w:rsid w:val="00C52C18"/>
    <w:rsid w:val="00C53148"/>
    <w:rsid w:val="00C532ED"/>
    <w:rsid w:val="00C53A26"/>
    <w:rsid w:val="00C53AB1"/>
    <w:rsid w:val="00C53B08"/>
    <w:rsid w:val="00C53CF5"/>
    <w:rsid w:val="00C53FD4"/>
    <w:rsid w:val="00C54132"/>
    <w:rsid w:val="00C5435D"/>
    <w:rsid w:val="00C543CD"/>
    <w:rsid w:val="00C54420"/>
    <w:rsid w:val="00C544C5"/>
    <w:rsid w:val="00C547E6"/>
    <w:rsid w:val="00C54DC7"/>
    <w:rsid w:val="00C54F79"/>
    <w:rsid w:val="00C55847"/>
    <w:rsid w:val="00C558CB"/>
    <w:rsid w:val="00C55B5C"/>
    <w:rsid w:val="00C562D1"/>
    <w:rsid w:val="00C564E4"/>
    <w:rsid w:val="00C5669B"/>
    <w:rsid w:val="00C56D43"/>
    <w:rsid w:val="00C5749C"/>
    <w:rsid w:val="00C576CF"/>
    <w:rsid w:val="00C57A2C"/>
    <w:rsid w:val="00C57A34"/>
    <w:rsid w:val="00C57BDC"/>
    <w:rsid w:val="00C57F2F"/>
    <w:rsid w:val="00C60F40"/>
    <w:rsid w:val="00C610F0"/>
    <w:rsid w:val="00C61179"/>
    <w:rsid w:val="00C61605"/>
    <w:rsid w:val="00C6164F"/>
    <w:rsid w:val="00C61E4A"/>
    <w:rsid w:val="00C61E9E"/>
    <w:rsid w:val="00C62637"/>
    <w:rsid w:val="00C62A53"/>
    <w:rsid w:val="00C62AB8"/>
    <w:rsid w:val="00C62BF7"/>
    <w:rsid w:val="00C62E80"/>
    <w:rsid w:val="00C6312B"/>
    <w:rsid w:val="00C6452D"/>
    <w:rsid w:val="00C64889"/>
    <w:rsid w:val="00C64B44"/>
    <w:rsid w:val="00C65305"/>
    <w:rsid w:val="00C654CB"/>
    <w:rsid w:val="00C65B4B"/>
    <w:rsid w:val="00C65EC7"/>
    <w:rsid w:val="00C666F2"/>
    <w:rsid w:val="00C67393"/>
    <w:rsid w:val="00C6745D"/>
    <w:rsid w:val="00C67C34"/>
    <w:rsid w:val="00C7039C"/>
    <w:rsid w:val="00C707C3"/>
    <w:rsid w:val="00C72454"/>
    <w:rsid w:val="00C72FC0"/>
    <w:rsid w:val="00C73BF3"/>
    <w:rsid w:val="00C73C81"/>
    <w:rsid w:val="00C73CDD"/>
    <w:rsid w:val="00C73ED1"/>
    <w:rsid w:val="00C74C2B"/>
    <w:rsid w:val="00C74D66"/>
    <w:rsid w:val="00C74EC0"/>
    <w:rsid w:val="00C74FFB"/>
    <w:rsid w:val="00C7514C"/>
    <w:rsid w:val="00C751C7"/>
    <w:rsid w:val="00C756D8"/>
    <w:rsid w:val="00C756F9"/>
    <w:rsid w:val="00C76133"/>
    <w:rsid w:val="00C76686"/>
    <w:rsid w:val="00C76CD7"/>
    <w:rsid w:val="00C77341"/>
    <w:rsid w:val="00C774AB"/>
    <w:rsid w:val="00C774AE"/>
    <w:rsid w:val="00C77A2C"/>
    <w:rsid w:val="00C80626"/>
    <w:rsid w:val="00C811C2"/>
    <w:rsid w:val="00C818C1"/>
    <w:rsid w:val="00C81949"/>
    <w:rsid w:val="00C81E98"/>
    <w:rsid w:val="00C82B94"/>
    <w:rsid w:val="00C82C1D"/>
    <w:rsid w:val="00C834F2"/>
    <w:rsid w:val="00C84DD5"/>
    <w:rsid w:val="00C84EE9"/>
    <w:rsid w:val="00C85025"/>
    <w:rsid w:val="00C85526"/>
    <w:rsid w:val="00C857F0"/>
    <w:rsid w:val="00C85BC4"/>
    <w:rsid w:val="00C85DD6"/>
    <w:rsid w:val="00C865DE"/>
    <w:rsid w:val="00C8675B"/>
    <w:rsid w:val="00C869B9"/>
    <w:rsid w:val="00C86E5B"/>
    <w:rsid w:val="00C87714"/>
    <w:rsid w:val="00C87A38"/>
    <w:rsid w:val="00C87EC8"/>
    <w:rsid w:val="00C90209"/>
    <w:rsid w:val="00C9027B"/>
    <w:rsid w:val="00C905E1"/>
    <w:rsid w:val="00C9117C"/>
    <w:rsid w:val="00C91231"/>
    <w:rsid w:val="00C914B7"/>
    <w:rsid w:val="00C915F9"/>
    <w:rsid w:val="00C92600"/>
    <w:rsid w:val="00C92B15"/>
    <w:rsid w:val="00C92E87"/>
    <w:rsid w:val="00C92FCA"/>
    <w:rsid w:val="00C932BE"/>
    <w:rsid w:val="00C937D1"/>
    <w:rsid w:val="00C93804"/>
    <w:rsid w:val="00C93C24"/>
    <w:rsid w:val="00C94C9D"/>
    <w:rsid w:val="00C9516F"/>
    <w:rsid w:val="00C97A50"/>
    <w:rsid w:val="00CA001D"/>
    <w:rsid w:val="00CA022B"/>
    <w:rsid w:val="00CA0CCB"/>
    <w:rsid w:val="00CA1039"/>
    <w:rsid w:val="00CA123B"/>
    <w:rsid w:val="00CA12DD"/>
    <w:rsid w:val="00CA1B96"/>
    <w:rsid w:val="00CA2280"/>
    <w:rsid w:val="00CA24E0"/>
    <w:rsid w:val="00CA262E"/>
    <w:rsid w:val="00CA274E"/>
    <w:rsid w:val="00CA2CAB"/>
    <w:rsid w:val="00CA3041"/>
    <w:rsid w:val="00CA3236"/>
    <w:rsid w:val="00CA3668"/>
    <w:rsid w:val="00CA3D2A"/>
    <w:rsid w:val="00CA434A"/>
    <w:rsid w:val="00CA5614"/>
    <w:rsid w:val="00CA58CD"/>
    <w:rsid w:val="00CA5CB6"/>
    <w:rsid w:val="00CA6ED7"/>
    <w:rsid w:val="00CA78D6"/>
    <w:rsid w:val="00CA79EA"/>
    <w:rsid w:val="00CA7CD7"/>
    <w:rsid w:val="00CB0034"/>
    <w:rsid w:val="00CB03C8"/>
    <w:rsid w:val="00CB03F1"/>
    <w:rsid w:val="00CB04CD"/>
    <w:rsid w:val="00CB08A5"/>
    <w:rsid w:val="00CB10A5"/>
    <w:rsid w:val="00CB2CCD"/>
    <w:rsid w:val="00CB30B5"/>
    <w:rsid w:val="00CB320B"/>
    <w:rsid w:val="00CB43CE"/>
    <w:rsid w:val="00CB4999"/>
    <w:rsid w:val="00CB4FF4"/>
    <w:rsid w:val="00CB604F"/>
    <w:rsid w:val="00CB62F8"/>
    <w:rsid w:val="00CB6528"/>
    <w:rsid w:val="00CB657C"/>
    <w:rsid w:val="00CB66A7"/>
    <w:rsid w:val="00CB7021"/>
    <w:rsid w:val="00CB783A"/>
    <w:rsid w:val="00CC0107"/>
    <w:rsid w:val="00CC0375"/>
    <w:rsid w:val="00CC07B6"/>
    <w:rsid w:val="00CC0926"/>
    <w:rsid w:val="00CC0CA7"/>
    <w:rsid w:val="00CC178E"/>
    <w:rsid w:val="00CC2FEE"/>
    <w:rsid w:val="00CC32D8"/>
    <w:rsid w:val="00CC3ED5"/>
    <w:rsid w:val="00CC43B3"/>
    <w:rsid w:val="00CC487E"/>
    <w:rsid w:val="00CC4AAA"/>
    <w:rsid w:val="00CC5122"/>
    <w:rsid w:val="00CC5215"/>
    <w:rsid w:val="00CC5545"/>
    <w:rsid w:val="00CC57E6"/>
    <w:rsid w:val="00CC5DFA"/>
    <w:rsid w:val="00CC634B"/>
    <w:rsid w:val="00CC636C"/>
    <w:rsid w:val="00CC64F1"/>
    <w:rsid w:val="00CC6621"/>
    <w:rsid w:val="00CC668E"/>
    <w:rsid w:val="00CC66D9"/>
    <w:rsid w:val="00CC6EDC"/>
    <w:rsid w:val="00CC7904"/>
    <w:rsid w:val="00CC79C4"/>
    <w:rsid w:val="00CD04C8"/>
    <w:rsid w:val="00CD05D3"/>
    <w:rsid w:val="00CD1134"/>
    <w:rsid w:val="00CD11B1"/>
    <w:rsid w:val="00CD1255"/>
    <w:rsid w:val="00CD13B2"/>
    <w:rsid w:val="00CD15C7"/>
    <w:rsid w:val="00CD16B7"/>
    <w:rsid w:val="00CD1A45"/>
    <w:rsid w:val="00CD1DA4"/>
    <w:rsid w:val="00CD1E90"/>
    <w:rsid w:val="00CD2029"/>
    <w:rsid w:val="00CD2C2F"/>
    <w:rsid w:val="00CD2C81"/>
    <w:rsid w:val="00CD3402"/>
    <w:rsid w:val="00CD363E"/>
    <w:rsid w:val="00CD380B"/>
    <w:rsid w:val="00CD4016"/>
    <w:rsid w:val="00CD42E8"/>
    <w:rsid w:val="00CD47B0"/>
    <w:rsid w:val="00CD4D0D"/>
    <w:rsid w:val="00CD565D"/>
    <w:rsid w:val="00CD6190"/>
    <w:rsid w:val="00CD7EDD"/>
    <w:rsid w:val="00CE08DD"/>
    <w:rsid w:val="00CE0AAA"/>
    <w:rsid w:val="00CE0C2E"/>
    <w:rsid w:val="00CE0D4E"/>
    <w:rsid w:val="00CE1337"/>
    <w:rsid w:val="00CE1CBB"/>
    <w:rsid w:val="00CE1D40"/>
    <w:rsid w:val="00CE2601"/>
    <w:rsid w:val="00CE3BBF"/>
    <w:rsid w:val="00CE3BDB"/>
    <w:rsid w:val="00CE47CF"/>
    <w:rsid w:val="00CE4932"/>
    <w:rsid w:val="00CE4CD6"/>
    <w:rsid w:val="00CE50E8"/>
    <w:rsid w:val="00CE5424"/>
    <w:rsid w:val="00CE59EC"/>
    <w:rsid w:val="00CE5BC1"/>
    <w:rsid w:val="00CE6615"/>
    <w:rsid w:val="00CE665B"/>
    <w:rsid w:val="00CE66AA"/>
    <w:rsid w:val="00CE7490"/>
    <w:rsid w:val="00CE7943"/>
    <w:rsid w:val="00CE7FF4"/>
    <w:rsid w:val="00CF00FC"/>
    <w:rsid w:val="00CF0117"/>
    <w:rsid w:val="00CF034B"/>
    <w:rsid w:val="00CF0743"/>
    <w:rsid w:val="00CF09DD"/>
    <w:rsid w:val="00CF0FB2"/>
    <w:rsid w:val="00CF19B0"/>
    <w:rsid w:val="00CF1DFD"/>
    <w:rsid w:val="00CF25CE"/>
    <w:rsid w:val="00CF2D00"/>
    <w:rsid w:val="00CF3121"/>
    <w:rsid w:val="00CF3EC5"/>
    <w:rsid w:val="00CF45CB"/>
    <w:rsid w:val="00CF6775"/>
    <w:rsid w:val="00CF67FF"/>
    <w:rsid w:val="00CF7483"/>
    <w:rsid w:val="00CF7BD4"/>
    <w:rsid w:val="00CF7BFA"/>
    <w:rsid w:val="00CF7EE6"/>
    <w:rsid w:val="00D00359"/>
    <w:rsid w:val="00D005D5"/>
    <w:rsid w:val="00D008E3"/>
    <w:rsid w:val="00D00B14"/>
    <w:rsid w:val="00D00BC9"/>
    <w:rsid w:val="00D00D0C"/>
    <w:rsid w:val="00D00F5D"/>
    <w:rsid w:val="00D01165"/>
    <w:rsid w:val="00D01313"/>
    <w:rsid w:val="00D01316"/>
    <w:rsid w:val="00D018DF"/>
    <w:rsid w:val="00D01D1D"/>
    <w:rsid w:val="00D01F7B"/>
    <w:rsid w:val="00D01FAA"/>
    <w:rsid w:val="00D02991"/>
    <w:rsid w:val="00D03708"/>
    <w:rsid w:val="00D038E1"/>
    <w:rsid w:val="00D03DE8"/>
    <w:rsid w:val="00D03E35"/>
    <w:rsid w:val="00D03EC4"/>
    <w:rsid w:val="00D04471"/>
    <w:rsid w:val="00D047CE"/>
    <w:rsid w:val="00D050BB"/>
    <w:rsid w:val="00D05460"/>
    <w:rsid w:val="00D05C17"/>
    <w:rsid w:val="00D0607C"/>
    <w:rsid w:val="00D061C0"/>
    <w:rsid w:val="00D06D78"/>
    <w:rsid w:val="00D06E3C"/>
    <w:rsid w:val="00D07528"/>
    <w:rsid w:val="00D075EC"/>
    <w:rsid w:val="00D07A8F"/>
    <w:rsid w:val="00D07CD1"/>
    <w:rsid w:val="00D07F3D"/>
    <w:rsid w:val="00D10407"/>
    <w:rsid w:val="00D10E4B"/>
    <w:rsid w:val="00D110E6"/>
    <w:rsid w:val="00D11C29"/>
    <w:rsid w:val="00D12037"/>
    <w:rsid w:val="00D122E1"/>
    <w:rsid w:val="00D12E91"/>
    <w:rsid w:val="00D133E7"/>
    <w:rsid w:val="00D1349C"/>
    <w:rsid w:val="00D13642"/>
    <w:rsid w:val="00D13F2E"/>
    <w:rsid w:val="00D153D0"/>
    <w:rsid w:val="00D1579C"/>
    <w:rsid w:val="00D158DF"/>
    <w:rsid w:val="00D1628B"/>
    <w:rsid w:val="00D1644E"/>
    <w:rsid w:val="00D16590"/>
    <w:rsid w:val="00D16614"/>
    <w:rsid w:val="00D16B79"/>
    <w:rsid w:val="00D16D6B"/>
    <w:rsid w:val="00D171AF"/>
    <w:rsid w:val="00D20042"/>
    <w:rsid w:val="00D2033B"/>
    <w:rsid w:val="00D205D3"/>
    <w:rsid w:val="00D20979"/>
    <w:rsid w:val="00D20CDF"/>
    <w:rsid w:val="00D220D6"/>
    <w:rsid w:val="00D2298F"/>
    <w:rsid w:val="00D22C75"/>
    <w:rsid w:val="00D23027"/>
    <w:rsid w:val="00D2310F"/>
    <w:rsid w:val="00D23501"/>
    <w:rsid w:val="00D237FF"/>
    <w:rsid w:val="00D23809"/>
    <w:rsid w:val="00D23A77"/>
    <w:rsid w:val="00D23DE5"/>
    <w:rsid w:val="00D2475A"/>
    <w:rsid w:val="00D24C44"/>
    <w:rsid w:val="00D24E86"/>
    <w:rsid w:val="00D250CE"/>
    <w:rsid w:val="00D25AF3"/>
    <w:rsid w:val="00D26047"/>
    <w:rsid w:val="00D26583"/>
    <w:rsid w:val="00D267EB"/>
    <w:rsid w:val="00D269CF"/>
    <w:rsid w:val="00D27306"/>
    <w:rsid w:val="00D27348"/>
    <w:rsid w:val="00D275D5"/>
    <w:rsid w:val="00D27C8C"/>
    <w:rsid w:val="00D27DBF"/>
    <w:rsid w:val="00D27E1B"/>
    <w:rsid w:val="00D302C5"/>
    <w:rsid w:val="00D3055A"/>
    <w:rsid w:val="00D308D1"/>
    <w:rsid w:val="00D31B35"/>
    <w:rsid w:val="00D31BAD"/>
    <w:rsid w:val="00D31CBB"/>
    <w:rsid w:val="00D31E9E"/>
    <w:rsid w:val="00D322E9"/>
    <w:rsid w:val="00D324CC"/>
    <w:rsid w:val="00D32F91"/>
    <w:rsid w:val="00D338DF"/>
    <w:rsid w:val="00D33C06"/>
    <w:rsid w:val="00D34E4D"/>
    <w:rsid w:val="00D35494"/>
    <w:rsid w:val="00D35BF9"/>
    <w:rsid w:val="00D361F6"/>
    <w:rsid w:val="00D3676D"/>
    <w:rsid w:val="00D36DB4"/>
    <w:rsid w:val="00D371E6"/>
    <w:rsid w:val="00D377A1"/>
    <w:rsid w:val="00D37ABE"/>
    <w:rsid w:val="00D37C1D"/>
    <w:rsid w:val="00D404F6"/>
    <w:rsid w:val="00D40E00"/>
    <w:rsid w:val="00D411F1"/>
    <w:rsid w:val="00D41AFF"/>
    <w:rsid w:val="00D41C86"/>
    <w:rsid w:val="00D41FA5"/>
    <w:rsid w:val="00D4265F"/>
    <w:rsid w:val="00D42793"/>
    <w:rsid w:val="00D428F6"/>
    <w:rsid w:val="00D42B97"/>
    <w:rsid w:val="00D42F9F"/>
    <w:rsid w:val="00D43547"/>
    <w:rsid w:val="00D43EE5"/>
    <w:rsid w:val="00D44647"/>
    <w:rsid w:val="00D4613C"/>
    <w:rsid w:val="00D46587"/>
    <w:rsid w:val="00D4664A"/>
    <w:rsid w:val="00D46CB0"/>
    <w:rsid w:val="00D473E1"/>
    <w:rsid w:val="00D47948"/>
    <w:rsid w:val="00D479D8"/>
    <w:rsid w:val="00D47B93"/>
    <w:rsid w:val="00D47E32"/>
    <w:rsid w:val="00D5123B"/>
    <w:rsid w:val="00D5139E"/>
    <w:rsid w:val="00D51FE0"/>
    <w:rsid w:val="00D520E3"/>
    <w:rsid w:val="00D52C53"/>
    <w:rsid w:val="00D534CA"/>
    <w:rsid w:val="00D53908"/>
    <w:rsid w:val="00D53B9E"/>
    <w:rsid w:val="00D5491C"/>
    <w:rsid w:val="00D54C17"/>
    <w:rsid w:val="00D5540C"/>
    <w:rsid w:val="00D55933"/>
    <w:rsid w:val="00D55ADD"/>
    <w:rsid w:val="00D55C81"/>
    <w:rsid w:val="00D55CE2"/>
    <w:rsid w:val="00D55CF0"/>
    <w:rsid w:val="00D55D4A"/>
    <w:rsid w:val="00D55ED0"/>
    <w:rsid w:val="00D56B03"/>
    <w:rsid w:val="00D56E5E"/>
    <w:rsid w:val="00D573CE"/>
    <w:rsid w:val="00D57AC1"/>
    <w:rsid w:val="00D57B49"/>
    <w:rsid w:val="00D60052"/>
    <w:rsid w:val="00D60152"/>
    <w:rsid w:val="00D605D5"/>
    <w:rsid w:val="00D6060E"/>
    <w:rsid w:val="00D60807"/>
    <w:rsid w:val="00D60F86"/>
    <w:rsid w:val="00D614C0"/>
    <w:rsid w:val="00D618E2"/>
    <w:rsid w:val="00D61A73"/>
    <w:rsid w:val="00D62471"/>
    <w:rsid w:val="00D625B9"/>
    <w:rsid w:val="00D6291C"/>
    <w:rsid w:val="00D630FE"/>
    <w:rsid w:val="00D6327C"/>
    <w:rsid w:val="00D636E4"/>
    <w:rsid w:val="00D63A5A"/>
    <w:rsid w:val="00D63C1D"/>
    <w:rsid w:val="00D64346"/>
    <w:rsid w:val="00D64C92"/>
    <w:rsid w:val="00D64DBE"/>
    <w:rsid w:val="00D64FAA"/>
    <w:rsid w:val="00D66078"/>
    <w:rsid w:val="00D6638A"/>
    <w:rsid w:val="00D66D45"/>
    <w:rsid w:val="00D670BF"/>
    <w:rsid w:val="00D675A3"/>
    <w:rsid w:val="00D678AD"/>
    <w:rsid w:val="00D678C7"/>
    <w:rsid w:val="00D67E71"/>
    <w:rsid w:val="00D7150C"/>
    <w:rsid w:val="00D715A5"/>
    <w:rsid w:val="00D71C6E"/>
    <w:rsid w:val="00D71E3A"/>
    <w:rsid w:val="00D72461"/>
    <w:rsid w:val="00D72B57"/>
    <w:rsid w:val="00D7384A"/>
    <w:rsid w:val="00D7384E"/>
    <w:rsid w:val="00D73DF3"/>
    <w:rsid w:val="00D740C0"/>
    <w:rsid w:val="00D75646"/>
    <w:rsid w:val="00D7595B"/>
    <w:rsid w:val="00D75DB9"/>
    <w:rsid w:val="00D75FB0"/>
    <w:rsid w:val="00D762BD"/>
    <w:rsid w:val="00D76B5B"/>
    <w:rsid w:val="00D76BC5"/>
    <w:rsid w:val="00D77277"/>
    <w:rsid w:val="00D77956"/>
    <w:rsid w:val="00D8079F"/>
    <w:rsid w:val="00D80AAF"/>
    <w:rsid w:val="00D80B5E"/>
    <w:rsid w:val="00D80EFD"/>
    <w:rsid w:val="00D8108F"/>
    <w:rsid w:val="00D8185B"/>
    <w:rsid w:val="00D819A7"/>
    <w:rsid w:val="00D81D13"/>
    <w:rsid w:val="00D82BE6"/>
    <w:rsid w:val="00D82D6F"/>
    <w:rsid w:val="00D82E28"/>
    <w:rsid w:val="00D82FCD"/>
    <w:rsid w:val="00D83288"/>
    <w:rsid w:val="00D84552"/>
    <w:rsid w:val="00D84E3C"/>
    <w:rsid w:val="00D84F74"/>
    <w:rsid w:val="00D8533C"/>
    <w:rsid w:val="00D8652A"/>
    <w:rsid w:val="00D868D5"/>
    <w:rsid w:val="00D86912"/>
    <w:rsid w:val="00D876B9"/>
    <w:rsid w:val="00D876F3"/>
    <w:rsid w:val="00D87753"/>
    <w:rsid w:val="00D87B2A"/>
    <w:rsid w:val="00D9084A"/>
    <w:rsid w:val="00D912E1"/>
    <w:rsid w:val="00D914AB"/>
    <w:rsid w:val="00D91556"/>
    <w:rsid w:val="00D917DC"/>
    <w:rsid w:val="00D91D3F"/>
    <w:rsid w:val="00D92DF6"/>
    <w:rsid w:val="00D92E8B"/>
    <w:rsid w:val="00D93210"/>
    <w:rsid w:val="00D9350F"/>
    <w:rsid w:val="00D94361"/>
    <w:rsid w:val="00D94410"/>
    <w:rsid w:val="00D9449C"/>
    <w:rsid w:val="00D95D5B"/>
    <w:rsid w:val="00D95D9E"/>
    <w:rsid w:val="00D967C6"/>
    <w:rsid w:val="00D97626"/>
    <w:rsid w:val="00D976A2"/>
    <w:rsid w:val="00D97D5A"/>
    <w:rsid w:val="00D97E5A"/>
    <w:rsid w:val="00DA0875"/>
    <w:rsid w:val="00DA0B08"/>
    <w:rsid w:val="00DA10B5"/>
    <w:rsid w:val="00DA1121"/>
    <w:rsid w:val="00DA1627"/>
    <w:rsid w:val="00DA2353"/>
    <w:rsid w:val="00DA2471"/>
    <w:rsid w:val="00DA2569"/>
    <w:rsid w:val="00DA267C"/>
    <w:rsid w:val="00DA294A"/>
    <w:rsid w:val="00DA2EF8"/>
    <w:rsid w:val="00DA3BCF"/>
    <w:rsid w:val="00DA4002"/>
    <w:rsid w:val="00DA406B"/>
    <w:rsid w:val="00DA4294"/>
    <w:rsid w:val="00DA43A2"/>
    <w:rsid w:val="00DA4613"/>
    <w:rsid w:val="00DA491E"/>
    <w:rsid w:val="00DA4B9B"/>
    <w:rsid w:val="00DA527D"/>
    <w:rsid w:val="00DA56C7"/>
    <w:rsid w:val="00DA5886"/>
    <w:rsid w:val="00DA5AC7"/>
    <w:rsid w:val="00DA6329"/>
    <w:rsid w:val="00DA6B02"/>
    <w:rsid w:val="00DA71E9"/>
    <w:rsid w:val="00DA72D9"/>
    <w:rsid w:val="00DA771D"/>
    <w:rsid w:val="00DA7A51"/>
    <w:rsid w:val="00DA7A7D"/>
    <w:rsid w:val="00DA7A91"/>
    <w:rsid w:val="00DA7AD7"/>
    <w:rsid w:val="00DB0F3A"/>
    <w:rsid w:val="00DB1242"/>
    <w:rsid w:val="00DB16E4"/>
    <w:rsid w:val="00DB1821"/>
    <w:rsid w:val="00DB1DAC"/>
    <w:rsid w:val="00DB1DB8"/>
    <w:rsid w:val="00DB1DBC"/>
    <w:rsid w:val="00DB2CA3"/>
    <w:rsid w:val="00DB2DAB"/>
    <w:rsid w:val="00DB2E8E"/>
    <w:rsid w:val="00DB306B"/>
    <w:rsid w:val="00DB35F9"/>
    <w:rsid w:val="00DB39E4"/>
    <w:rsid w:val="00DB3ABD"/>
    <w:rsid w:val="00DB3B04"/>
    <w:rsid w:val="00DB3E69"/>
    <w:rsid w:val="00DB4A04"/>
    <w:rsid w:val="00DB4F04"/>
    <w:rsid w:val="00DB583A"/>
    <w:rsid w:val="00DB60DD"/>
    <w:rsid w:val="00DB61E9"/>
    <w:rsid w:val="00DB6ADE"/>
    <w:rsid w:val="00DB6DD4"/>
    <w:rsid w:val="00DB704A"/>
    <w:rsid w:val="00DB779E"/>
    <w:rsid w:val="00DB78AA"/>
    <w:rsid w:val="00DB78EB"/>
    <w:rsid w:val="00DB7B9E"/>
    <w:rsid w:val="00DB7D7B"/>
    <w:rsid w:val="00DC0341"/>
    <w:rsid w:val="00DC0938"/>
    <w:rsid w:val="00DC0955"/>
    <w:rsid w:val="00DC0E39"/>
    <w:rsid w:val="00DC167D"/>
    <w:rsid w:val="00DC1745"/>
    <w:rsid w:val="00DC20D7"/>
    <w:rsid w:val="00DC2288"/>
    <w:rsid w:val="00DC33C7"/>
    <w:rsid w:val="00DC3C6A"/>
    <w:rsid w:val="00DC43AB"/>
    <w:rsid w:val="00DC446F"/>
    <w:rsid w:val="00DC45F2"/>
    <w:rsid w:val="00DC4934"/>
    <w:rsid w:val="00DC4C9B"/>
    <w:rsid w:val="00DC4E14"/>
    <w:rsid w:val="00DC54CC"/>
    <w:rsid w:val="00DC5AB6"/>
    <w:rsid w:val="00DC64FD"/>
    <w:rsid w:val="00DC704B"/>
    <w:rsid w:val="00DD056C"/>
    <w:rsid w:val="00DD07CB"/>
    <w:rsid w:val="00DD0DC7"/>
    <w:rsid w:val="00DD0FD3"/>
    <w:rsid w:val="00DD1148"/>
    <w:rsid w:val="00DD11C4"/>
    <w:rsid w:val="00DD1261"/>
    <w:rsid w:val="00DD17F9"/>
    <w:rsid w:val="00DD1A43"/>
    <w:rsid w:val="00DD1F7E"/>
    <w:rsid w:val="00DD2EED"/>
    <w:rsid w:val="00DD34B8"/>
    <w:rsid w:val="00DD4C71"/>
    <w:rsid w:val="00DD60C2"/>
    <w:rsid w:val="00DD616F"/>
    <w:rsid w:val="00DD6974"/>
    <w:rsid w:val="00DD7121"/>
    <w:rsid w:val="00DD745D"/>
    <w:rsid w:val="00DD756F"/>
    <w:rsid w:val="00DD7958"/>
    <w:rsid w:val="00DD7C61"/>
    <w:rsid w:val="00DD7DC1"/>
    <w:rsid w:val="00DE00C4"/>
    <w:rsid w:val="00DE039F"/>
    <w:rsid w:val="00DE0414"/>
    <w:rsid w:val="00DE0E5F"/>
    <w:rsid w:val="00DE194D"/>
    <w:rsid w:val="00DE1F69"/>
    <w:rsid w:val="00DE3534"/>
    <w:rsid w:val="00DE3CF6"/>
    <w:rsid w:val="00DE3F0E"/>
    <w:rsid w:val="00DE4001"/>
    <w:rsid w:val="00DE4717"/>
    <w:rsid w:val="00DE4B22"/>
    <w:rsid w:val="00DE4DB3"/>
    <w:rsid w:val="00DE513F"/>
    <w:rsid w:val="00DE52D3"/>
    <w:rsid w:val="00DE53DF"/>
    <w:rsid w:val="00DE6215"/>
    <w:rsid w:val="00DE62A6"/>
    <w:rsid w:val="00DE699E"/>
    <w:rsid w:val="00DE6C61"/>
    <w:rsid w:val="00DE6CF0"/>
    <w:rsid w:val="00DE6F0A"/>
    <w:rsid w:val="00DE75E7"/>
    <w:rsid w:val="00DE792D"/>
    <w:rsid w:val="00DF017B"/>
    <w:rsid w:val="00DF027A"/>
    <w:rsid w:val="00DF0AF1"/>
    <w:rsid w:val="00DF0D73"/>
    <w:rsid w:val="00DF0DEF"/>
    <w:rsid w:val="00DF21D1"/>
    <w:rsid w:val="00DF22D6"/>
    <w:rsid w:val="00DF249B"/>
    <w:rsid w:val="00DF2595"/>
    <w:rsid w:val="00DF36AD"/>
    <w:rsid w:val="00DF39DB"/>
    <w:rsid w:val="00DF404A"/>
    <w:rsid w:val="00DF488B"/>
    <w:rsid w:val="00DF49F1"/>
    <w:rsid w:val="00DF5A3A"/>
    <w:rsid w:val="00DF607D"/>
    <w:rsid w:val="00DF6519"/>
    <w:rsid w:val="00DF6790"/>
    <w:rsid w:val="00DF6CE8"/>
    <w:rsid w:val="00DF71B6"/>
    <w:rsid w:val="00DF749E"/>
    <w:rsid w:val="00DF7F55"/>
    <w:rsid w:val="00E0049D"/>
    <w:rsid w:val="00E00583"/>
    <w:rsid w:val="00E01145"/>
    <w:rsid w:val="00E01176"/>
    <w:rsid w:val="00E01885"/>
    <w:rsid w:val="00E019E3"/>
    <w:rsid w:val="00E01FFB"/>
    <w:rsid w:val="00E026B6"/>
    <w:rsid w:val="00E03419"/>
    <w:rsid w:val="00E03A11"/>
    <w:rsid w:val="00E03C81"/>
    <w:rsid w:val="00E03D06"/>
    <w:rsid w:val="00E048BD"/>
    <w:rsid w:val="00E04BB5"/>
    <w:rsid w:val="00E067E6"/>
    <w:rsid w:val="00E07B84"/>
    <w:rsid w:val="00E10023"/>
    <w:rsid w:val="00E103F3"/>
    <w:rsid w:val="00E10B3F"/>
    <w:rsid w:val="00E10B9E"/>
    <w:rsid w:val="00E119B2"/>
    <w:rsid w:val="00E11D6A"/>
    <w:rsid w:val="00E11EB1"/>
    <w:rsid w:val="00E11EB2"/>
    <w:rsid w:val="00E12654"/>
    <w:rsid w:val="00E12B6E"/>
    <w:rsid w:val="00E12BB6"/>
    <w:rsid w:val="00E12D7D"/>
    <w:rsid w:val="00E13725"/>
    <w:rsid w:val="00E13F66"/>
    <w:rsid w:val="00E14DF5"/>
    <w:rsid w:val="00E15412"/>
    <w:rsid w:val="00E15631"/>
    <w:rsid w:val="00E15CCE"/>
    <w:rsid w:val="00E15D4A"/>
    <w:rsid w:val="00E16816"/>
    <w:rsid w:val="00E16DCD"/>
    <w:rsid w:val="00E17D0C"/>
    <w:rsid w:val="00E20ADF"/>
    <w:rsid w:val="00E217C2"/>
    <w:rsid w:val="00E2199C"/>
    <w:rsid w:val="00E21CCB"/>
    <w:rsid w:val="00E22000"/>
    <w:rsid w:val="00E2267A"/>
    <w:rsid w:val="00E22A12"/>
    <w:rsid w:val="00E22AF5"/>
    <w:rsid w:val="00E231BB"/>
    <w:rsid w:val="00E23D83"/>
    <w:rsid w:val="00E246F5"/>
    <w:rsid w:val="00E248E4"/>
    <w:rsid w:val="00E24AA8"/>
    <w:rsid w:val="00E24DB0"/>
    <w:rsid w:val="00E25200"/>
    <w:rsid w:val="00E260E8"/>
    <w:rsid w:val="00E2637D"/>
    <w:rsid w:val="00E2694B"/>
    <w:rsid w:val="00E26D47"/>
    <w:rsid w:val="00E2761B"/>
    <w:rsid w:val="00E31275"/>
    <w:rsid w:val="00E31604"/>
    <w:rsid w:val="00E31D73"/>
    <w:rsid w:val="00E32434"/>
    <w:rsid w:val="00E32F42"/>
    <w:rsid w:val="00E332FE"/>
    <w:rsid w:val="00E3444B"/>
    <w:rsid w:val="00E344CA"/>
    <w:rsid w:val="00E348B7"/>
    <w:rsid w:val="00E34AC6"/>
    <w:rsid w:val="00E34CC8"/>
    <w:rsid w:val="00E35447"/>
    <w:rsid w:val="00E358F9"/>
    <w:rsid w:val="00E35BD0"/>
    <w:rsid w:val="00E362F4"/>
    <w:rsid w:val="00E3630A"/>
    <w:rsid w:val="00E3783D"/>
    <w:rsid w:val="00E37F2B"/>
    <w:rsid w:val="00E40504"/>
    <w:rsid w:val="00E409C0"/>
    <w:rsid w:val="00E40D1A"/>
    <w:rsid w:val="00E40DF2"/>
    <w:rsid w:val="00E40F5B"/>
    <w:rsid w:val="00E41438"/>
    <w:rsid w:val="00E4191E"/>
    <w:rsid w:val="00E423B2"/>
    <w:rsid w:val="00E42DEA"/>
    <w:rsid w:val="00E4389F"/>
    <w:rsid w:val="00E438B0"/>
    <w:rsid w:val="00E44AC6"/>
    <w:rsid w:val="00E44E33"/>
    <w:rsid w:val="00E44E90"/>
    <w:rsid w:val="00E457B5"/>
    <w:rsid w:val="00E45CFF"/>
    <w:rsid w:val="00E45E15"/>
    <w:rsid w:val="00E46BE4"/>
    <w:rsid w:val="00E477AD"/>
    <w:rsid w:val="00E50674"/>
    <w:rsid w:val="00E50813"/>
    <w:rsid w:val="00E50BCA"/>
    <w:rsid w:val="00E515AD"/>
    <w:rsid w:val="00E52A40"/>
    <w:rsid w:val="00E52CD5"/>
    <w:rsid w:val="00E52F04"/>
    <w:rsid w:val="00E53CF1"/>
    <w:rsid w:val="00E54B18"/>
    <w:rsid w:val="00E55B01"/>
    <w:rsid w:val="00E561D2"/>
    <w:rsid w:val="00E567F9"/>
    <w:rsid w:val="00E572E7"/>
    <w:rsid w:val="00E57622"/>
    <w:rsid w:val="00E57731"/>
    <w:rsid w:val="00E579E8"/>
    <w:rsid w:val="00E57DDD"/>
    <w:rsid w:val="00E602E1"/>
    <w:rsid w:val="00E607FF"/>
    <w:rsid w:val="00E60859"/>
    <w:rsid w:val="00E60ADA"/>
    <w:rsid w:val="00E60D18"/>
    <w:rsid w:val="00E60F30"/>
    <w:rsid w:val="00E610BE"/>
    <w:rsid w:val="00E61A1D"/>
    <w:rsid w:val="00E61AE6"/>
    <w:rsid w:val="00E61C9D"/>
    <w:rsid w:val="00E61DAE"/>
    <w:rsid w:val="00E61DE5"/>
    <w:rsid w:val="00E62503"/>
    <w:rsid w:val="00E62C39"/>
    <w:rsid w:val="00E62FA5"/>
    <w:rsid w:val="00E638FD"/>
    <w:rsid w:val="00E63C75"/>
    <w:rsid w:val="00E646E7"/>
    <w:rsid w:val="00E64BF3"/>
    <w:rsid w:val="00E64CC6"/>
    <w:rsid w:val="00E65249"/>
    <w:rsid w:val="00E6556C"/>
    <w:rsid w:val="00E655E6"/>
    <w:rsid w:val="00E65B86"/>
    <w:rsid w:val="00E660E1"/>
    <w:rsid w:val="00E66B72"/>
    <w:rsid w:val="00E67069"/>
    <w:rsid w:val="00E678BF"/>
    <w:rsid w:val="00E6794F"/>
    <w:rsid w:val="00E67A4A"/>
    <w:rsid w:val="00E70189"/>
    <w:rsid w:val="00E70934"/>
    <w:rsid w:val="00E70C6E"/>
    <w:rsid w:val="00E71892"/>
    <w:rsid w:val="00E71A37"/>
    <w:rsid w:val="00E724EC"/>
    <w:rsid w:val="00E72AA0"/>
    <w:rsid w:val="00E72BFD"/>
    <w:rsid w:val="00E72CF6"/>
    <w:rsid w:val="00E731FD"/>
    <w:rsid w:val="00E733CA"/>
    <w:rsid w:val="00E73A58"/>
    <w:rsid w:val="00E73DA4"/>
    <w:rsid w:val="00E74437"/>
    <w:rsid w:val="00E754CB"/>
    <w:rsid w:val="00E75967"/>
    <w:rsid w:val="00E75EDB"/>
    <w:rsid w:val="00E76B44"/>
    <w:rsid w:val="00E76B50"/>
    <w:rsid w:val="00E76FFB"/>
    <w:rsid w:val="00E775F5"/>
    <w:rsid w:val="00E77B9F"/>
    <w:rsid w:val="00E77EB5"/>
    <w:rsid w:val="00E77FFD"/>
    <w:rsid w:val="00E80739"/>
    <w:rsid w:val="00E8113E"/>
    <w:rsid w:val="00E8122C"/>
    <w:rsid w:val="00E81CED"/>
    <w:rsid w:val="00E82385"/>
    <w:rsid w:val="00E827AF"/>
    <w:rsid w:val="00E82AF8"/>
    <w:rsid w:val="00E82B41"/>
    <w:rsid w:val="00E82EBD"/>
    <w:rsid w:val="00E8350C"/>
    <w:rsid w:val="00E83735"/>
    <w:rsid w:val="00E83BD5"/>
    <w:rsid w:val="00E83D48"/>
    <w:rsid w:val="00E84203"/>
    <w:rsid w:val="00E84496"/>
    <w:rsid w:val="00E8457B"/>
    <w:rsid w:val="00E84ACD"/>
    <w:rsid w:val="00E858BB"/>
    <w:rsid w:val="00E860EE"/>
    <w:rsid w:val="00E86103"/>
    <w:rsid w:val="00E873BC"/>
    <w:rsid w:val="00E87C85"/>
    <w:rsid w:val="00E87D8F"/>
    <w:rsid w:val="00E87E7B"/>
    <w:rsid w:val="00E90AA5"/>
    <w:rsid w:val="00E90D6D"/>
    <w:rsid w:val="00E916A5"/>
    <w:rsid w:val="00E91731"/>
    <w:rsid w:val="00E91A86"/>
    <w:rsid w:val="00E91D13"/>
    <w:rsid w:val="00E91F35"/>
    <w:rsid w:val="00E9297E"/>
    <w:rsid w:val="00E93115"/>
    <w:rsid w:val="00E934AC"/>
    <w:rsid w:val="00E936C3"/>
    <w:rsid w:val="00E938BA"/>
    <w:rsid w:val="00E93933"/>
    <w:rsid w:val="00E93AFF"/>
    <w:rsid w:val="00E93BB0"/>
    <w:rsid w:val="00E93C8F"/>
    <w:rsid w:val="00E93E90"/>
    <w:rsid w:val="00E94D21"/>
    <w:rsid w:val="00E95049"/>
    <w:rsid w:val="00E95662"/>
    <w:rsid w:val="00E9576C"/>
    <w:rsid w:val="00E9596B"/>
    <w:rsid w:val="00E95F11"/>
    <w:rsid w:val="00E96B4D"/>
    <w:rsid w:val="00E97378"/>
    <w:rsid w:val="00E976F9"/>
    <w:rsid w:val="00E97AF0"/>
    <w:rsid w:val="00E97B40"/>
    <w:rsid w:val="00E97E3D"/>
    <w:rsid w:val="00E97E4A"/>
    <w:rsid w:val="00EA0FB5"/>
    <w:rsid w:val="00EA124F"/>
    <w:rsid w:val="00EA151D"/>
    <w:rsid w:val="00EA160F"/>
    <w:rsid w:val="00EA1951"/>
    <w:rsid w:val="00EA196F"/>
    <w:rsid w:val="00EA1CAF"/>
    <w:rsid w:val="00EA1D40"/>
    <w:rsid w:val="00EA2949"/>
    <w:rsid w:val="00EA2BCD"/>
    <w:rsid w:val="00EA3977"/>
    <w:rsid w:val="00EA3DEA"/>
    <w:rsid w:val="00EA3E4E"/>
    <w:rsid w:val="00EA3F72"/>
    <w:rsid w:val="00EA3F8D"/>
    <w:rsid w:val="00EA4476"/>
    <w:rsid w:val="00EA4D25"/>
    <w:rsid w:val="00EA4F32"/>
    <w:rsid w:val="00EA4FF2"/>
    <w:rsid w:val="00EA575D"/>
    <w:rsid w:val="00EA591D"/>
    <w:rsid w:val="00EA59E1"/>
    <w:rsid w:val="00EA59E7"/>
    <w:rsid w:val="00EA6234"/>
    <w:rsid w:val="00EA6C50"/>
    <w:rsid w:val="00EA755F"/>
    <w:rsid w:val="00EA7A82"/>
    <w:rsid w:val="00EA7E11"/>
    <w:rsid w:val="00EB06DC"/>
    <w:rsid w:val="00EB079E"/>
    <w:rsid w:val="00EB0AFA"/>
    <w:rsid w:val="00EB102F"/>
    <w:rsid w:val="00EB14B9"/>
    <w:rsid w:val="00EB155F"/>
    <w:rsid w:val="00EB18FB"/>
    <w:rsid w:val="00EB1B66"/>
    <w:rsid w:val="00EB25DA"/>
    <w:rsid w:val="00EB2740"/>
    <w:rsid w:val="00EB2872"/>
    <w:rsid w:val="00EB2B13"/>
    <w:rsid w:val="00EB3443"/>
    <w:rsid w:val="00EB3612"/>
    <w:rsid w:val="00EB3815"/>
    <w:rsid w:val="00EB432E"/>
    <w:rsid w:val="00EB45E6"/>
    <w:rsid w:val="00EB4FA8"/>
    <w:rsid w:val="00EB543F"/>
    <w:rsid w:val="00EB5573"/>
    <w:rsid w:val="00EB637D"/>
    <w:rsid w:val="00EB6897"/>
    <w:rsid w:val="00EB6D2B"/>
    <w:rsid w:val="00EB6F83"/>
    <w:rsid w:val="00EB72CA"/>
    <w:rsid w:val="00EB79E9"/>
    <w:rsid w:val="00EB7B1A"/>
    <w:rsid w:val="00EB7B6D"/>
    <w:rsid w:val="00EC03DF"/>
    <w:rsid w:val="00EC0666"/>
    <w:rsid w:val="00EC0C5F"/>
    <w:rsid w:val="00EC0D6F"/>
    <w:rsid w:val="00EC0F12"/>
    <w:rsid w:val="00EC1932"/>
    <w:rsid w:val="00EC237C"/>
    <w:rsid w:val="00EC243A"/>
    <w:rsid w:val="00EC2526"/>
    <w:rsid w:val="00EC26CD"/>
    <w:rsid w:val="00EC2B8A"/>
    <w:rsid w:val="00EC342E"/>
    <w:rsid w:val="00EC34C2"/>
    <w:rsid w:val="00EC38FA"/>
    <w:rsid w:val="00EC3A20"/>
    <w:rsid w:val="00EC3AAE"/>
    <w:rsid w:val="00EC4054"/>
    <w:rsid w:val="00EC41A1"/>
    <w:rsid w:val="00EC4B95"/>
    <w:rsid w:val="00EC4B9A"/>
    <w:rsid w:val="00EC5417"/>
    <w:rsid w:val="00EC554F"/>
    <w:rsid w:val="00EC5941"/>
    <w:rsid w:val="00EC6139"/>
    <w:rsid w:val="00EC6171"/>
    <w:rsid w:val="00EC6BCA"/>
    <w:rsid w:val="00EC6DB6"/>
    <w:rsid w:val="00EC7915"/>
    <w:rsid w:val="00EC7A2C"/>
    <w:rsid w:val="00EC7E62"/>
    <w:rsid w:val="00ED0DCC"/>
    <w:rsid w:val="00ED115D"/>
    <w:rsid w:val="00ED11A6"/>
    <w:rsid w:val="00ED16BA"/>
    <w:rsid w:val="00ED1889"/>
    <w:rsid w:val="00ED2103"/>
    <w:rsid w:val="00ED2699"/>
    <w:rsid w:val="00ED2BC6"/>
    <w:rsid w:val="00ED2BDA"/>
    <w:rsid w:val="00ED2F19"/>
    <w:rsid w:val="00ED2F34"/>
    <w:rsid w:val="00ED3AEF"/>
    <w:rsid w:val="00ED4489"/>
    <w:rsid w:val="00ED44D4"/>
    <w:rsid w:val="00ED4667"/>
    <w:rsid w:val="00ED496E"/>
    <w:rsid w:val="00ED4E45"/>
    <w:rsid w:val="00ED5AE5"/>
    <w:rsid w:val="00ED6022"/>
    <w:rsid w:val="00ED6216"/>
    <w:rsid w:val="00ED67FB"/>
    <w:rsid w:val="00ED6D40"/>
    <w:rsid w:val="00ED7832"/>
    <w:rsid w:val="00ED7AAD"/>
    <w:rsid w:val="00EE03EC"/>
    <w:rsid w:val="00EE11C9"/>
    <w:rsid w:val="00EE18C0"/>
    <w:rsid w:val="00EE1FAD"/>
    <w:rsid w:val="00EE1FCA"/>
    <w:rsid w:val="00EE2E15"/>
    <w:rsid w:val="00EE300B"/>
    <w:rsid w:val="00EE3EF0"/>
    <w:rsid w:val="00EE42EE"/>
    <w:rsid w:val="00EE43CE"/>
    <w:rsid w:val="00EE4794"/>
    <w:rsid w:val="00EE4B26"/>
    <w:rsid w:val="00EE4E0A"/>
    <w:rsid w:val="00EE50A8"/>
    <w:rsid w:val="00EE5228"/>
    <w:rsid w:val="00EE5E26"/>
    <w:rsid w:val="00EE5F9C"/>
    <w:rsid w:val="00EE63E3"/>
    <w:rsid w:val="00EE6D6E"/>
    <w:rsid w:val="00EE732F"/>
    <w:rsid w:val="00EE7DA8"/>
    <w:rsid w:val="00EE7EA5"/>
    <w:rsid w:val="00EF09E3"/>
    <w:rsid w:val="00EF0A0C"/>
    <w:rsid w:val="00EF0CBE"/>
    <w:rsid w:val="00EF0D5E"/>
    <w:rsid w:val="00EF1106"/>
    <w:rsid w:val="00EF1ECB"/>
    <w:rsid w:val="00EF26C5"/>
    <w:rsid w:val="00EF30D4"/>
    <w:rsid w:val="00EF3291"/>
    <w:rsid w:val="00EF349A"/>
    <w:rsid w:val="00EF37D0"/>
    <w:rsid w:val="00EF3F6A"/>
    <w:rsid w:val="00EF4310"/>
    <w:rsid w:val="00EF53F5"/>
    <w:rsid w:val="00EF62BA"/>
    <w:rsid w:val="00EF6E0A"/>
    <w:rsid w:val="00EF7144"/>
    <w:rsid w:val="00EF7974"/>
    <w:rsid w:val="00EF7CF2"/>
    <w:rsid w:val="00EF7E46"/>
    <w:rsid w:val="00EF7E57"/>
    <w:rsid w:val="00EF7FBF"/>
    <w:rsid w:val="00F00689"/>
    <w:rsid w:val="00F00CBC"/>
    <w:rsid w:val="00F00E80"/>
    <w:rsid w:val="00F00E9B"/>
    <w:rsid w:val="00F013B6"/>
    <w:rsid w:val="00F01483"/>
    <w:rsid w:val="00F0167B"/>
    <w:rsid w:val="00F01730"/>
    <w:rsid w:val="00F01B95"/>
    <w:rsid w:val="00F01CDD"/>
    <w:rsid w:val="00F0203F"/>
    <w:rsid w:val="00F02211"/>
    <w:rsid w:val="00F0253A"/>
    <w:rsid w:val="00F03725"/>
    <w:rsid w:val="00F0398F"/>
    <w:rsid w:val="00F0414E"/>
    <w:rsid w:val="00F04174"/>
    <w:rsid w:val="00F04254"/>
    <w:rsid w:val="00F0442C"/>
    <w:rsid w:val="00F04987"/>
    <w:rsid w:val="00F04ADA"/>
    <w:rsid w:val="00F04C90"/>
    <w:rsid w:val="00F053C9"/>
    <w:rsid w:val="00F055E9"/>
    <w:rsid w:val="00F057B0"/>
    <w:rsid w:val="00F0634C"/>
    <w:rsid w:val="00F0668A"/>
    <w:rsid w:val="00F06A5E"/>
    <w:rsid w:val="00F06B67"/>
    <w:rsid w:val="00F070CE"/>
    <w:rsid w:val="00F07622"/>
    <w:rsid w:val="00F07B29"/>
    <w:rsid w:val="00F07E77"/>
    <w:rsid w:val="00F07FB6"/>
    <w:rsid w:val="00F10291"/>
    <w:rsid w:val="00F109A4"/>
    <w:rsid w:val="00F10BB9"/>
    <w:rsid w:val="00F11E24"/>
    <w:rsid w:val="00F11F08"/>
    <w:rsid w:val="00F124F6"/>
    <w:rsid w:val="00F12AF0"/>
    <w:rsid w:val="00F12C73"/>
    <w:rsid w:val="00F12CBF"/>
    <w:rsid w:val="00F13670"/>
    <w:rsid w:val="00F13997"/>
    <w:rsid w:val="00F14A85"/>
    <w:rsid w:val="00F14B9C"/>
    <w:rsid w:val="00F15EEB"/>
    <w:rsid w:val="00F16425"/>
    <w:rsid w:val="00F16447"/>
    <w:rsid w:val="00F171FF"/>
    <w:rsid w:val="00F17283"/>
    <w:rsid w:val="00F17C1E"/>
    <w:rsid w:val="00F2035E"/>
    <w:rsid w:val="00F205A4"/>
    <w:rsid w:val="00F20AD5"/>
    <w:rsid w:val="00F21895"/>
    <w:rsid w:val="00F21C43"/>
    <w:rsid w:val="00F21CD2"/>
    <w:rsid w:val="00F21ED9"/>
    <w:rsid w:val="00F21F3A"/>
    <w:rsid w:val="00F222AE"/>
    <w:rsid w:val="00F2287C"/>
    <w:rsid w:val="00F22C87"/>
    <w:rsid w:val="00F23112"/>
    <w:rsid w:val="00F23448"/>
    <w:rsid w:val="00F244DB"/>
    <w:rsid w:val="00F252C8"/>
    <w:rsid w:val="00F25359"/>
    <w:rsid w:val="00F25425"/>
    <w:rsid w:val="00F25C99"/>
    <w:rsid w:val="00F2713F"/>
    <w:rsid w:val="00F2778F"/>
    <w:rsid w:val="00F27BFB"/>
    <w:rsid w:val="00F3047C"/>
    <w:rsid w:val="00F304D0"/>
    <w:rsid w:val="00F30BD3"/>
    <w:rsid w:val="00F30D6E"/>
    <w:rsid w:val="00F30E66"/>
    <w:rsid w:val="00F31282"/>
    <w:rsid w:val="00F315FC"/>
    <w:rsid w:val="00F31E2E"/>
    <w:rsid w:val="00F31EC4"/>
    <w:rsid w:val="00F32389"/>
    <w:rsid w:val="00F325FF"/>
    <w:rsid w:val="00F332BB"/>
    <w:rsid w:val="00F33915"/>
    <w:rsid w:val="00F33D8F"/>
    <w:rsid w:val="00F35933"/>
    <w:rsid w:val="00F35AF8"/>
    <w:rsid w:val="00F35D5F"/>
    <w:rsid w:val="00F3640C"/>
    <w:rsid w:val="00F365CD"/>
    <w:rsid w:val="00F36CB0"/>
    <w:rsid w:val="00F408BC"/>
    <w:rsid w:val="00F40953"/>
    <w:rsid w:val="00F40EE8"/>
    <w:rsid w:val="00F415EA"/>
    <w:rsid w:val="00F418F4"/>
    <w:rsid w:val="00F41A72"/>
    <w:rsid w:val="00F42024"/>
    <w:rsid w:val="00F42FA5"/>
    <w:rsid w:val="00F4307F"/>
    <w:rsid w:val="00F4378F"/>
    <w:rsid w:val="00F440B9"/>
    <w:rsid w:val="00F45AF0"/>
    <w:rsid w:val="00F45EEC"/>
    <w:rsid w:val="00F45F71"/>
    <w:rsid w:val="00F4616A"/>
    <w:rsid w:val="00F467C0"/>
    <w:rsid w:val="00F46845"/>
    <w:rsid w:val="00F4687A"/>
    <w:rsid w:val="00F469EB"/>
    <w:rsid w:val="00F46ECE"/>
    <w:rsid w:val="00F4731A"/>
    <w:rsid w:val="00F4799F"/>
    <w:rsid w:val="00F47D19"/>
    <w:rsid w:val="00F47FAC"/>
    <w:rsid w:val="00F5008D"/>
    <w:rsid w:val="00F5067A"/>
    <w:rsid w:val="00F5108E"/>
    <w:rsid w:val="00F51939"/>
    <w:rsid w:val="00F52836"/>
    <w:rsid w:val="00F52E6D"/>
    <w:rsid w:val="00F53643"/>
    <w:rsid w:val="00F53723"/>
    <w:rsid w:val="00F56AEA"/>
    <w:rsid w:val="00F56D39"/>
    <w:rsid w:val="00F56E34"/>
    <w:rsid w:val="00F57131"/>
    <w:rsid w:val="00F57E4E"/>
    <w:rsid w:val="00F602EA"/>
    <w:rsid w:val="00F6078D"/>
    <w:rsid w:val="00F60906"/>
    <w:rsid w:val="00F60EB5"/>
    <w:rsid w:val="00F6157E"/>
    <w:rsid w:val="00F61CE2"/>
    <w:rsid w:val="00F62668"/>
    <w:rsid w:val="00F62D65"/>
    <w:rsid w:val="00F64170"/>
    <w:rsid w:val="00F6427E"/>
    <w:rsid w:val="00F648C1"/>
    <w:rsid w:val="00F64A63"/>
    <w:rsid w:val="00F64C90"/>
    <w:rsid w:val="00F64F43"/>
    <w:rsid w:val="00F64FA3"/>
    <w:rsid w:val="00F65A2B"/>
    <w:rsid w:val="00F6607F"/>
    <w:rsid w:val="00F662AB"/>
    <w:rsid w:val="00F664DA"/>
    <w:rsid w:val="00F66AE2"/>
    <w:rsid w:val="00F67368"/>
    <w:rsid w:val="00F673A1"/>
    <w:rsid w:val="00F67812"/>
    <w:rsid w:val="00F67873"/>
    <w:rsid w:val="00F70170"/>
    <w:rsid w:val="00F701C0"/>
    <w:rsid w:val="00F70228"/>
    <w:rsid w:val="00F70442"/>
    <w:rsid w:val="00F71396"/>
    <w:rsid w:val="00F71B43"/>
    <w:rsid w:val="00F71ED3"/>
    <w:rsid w:val="00F71EF4"/>
    <w:rsid w:val="00F72EBA"/>
    <w:rsid w:val="00F7321A"/>
    <w:rsid w:val="00F73256"/>
    <w:rsid w:val="00F73A1E"/>
    <w:rsid w:val="00F73D58"/>
    <w:rsid w:val="00F7421A"/>
    <w:rsid w:val="00F7489F"/>
    <w:rsid w:val="00F753DE"/>
    <w:rsid w:val="00F754DC"/>
    <w:rsid w:val="00F754FC"/>
    <w:rsid w:val="00F75E23"/>
    <w:rsid w:val="00F76055"/>
    <w:rsid w:val="00F760BF"/>
    <w:rsid w:val="00F7660E"/>
    <w:rsid w:val="00F76ACB"/>
    <w:rsid w:val="00F76B15"/>
    <w:rsid w:val="00F76D9E"/>
    <w:rsid w:val="00F76F06"/>
    <w:rsid w:val="00F773A5"/>
    <w:rsid w:val="00F7749C"/>
    <w:rsid w:val="00F77AEC"/>
    <w:rsid w:val="00F77BAA"/>
    <w:rsid w:val="00F77F30"/>
    <w:rsid w:val="00F800AD"/>
    <w:rsid w:val="00F80104"/>
    <w:rsid w:val="00F80550"/>
    <w:rsid w:val="00F80F96"/>
    <w:rsid w:val="00F82670"/>
    <w:rsid w:val="00F82F0E"/>
    <w:rsid w:val="00F82FD7"/>
    <w:rsid w:val="00F82FF5"/>
    <w:rsid w:val="00F8360A"/>
    <w:rsid w:val="00F83610"/>
    <w:rsid w:val="00F83AD6"/>
    <w:rsid w:val="00F83D7F"/>
    <w:rsid w:val="00F83E0E"/>
    <w:rsid w:val="00F83EB0"/>
    <w:rsid w:val="00F84129"/>
    <w:rsid w:val="00F8434A"/>
    <w:rsid w:val="00F8464D"/>
    <w:rsid w:val="00F851F8"/>
    <w:rsid w:val="00F85375"/>
    <w:rsid w:val="00F85646"/>
    <w:rsid w:val="00F859AE"/>
    <w:rsid w:val="00F859BA"/>
    <w:rsid w:val="00F85B88"/>
    <w:rsid w:val="00F85D17"/>
    <w:rsid w:val="00F85F50"/>
    <w:rsid w:val="00F85FE8"/>
    <w:rsid w:val="00F86BC3"/>
    <w:rsid w:val="00F871F6"/>
    <w:rsid w:val="00F873D1"/>
    <w:rsid w:val="00F87C0A"/>
    <w:rsid w:val="00F87CA9"/>
    <w:rsid w:val="00F9093C"/>
    <w:rsid w:val="00F90967"/>
    <w:rsid w:val="00F913E3"/>
    <w:rsid w:val="00F9150B"/>
    <w:rsid w:val="00F9171F"/>
    <w:rsid w:val="00F919A4"/>
    <w:rsid w:val="00F91C0A"/>
    <w:rsid w:val="00F91E6E"/>
    <w:rsid w:val="00F91FC0"/>
    <w:rsid w:val="00F91FF8"/>
    <w:rsid w:val="00F926AD"/>
    <w:rsid w:val="00F928B8"/>
    <w:rsid w:val="00F9293D"/>
    <w:rsid w:val="00F93C12"/>
    <w:rsid w:val="00F93CC8"/>
    <w:rsid w:val="00F93D68"/>
    <w:rsid w:val="00F93E65"/>
    <w:rsid w:val="00F94611"/>
    <w:rsid w:val="00F946F2"/>
    <w:rsid w:val="00F94914"/>
    <w:rsid w:val="00F94B4F"/>
    <w:rsid w:val="00F94E31"/>
    <w:rsid w:val="00F95D8A"/>
    <w:rsid w:val="00F96C04"/>
    <w:rsid w:val="00F96D04"/>
    <w:rsid w:val="00F96DCA"/>
    <w:rsid w:val="00F96E95"/>
    <w:rsid w:val="00F978D4"/>
    <w:rsid w:val="00F9797B"/>
    <w:rsid w:val="00FA0210"/>
    <w:rsid w:val="00FA03D7"/>
    <w:rsid w:val="00FA047B"/>
    <w:rsid w:val="00FA0CB3"/>
    <w:rsid w:val="00FA0CD7"/>
    <w:rsid w:val="00FA1227"/>
    <w:rsid w:val="00FA1308"/>
    <w:rsid w:val="00FA14A9"/>
    <w:rsid w:val="00FA1607"/>
    <w:rsid w:val="00FA1643"/>
    <w:rsid w:val="00FA16D0"/>
    <w:rsid w:val="00FA176A"/>
    <w:rsid w:val="00FA1BC7"/>
    <w:rsid w:val="00FA1DA7"/>
    <w:rsid w:val="00FA1E91"/>
    <w:rsid w:val="00FA273C"/>
    <w:rsid w:val="00FA2EDD"/>
    <w:rsid w:val="00FA354F"/>
    <w:rsid w:val="00FA3D0B"/>
    <w:rsid w:val="00FA437B"/>
    <w:rsid w:val="00FA44D8"/>
    <w:rsid w:val="00FA4C66"/>
    <w:rsid w:val="00FA50CE"/>
    <w:rsid w:val="00FA5A5B"/>
    <w:rsid w:val="00FA66D2"/>
    <w:rsid w:val="00FA69D3"/>
    <w:rsid w:val="00FA69D8"/>
    <w:rsid w:val="00FA6F83"/>
    <w:rsid w:val="00FA78AA"/>
    <w:rsid w:val="00FB0325"/>
    <w:rsid w:val="00FB06F8"/>
    <w:rsid w:val="00FB0715"/>
    <w:rsid w:val="00FB0B39"/>
    <w:rsid w:val="00FB130F"/>
    <w:rsid w:val="00FB3F28"/>
    <w:rsid w:val="00FB45CC"/>
    <w:rsid w:val="00FB48C3"/>
    <w:rsid w:val="00FB494B"/>
    <w:rsid w:val="00FB5010"/>
    <w:rsid w:val="00FB5102"/>
    <w:rsid w:val="00FB5226"/>
    <w:rsid w:val="00FB537B"/>
    <w:rsid w:val="00FB5C1B"/>
    <w:rsid w:val="00FB6194"/>
    <w:rsid w:val="00FB7028"/>
    <w:rsid w:val="00FB7CBE"/>
    <w:rsid w:val="00FB7D43"/>
    <w:rsid w:val="00FB7EDA"/>
    <w:rsid w:val="00FC0A49"/>
    <w:rsid w:val="00FC1441"/>
    <w:rsid w:val="00FC1AA1"/>
    <w:rsid w:val="00FC1B95"/>
    <w:rsid w:val="00FC2C41"/>
    <w:rsid w:val="00FC2D85"/>
    <w:rsid w:val="00FC2DF7"/>
    <w:rsid w:val="00FC2E18"/>
    <w:rsid w:val="00FC3276"/>
    <w:rsid w:val="00FC33FD"/>
    <w:rsid w:val="00FC3B4C"/>
    <w:rsid w:val="00FC3BA5"/>
    <w:rsid w:val="00FC4202"/>
    <w:rsid w:val="00FC4701"/>
    <w:rsid w:val="00FC49FF"/>
    <w:rsid w:val="00FC4AD3"/>
    <w:rsid w:val="00FC4B0D"/>
    <w:rsid w:val="00FC5BCD"/>
    <w:rsid w:val="00FC5CFC"/>
    <w:rsid w:val="00FC5E1E"/>
    <w:rsid w:val="00FC622B"/>
    <w:rsid w:val="00FC6619"/>
    <w:rsid w:val="00FC7144"/>
    <w:rsid w:val="00FC7190"/>
    <w:rsid w:val="00FC7F6E"/>
    <w:rsid w:val="00FD01EC"/>
    <w:rsid w:val="00FD0CA1"/>
    <w:rsid w:val="00FD0F1D"/>
    <w:rsid w:val="00FD1AF6"/>
    <w:rsid w:val="00FD1CEC"/>
    <w:rsid w:val="00FD2A27"/>
    <w:rsid w:val="00FD34DB"/>
    <w:rsid w:val="00FD4727"/>
    <w:rsid w:val="00FD49E4"/>
    <w:rsid w:val="00FD507E"/>
    <w:rsid w:val="00FD515A"/>
    <w:rsid w:val="00FD5BBC"/>
    <w:rsid w:val="00FD63DC"/>
    <w:rsid w:val="00FD6414"/>
    <w:rsid w:val="00FD645B"/>
    <w:rsid w:val="00FD7447"/>
    <w:rsid w:val="00FD7902"/>
    <w:rsid w:val="00FE0D6C"/>
    <w:rsid w:val="00FE0F05"/>
    <w:rsid w:val="00FE1354"/>
    <w:rsid w:val="00FE159C"/>
    <w:rsid w:val="00FE176E"/>
    <w:rsid w:val="00FE1AD9"/>
    <w:rsid w:val="00FE1B8C"/>
    <w:rsid w:val="00FE1D72"/>
    <w:rsid w:val="00FE22B6"/>
    <w:rsid w:val="00FE2386"/>
    <w:rsid w:val="00FE23CA"/>
    <w:rsid w:val="00FE26C5"/>
    <w:rsid w:val="00FE2EE6"/>
    <w:rsid w:val="00FE30C9"/>
    <w:rsid w:val="00FE3769"/>
    <w:rsid w:val="00FE381C"/>
    <w:rsid w:val="00FE3A42"/>
    <w:rsid w:val="00FE3B46"/>
    <w:rsid w:val="00FE3BC2"/>
    <w:rsid w:val="00FE3EFA"/>
    <w:rsid w:val="00FE44AB"/>
    <w:rsid w:val="00FE496B"/>
    <w:rsid w:val="00FE4BD2"/>
    <w:rsid w:val="00FE4BEA"/>
    <w:rsid w:val="00FE50CB"/>
    <w:rsid w:val="00FE5B7F"/>
    <w:rsid w:val="00FE5EEA"/>
    <w:rsid w:val="00FE5F55"/>
    <w:rsid w:val="00FE6444"/>
    <w:rsid w:val="00FE645B"/>
    <w:rsid w:val="00FE66CE"/>
    <w:rsid w:val="00FE66D1"/>
    <w:rsid w:val="00FE6AC8"/>
    <w:rsid w:val="00FE759C"/>
    <w:rsid w:val="00FE788B"/>
    <w:rsid w:val="00FE78BC"/>
    <w:rsid w:val="00FE7D62"/>
    <w:rsid w:val="00FE7FA3"/>
    <w:rsid w:val="00FF0030"/>
    <w:rsid w:val="00FF06DF"/>
    <w:rsid w:val="00FF07FC"/>
    <w:rsid w:val="00FF08DA"/>
    <w:rsid w:val="00FF0CA8"/>
    <w:rsid w:val="00FF0EBD"/>
    <w:rsid w:val="00FF1D00"/>
    <w:rsid w:val="00FF20D6"/>
    <w:rsid w:val="00FF2520"/>
    <w:rsid w:val="00FF26A6"/>
    <w:rsid w:val="00FF274A"/>
    <w:rsid w:val="00FF2B4B"/>
    <w:rsid w:val="00FF2FA4"/>
    <w:rsid w:val="00FF31F6"/>
    <w:rsid w:val="00FF34B7"/>
    <w:rsid w:val="00FF36AA"/>
    <w:rsid w:val="00FF37EB"/>
    <w:rsid w:val="00FF38D9"/>
    <w:rsid w:val="00FF3FFD"/>
    <w:rsid w:val="00FF4476"/>
    <w:rsid w:val="00FF4998"/>
    <w:rsid w:val="00FF4C81"/>
    <w:rsid w:val="00FF4CEE"/>
    <w:rsid w:val="00FF50D2"/>
    <w:rsid w:val="00FF6548"/>
    <w:rsid w:val="00FF6D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4C8A76DE"/>
  <w15:docId w15:val="{EF28E7CE-6A25-4AE2-8796-48A5B5B2DF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sid w:val="008F3902"/>
    <w:rPr>
      <w:sz w:val="24"/>
      <w:szCs w:val="24"/>
    </w:rPr>
  </w:style>
  <w:style w:type="paragraph" w:styleId="1">
    <w:name w:val="heading 1"/>
    <w:basedOn w:val="a"/>
    <w:next w:val="a"/>
    <w:qFormat/>
    <w:rsid w:val="00632AE4"/>
    <w:pPr>
      <w:keepNext/>
      <w:spacing w:before="480" w:after="960"/>
      <w:jc w:val="center"/>
      <w:outlineLvl w:val="0"/>
    </w:pPr>
    <w:rPr>
      <w:rFonts w:ascii="Arial" w:hAnsi="Arial"/>
      <w:b/>
      <w:color w:val="000000"/>
      <w:sz w:val="26"/>
      <w:szCs w:val="20"/>
    </w:rPr>
  </w:style>
  <w:style w:type="paragraph" w:styleId="2">
    <w:name w:val="heading 2"/>
    <w:basedOn w:val="a"/>
    <w:next w:val="a"/>
    <w:qFormat/>
    <w:rsid w:val="00B54D57"/>
    <w:pPr>
      <w:keepNext/>
      <w:spacing w:after="960"/>
      <w:jc w:val="center"/>
      <w:outlineLvl w:val="1"/>
    </w:pPr>
    <w:rPr>
      <w:rFonts w:ascii="Arial" w:hAnsi="Arial"/>
      <w:color w:val="000000"/>
      <w:sz w:val="26"/>
      <w:szCs w:val="20"/>
    </w:rPr>
  </w:style>
  <w:style w:type="paragraph" w:styleId="3">
    <w:name w:val="heading 3"/>
    <w:basedOn w:val="a"/>
    <w:next w:val="a"/>
    <w:qFormat/>
    <w:rsid w:val="00B54D57"/>
    <w:pPr>
      <w:keepNext/>
      <w:spacing w:before="4680"/>
      <w:jc w:val="center"/>
      <w:outlineLvl w:val="2"/>
    </w:pPr>
    <w:rPr>
      <w:rFonts w:ascii="Arial" w:hAnsi="Arial"/>
      <w:b/>
      <w:color w:val="000000"/>
      <w:sz w:val="20"/>
      <w:szCs w:val="20"/>
    </w:rPr>
  </w:style>
  <w:style w:type="paragraph" w:styleId="4">
    <w:name w:val="heading 4"/>
    <w:basedOn w:val="a"/>
    <w:next w:val="a"/>
    <w:qFormat/>
    <w:rsid w:val="00B54D57"/>
    <w:pPr>
      <w:keepNext/>
      <w:pageBreakBefore/>
      <w:spacing w:before="120" w:after="360"/>
      <w:jc w:val="center"/>
      <w:outlineLvl w:val="3"/>
    </w:pPr>
    <w:rPr>
      <w:rFonts w:ascii="Arial" w:hAnsi="Arial"/>
      <w:b/>
      <w:color w:val="000000"/>
      <w:sz w:val="28"/>
      <w:szCs w:val="20"/>
    </w:rPr>
  </w:style>
  <w:style w:type="paragraph" w:styleId="5">
    <w:name w:val="heading 5"/>
    <w:basedOn w:val="a"/>
    <w:next w:val="a"/>
    <w:qFormat/>
    <w:rsid w:val="00B54D57"/>
    <w:pPr>
      <w:keepNext/>
      <w:spacing w:before="120" w:after="360"/>
      <w:jc w:val="center"/>
      <w:outlineLvl w:val="4"/>
    </w:pPr>
    <w:rPr>
      <w:rFonts w:ascii="Arial" w:hAnsi="Arial"/>
      <w:color w:val="000000"/>
      <w:szCs w:val="20"/>
    </w:rPr>
  </w:style>
  <w:style w:type="paragraph" w:styleId="6">
    <w:name w:val="heading 6"/>
    <w:basedOn w:val="a"/>
    <w:next w:val="a"/>
    <w:qFormat/>
    <w:rsid w:val="0056509E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qFormat/>
    <w:rsid w:val="0056509E"/>
    <w:pPr>
      <w:spacing w:before="240" w:after="60"/>
      <w:outlineLvl w:val="6"/>
    </w:pPr>
  </w:style>
  <w:style w:type="paragraph" w:styleId="8">
    <w:name w:val="heading 8"/>
    <w:basedOn w:val="a"/>
    <w:next w:val="a"/>
    <w:qFormat/>
    <w:rsid w:val="00B54D57"/>
    <w:pPr>
      <w:keepNext/>
      <w:widowControl w:val="0"/>
      <w:jc w:val="center"/>
      <w:outlineLvl w:val="7"/>
    </w:pPr>
    <w:rPr>
      <w:rFonts w:ascii="Arial" w:hAnsi="Arial"/>
      <w:b/>
      <w:sz w:val="18"/>
      <w:szCs w:val="20"/>
    </w:rPr>
  </w:style>
  <w:style w:type="paragraph" w:styleId="9">
    <w:name w:val="heading 9"/>
    <w:basedOn w:val="a"/>
    <w:next w:val="a"/>
    <w:qFormat/>
    <w:rsid w:val="00B54D57"/>
    <w:pPr>
      <w:keepNext/>
      <w:outlineLvl w:val="8"/>
    </w:pPr>
    <w:rPr>
      <w:rFonts w:ascii="AGOpus" w:hAnsi="AGOpus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23343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0">
    <w:name w:val="Body Text 3"/>
    <w:basedOn w:val="a"/>
    <w:rsid w:val="00233436"/>
    <w:pPr>
      <w:spacing w:after="120"/>
    </w:pPr>
    <w:rPr>
      <w:sz w:val="16"/>
      <w:szCs w:val="16"/>
    </w:rPr>
  </w:style>
  <w:style w:type="paragraph" w:customStyle="1" w:styleId="xl28">
    <w:name w:val="xl28"/>
    <w:basedOn w:val="a"/>
    <w:rsid w:val="0020002B"/>
    <w:pPr>
      <w:spacing w:before="100" w:after="100"/>
      <w:jc w:val="right"/>
    </w:pPr>
    <w:rPr>
      <w:rFonts w:ascii="Arial" w:hAnsi="Arial"/>
      <w:i/>
      <w:sz w:val="18"/>
      <w:szCs w:val="20"/>
    </w:rPr>
  </w:style>
  <w:style w:type="paragraph" w:customStyle="1" w:styleId="21">
    <w:name w:val="Основной текст 21"/>
    <w:basedOn w:val="a"/>
    <w:rsid w:val="00632AE4"/>
    <w:pPr>
      <w:spacing w:before="20" w:after="20" w:line="180" w:lineRule="exact"/>
      <w:jc w:val="center"/>
    </w:pPr>
    <w:rPr>
      <w:rFonts w:ascii="Arial" w:hAnsi="Arial"/>
      <w:color w:val="000000"/>
      <w:sz w:val="22"/>
      <w:szCs w:val="20"/>
    </w:rPr>
  </w:style>
  <w:style w:type="paragraph" w:customStyle="1" w:styleId="xl24">
    <w:name w:val="xl24"/>
    <w:basedOn w:val="a"/>
    <w:rsid w:val="0056509E"/>
    <w:pPr>
      <w:spacing w:before="100" w:after="100"/>
    </w:pPr>
    <w:rPr>
      <w:rFonts w:ascii="Arial" w:hAnsi="Arial"/>
      <w:i/>
      <w:sz w:val="18"/>
      <w:szCs w:val="20"/>
    </w:rPr>
  </w:style>
  <w:style w:type="paragraph" w:styleId="a4">
    <w:name w:val="Plain Text"/>
    <w:basedOn w:val="a"/>
    <w:rsid w:val="0056509E"/>
    <w:rPr>
      <w:rFonts w:ascii="Courier New" w:hAnsi="Courier New"/>
      <w:sz w:val="20"/>
      <w:szCs w:val="20"/>
    </w:rPr>
  </w:style>
  <w:style w:type="paragraph" w:styleId="31">
    <w:name w:val="Body Text Indent 3"/>
    <w:basedOn w:val="a"/>
    <w:rsid w:val="00B56C8A"/>
    <w:pPr>
      <w:spacing w:after="120"/>
      <w:ind w:left="283"/>
    </w:pPr>
    <w:rPr>
      <w:sz w:val="16"/>
      <w:szCs w:val="16"/>
    </w:rPr>
  </w:style>
  <w:style w:type="paragraph" w:customStyle="1" w:styleId="a5">
    <w:name w:val="Абзац"/>
    <w:autoRedefine/>
    <w:rsid w:val="00B56C8A"/>
    <w:pPr>
      <w:widowControl w:val="0"/>
      <w:spacing w:before="120" w:line="288" w:lineRule="auto"/>
      <w:ind w:firstLine="720"/>
      <w:jc w:val="both"/>
    </w:pPr>
    <w:rPr>
      <w:rFonts w:ascii="Arial" w:hAnsi="Arial" w:cs="Arial"/>
      <w:bCs/>
      <w:i/>
      <w:iCs/>
      <w:sz w:val="22"/>
    </w:rPr>
  </w:style>
  <w:style w:type="paragraph" w:customStyle="1" w:styleId="13">
    <w:name w:val="Обычный + 13 пт"/>
    <w:aliases w:val="полужирный,курсив"/>
    <w:basedOn w:val="a"/>
    <w:rsid w:val="00EF6E0A"/>
    <w:pPr>
      <w:spacing w:before="22" w:after="22"/>
      <w:jc w:val="center"/>
    </w:pPr>
    <w:rPr>
      <w:b/>
      <w:bCs/>
      <w:i/>
      <w:iCs/>
      <w:caps/>
      <w:sz w:val="26"/>
      <w:szCs w:val="26"/>
    </w:rPr>
  </w:style>
  <w:style w:type="paragraph" w:customStyle="1" w:styleId="a6">
    <w:name w:val="òåêñò ñíîñêè"/>
    <w:basedOn w:val="a"/>
    <w:rsid w:val="00B60C12"/>
    <w:rPr>
      <w:sz w:val="20"/>
      <w:szCs w:val="20"/>
    </w:rPr>
  </w:style>
  <w:style w:type="paragraph" w:styleId="a7">
    <w:name w:val="footer"/>
    <w:basedOn w:val="a"/>
    <w:link w:val="a8"/>
    <w:uiPriority w:val="99"/>
    <w:rsid w:val="008E45BE"/>
    <w:pPr>
      <w:tabs>
        <w:tab w:val="center" w:pos="4677"/>
        <w:tab w:val="right" w:pos="9355"/>
      </w:tabs>
    </w:pPr>
  </w:style>
  <w:style w:type="character" w:styleId="a9">
    <w:name w:val="page number"/>
    <w:basedOn w:val="a0"/>
    <w:rsid w:val="008E45BE"/>
  </w:style>
  <w:style w:type="paragraph" w:styleId="aa">
    <w:name w:val="Body Text"/>
    <w:basedOn w:val="a"/>
    <w:rsid w:val="00B54D57"/>
    <w:pPr>
      <w:jc w:val="center"/>
    </w:pPr>
    <w:rPr>
      <w:rFonts w:ascii="Arial" w:hAnsi="Arial"/>
      <w:color w:val="000000"/>
      <w:sz w:val="20"/>
      <w:szCs w:val="20"/>
    </w:rPr>
  </w:style>
  <w:style w:type="paragraph" w:customStyle="1" w:styleId="310">
    <w:name w:val="Основной текст 31"/>
    <w:basedOn w:val="a"/>
    <w:rsid w:val="00B54D57"/>
    <w:pPr>
      <w:spacing w:before="120" w:after="120"/>
    </w:pPr>
    <w:rPr>
      <w:rFonts w:ascii="Arial" w:hAnsi="Arial"/>
      <w:color w:val="000000"/>
      <w:sz w:val="20"/>
      <w:szCs w:val="20"/>
    </w:rPr>
  </w:style>
  <w:style w:type="character" w:customStyle="1" w:styleId="ab">
    <w:name w:val="çíàê ñíîñêè"/>
    <w:basedOn w:val="a0"/>
    <w:rsid w:val="00B54D57"/>
    <w:rPr>
      <w:vertAlign w:val="superscript"/>
    </w:rPr>
  </w:style>
  <w:style w:type="paragraph" w:styleId="ac">
    <w:name w:val="Subtitle"/>
    <w:basedOn w:val="a"/>
    <w:qFormat/>
    <w:rsid w:val="00B54D57"/>
    <w:pPr>
      <w:jc w:val="center"/>
    </w:pPr>
    <w:rPr>
      <w:szCs w:val="20"/>
    </w:rPr>
  </w:style>
  <w:style w:type="paragraph" w:styleId="ad">
    <w:name w:val="Title"/>
    <w:basedOn w:val="a"/>
    <w:next w:val="a"/>
    <w:qFormat/>
    <w:rsid w:val="00B54D57"/>
    <w:pPr>
      <w:pageBreakBefore/>
      <w:spacing w:before="240" w:after="240"/>
      <w:jc w:val="center"/>
    </w:pPr>
    <w:rPr>
      <w:rFonts w:ascii="AGOpus" w:hAnsi="AGOpus"/>
      <w:b/>
      <w:i/>
      <w:sz w:val="22"/>
      <w:szCs w:val="20"/>
    </w:rPr>
  </w:style>
  <w:style w:type="paragraph" w:customStyle="1" w:styleId="311">
    <w:name w:val="Основной текст с отступом 31"/>
    <w:basedOn w:val="a"/>
    <w:rsid w:val="00B54D57"/>
    <w:pPr>
      <w:tabs>
        <w:tab w:val="left" w:pos="3595"/>
        <w:tab w:val="left" w:pos="5275"/>
        <w:tab w:val="left" w:pos="6693"/>
        <w:tab w:val="left" w:pos="8210"/>
        <w:tab w:val="left" w:pos="8290"/>
      </w:tabs>
      <w:spacing w:after="240"/>
      <w:ind w:left="28"/>
      <w:jc w:val="center"/>
    </w:pPr>
    <w:rPr>
      <w:rFonts w:ascii="Arial" w:hAnsi="Arial"/>
      <w:color w:val="000000"/>
      <w:sz w:val="28"/>
      <w:szCs w:val="20"/>
    </w:rPr>
  </w:style>
  <w:style w:type="paragraph" w:styleId="ae">
    <w:name w:val="footnote text"/>
    <w:basedOn w:val="a"/>
    <w:semiHidden/>
    <w:rsid w:val="00B54D57"/>
    <w:rPr>
      <w:rFonts w:ascii="AGOpus" w:hAnsi="AGOpus"/>
      <w:i/>
      <w:sz w:val="20"/>
      <w:szCs w:val="20"/>
    </w:rPr>
  </w:style>
  <w:style w:type="paragraph" w:styleId="af">
    <w:name w:val="header"/>
    <w:basedOn w:val="a"/>
    <w:rsid w:val="00B54D57"/>
    <w:pPr>
      <w:tabs>
        <w:tab w:val="center" w:pos="4153"/>
        <w:tab w:val="right" w:pos="8306"/>
      </w:tabs>
    </w:pPr>
    <w:rPr>
      <w:sz w:val="20"/>
      <w:szCs w:val="20"/>
    </w:rPr>
  </w:style>
  <w:style w:type="paragraph" w:customStyle="1" w:styleId="af0">
    <w:name w:val="Òàáëèöà"/>
    <w:basedOn w:val="a"/>
    <w:rsid w:val="00B54D57"/>
    <w:pPr>
      <w:spacing w:before="120" w:after="240"/>
      <w:jc w:val="center"/>
    </w:pPr>
    <w:rPr>
      <w:rFonts w:ascii="AGOpus" w:hAnsi="AGOpus"/>
      <w:b/>
      <w:i/>
      <w:caps/>
      <w:color w:val="000000"/>
      <w:szCs w:val="20"/>
    </w:rPr>
  </w:style>
  <w:style w:type="paragraph" w:customStyle="1" w:styleId="32">
    <w:name w:val="çàãîëîâîê 3"/>
    <w:basedOn w:val="a"/>
    <w:next w:val="a"/>
    <w:rsid w:val="00B54D57"/>
    <w:pPr>
      <w:keepNext/>
      <w:spacing w:before="120" w:after="120"/>
      <w:jc w:val="center"/>
    </w:pPr>
    <w:rPr>
      <w:rFonts w:ascii="AGOpus" w:hAnsi="AGOpus"/>
      <w:b/>
      <w:i/>
      <w:color w:val="000000"/>
      <w:sz w:val="18"/>
      <w:szCs w:val="20"/>
    </w:rPr>
  </w:style>
  <w:style w:type="paragraph" w:customStyle="1" w:styleId="20">
    <w:name w:val="çàãîëîâîê 2"/>
    <w:basedOn w:val="a"/>
    <w:next w:val="a"/>
    <w:rsid w:val="00B54D57"/>
    <w:pPr>
      <w:keepNext/>
      <w:spacing w:before="180" w:after="180"/>
      <w:ind w:left="112"/>
    </w:pPr>
    <w:rPr>
      <w:rFonts w:ascii="AGOpus" w:hAnsi="AGOpus"/>
      <w:b/>
      <w:color w:val="000000"/>
      <w:sz w:val="22"/>
      <w:szCs w:val="20"/>
    </w:rPr>
  </w:style>
  <w:style w:type="paragraph" w:customStyle="1" w:styleId="af1">
    <w:name w:val="íàçâàíèå òàáë"/>
    <w:basedOn w:val="a"/>
    <w:rsid w:val="00B54D57"/>
    <w:pPr>
      <w:pageBreakBefore/>
      <w:spacing w:after="120"/>
      <w:jc w:val="right"/>
    </w:pPr>
    <w:rPr>
      <w:rFonts w:ascii="NTHelvetica/Cyrillic" w:hAnsi="NTHelvetica/Cyrillic"/>
      <w:b/>
      <w:caps/>
      <w:sz w:val="22"/>
      <w:szCs w:val="20"/>
    </w:rPr>
  </w:style>
  <w:style w:type="paragraph" w:customStyle="1" w:styleId="af2">
    <w:name w:val="íàçâïíèå òàáëèöû"/>
    <w:basedOn w:val="a"/>
    <w:rsid w:val="00B54D57"/>
    <w:pPr>
      <w:pageBreakBefore/>
      <w:spacing w:before="120" w:after="120"/>
      <w:jc w:val="center"/>
    </w:pPr>
    <w:rPr>
      <w:rFonts w:ascii="NTHelvetica/Cyrillic" w:hAnsi="NTHelvetica/Cyrillic"/>
      <w:b/>
      <w:caps/>
      <w:sz w:val="22"/>
      <w:szCs w:val="20"/>
    </w:rPr>
  </w:style>
  <w:style w:type="paragraph" w:styleId="22">
    <w:name w:val="Body Text 2"/>
    <w:basedOn w:val="a"/>
    <w:link w:val="23"/>
    <w:rsid w:val="00B54D57"/>
    <w:pPr>
      <w:jc w:val="right"/>
    </w:pPr>
    <w:rPr>
      <w:rFonts w:ascii="AGOpus" w:hAnsi="AGOpus"/>
      <w:snapToGrid w:val="0"/>
      <w:color w:val="000000"/>
      <w:sz w:val="20"/>
      <w:szCs w:val="20"/>
    </w:rPr>
  </w:style>
  <w:style w:type="paragraph" w:customStyle="1" w:styleId="af3">
    <w:name w:val="текст сноски"/>
    <w:basedOn w:val="a"/>
    <w:rsid w:val="00B54D57"/>
    <w:rPr>
      <w:sz w:val="20"/>
      <w:szCs w:val="20"/>
    </w:rPr>
  </w:style>
  <w:style w:type="paragraph" w:styleId="24">
    <w:name w:val="Body Text Indent 2"/>
    <w:basedOn w:val="a"/>
    <w:rsid w:val="00B54D57"/>
    <w:pPr>
      <w:widowControl w:val="0"/>
      <w:spacing w:before="2000"/>
      <w:ind w:left="851"/>
    </w:pPr>
    <w:rPr>
      <w:rFonts w:ascii="Arial" w:hAnsi="Arial"/>
      <w:snapToGrid w:val="0"/>
      <w:sz w:val="20"/>
      <w:szCs w:val="20"/>
    </w:rPr>
  </w:style>
  <w:style w:type="paragraph" w:styleId="af4">
    <w:name w:val="Body Text Indent"/>
    <w:basedOn w:val="a"/>
    <w:rsid w:val="00B54D57"/>
    <w:pPr>
      <w:spacing w:before="20" w:after="20" w:line="180" w:lineRule="exact"/>
      <w:jc w:val="center"/>
    </w:pPr>
    <w:rPr>
      <w:rFonts w:ascii="Arial" w:hAnsi="Arial"/>
      <w:snapToGrid w:val="0"/>
      <w:color w:val="000000"/>
      <w:sz w:val="22"/>
      <w:szCs w:val="20"/>
    </w:rPr>
  </w:style>
  <w:style w:type="paragraph" w:styleId="10">
    <w:name w:val="toc 1"/>
    <w:basedOn w:val="a"/>
    <w:next w:val="a"/>
    <w:autoRedefine/>
    <w:semiHidden/>
    <w:rsid w:val="00E32434"/>
    <w:pPr>
      <w:tabs>
        <w:tab w:val="left" w:pos="851"/>
        <w:tab w:val="left" w:pos="993"/>
      </w:tabs>
      <w:spacing w:before="240" w:after="120"/>
      <w:jc w:val="center"/>
    </w:pPr>
    <w:rPr>
      <w:rFonts w:ascii="Century" w:hAnsi="Century" w:cs="Arial"/>
      <w:b/>
      <w:bCs/>
    </w:rPr>
  </w:style>
  <w:style w:type="paragraph" w:customStyle="1" w:styleId="xl25">
    <w:name w:val="xl25"/>
    <w:basedOn w:val="a"/>
    <w:rsid w:val="00B54D57"/>
    <w:pPr>
      <w:spacing w:before="100" w:after="100"/>
    </w:pPr>
    <w:rPr>
      <w:rFonts w:ascii="Arial" w:hAnsi="Arial"/>
      <w:i/>
      <w:sz w:val="18"/>
      <w:szCs w:val="20"/>
    </w:rPr>
  </w:style>
  <w:style w:type="paragraph" w:customStyle="1" w:styleId="xl26">
    <w:name w:val="xl26"/>
    <w:basedOn w:val="a"/>
    <w:rsid w:val="00B54D57"/>
    <w:pPr>
      <w:spacing w:before="100" w:after="100"/>
    </w:pPr>
    <w:rPr>
      <w:rFonts w:ascii="Arial" w:hAnsi="Arial"/>
      <w:i/>
      <w:sz w:val="18"/>
      <w:szCs w:val="20"/>
    </w:rPr>
  </w:style>
  <w:style w:type="paragraph" w:styleId="af5">
    <w:name w:val="Block Text"/>
    <w:basedOn w:val="a"/>
    <w:rsid w:val="00B54D57"/>
    <w:pPr>
      <w:spacing w:before="20" w:after="20"/>
      <w:ind w:left="-57" w:right="-57"/>
      <w:jc w:val="center"/>
    </w:pPr>
    <w:rPr>
      <w:rFonts w:ascii="Arial" w:hAnsi="Arial"/>
      <w:i/>
      <w:snapToGrid w:val="0"/>
      <w:color w:val="000000"/>
      <w:sz w:val="18"/>
      <w:szCs w:val="20"/>
    </w:rPr>
  </w:style>
  <w:style w:type="paragraph" w:customStyle="1" w:styleId="xl27">
    <w:name w:val="xl27"/>
    <w:basedOn w:val="a"/>
    <w:rsid w:val="00B54D57"/>
    <w:pPr>
      <w:spacing w:before="100" w:beforeAutospacing="1" w:after="100" w:afterAutospacing="1"/>
      <w:jc w:val="right"/>
    </w:pPr>
    <w:rPr>
      <w:rFonts w:ascii="Arial" w:hAnsi="Arial" w:cs="Arial"/>
      <w:i/>
      <w:iCs/>
      <w:sz w:val="18"/>
      <w:szCs w:val="18"/>
    </w:rPr>
  </w:style>
  <w:style w:type="paragraph" w:customStyle="1" w:styleId="xl22">
    <w:name w:val="xl22"/>
    <w:basedOn w:val="a"/>
    <w:rsid w:val="00B54D57"/>
    <w:pPr>
      <w:spacing w:before="100" w:beforeAutospacing="1" w:after="100" w:afterAutospacing="1"/>
    </w:pPr>
    <w:rPr>
      <w:rFonts w:ascii="Arial" w:hAnsi="Arial"/>
      <w:sz w:val="18"/>
      <w:szCs w:val="18"/>
    </w:rPr>
  </w:style>
  <w:style w:type="character" w:styleId="af6">
    <w:name w:val="FollowedHyperlink"/>
    <w:basedOn w:val="a0"/>
    <w:rsid w:val="00B54D57"/>
    <w:rPr>
      <w:color w:val="800080"/>
      <w:u w:val="single"/>
    </w:rPr>
  </w:style>
  <w:style w:type="paragraph" w:customStyle="1" w:styleId="af7">
    <w:name w:val="Стиль"/>
    <w:rsid w:val="00B54D57"/>
    <w:rPr>
      <w:rFonts w:ascii="Wingdings" w:eastAsia="Wingdings" w:hAnsi="Wingdings"/>
      <w:snapToGrid w:val="0"/>
      <w:spacing w:val="-1"/>
      <w:w w:val="65535"/>
      <w:kern w:val="65535"/>
      <w:position w:val="-1"/>
      <w:sz w:val="65535"/>
      <w:bdr w:val="nil"/>
      <w:vertAlign w:val="superscript"/>
    </w:rPr>
  </w:style>
  <w:style w:type="paragraph" w:customStyle="1" w:styleId="xl32">
    <w:name w:val="xl32"/>
    <w:basedOn w:val="a"/>
    <w:rsid w:val="00B54D57"/>
    <w:pPr>
      <w:spacing w:before="100" w:beforeAutospacing="1" w:after="100" w:afterAutospacing="1"/>
    </w:pPr>
    <w:rPr>
      <w:rFonts w:ascii="Arial" w:eastAsia="Arial Unicode MS" w:hAnsi="Arial" w:cs="Arial"/>
      <w:b/>
      <w:bCs/>
      <w:i/>
      <w:iCs/>
      <w:sz w:val="18"/>
      <w:szCs w:val="18"/>
    </w:rPr>
  </w:style>
  <w:style w:type="paragraph" w:customStyle="1" w:styleId="xl30">
    <w:name w:val="xl30"/>
    <w:basedOn w:val="a"/>
    <w:rsid w:val="00B54D57"/>
    <w:pPr>
      <w:spacing w:before="100" w:beforeAutospacing="1" w:after="100" w:afterAutospacing="1"/>
    </w:pPr>
    <w:rPr>
      <w:rFonts w:ascii="Arial" w:eastAsia="Arial Unicode MS" w:hAnsi="Arial" w:cs="Arial"/>
      <w:i/>
      <w:iCs/>
      <w:sz w:val="18"/>
      <w:szCs w:val="18"/>
    </w:rPr>
  </w:style>
  <w:style w:type="paragraph" w:styleId="25">
    <w:name w:val="toc 2"/>
    <w:basedOn w:val="a"/>
    <w:next w:val="a"/>
    <w:autoRedefine/>
    <w:semiHidden/>
    <w:rsid w:val="00F94B4F"/>
    <w:pPr>
      <w:spacing w:before="120"/>
      <w:ind w:left="240"/>
    </w:pPr>
    <w:rPr>
      <w:i/>
      <w:iCs/>
      <w:sz w:val="20"/>
      <w:szCs w:val="20"/>
    </w:rPr>
  </w:style>
  <w:style w:type="paragraph" w:styleId="33">
    <w:name w:val="toc 3"/>
    <w:basedOn w:val="a"/>
    <w:next w:val="a"/>
    <w:autoRedefine/>
    <w:semiHidden/>
    <w:rsid w:val="00F94B4F"/>
    <w:pPr>
      <w:ind w:left="480"/>
    </w:pPr>
    <w:rPr>
      <w:sz w:val="20"/>
      <w:szCs w:val="20"/>
    </w:rPr>
  </w:style>
  <w:style w:type="paragraph" w:styleId="40">
    <w:name w:val="toc 4"/>
    <w:basedOn w:val="a"/>
    <w:next w:val="a"/>
    <w:autoRedefine/>
    <w:semiHidden/>
    <w:rsid w:val="00F94B4F"/>
    <w:pPr>
      <w:ind w:left="720"/>
    </w:pPr>
    <w:rPr>
      <w:sz w:val="20"/>
      <w:szCs w:val="20"/>
    </w:rPr>
  </w:style>
  <w:style w:type="paragraph" w:styleId="50">
    <w:name w:val="toc 5"/>
    <w:basedOn w:val="a"/>
    <w:next w:val="a"/>
    <w:autoRedefine/>
    <w:semiHidden/>
    <w:rsid w:val="00F94B4F"/>
    <w:pPr>
      <w:ind w:left="960"/>
    </w:pPr>
    <w:rPr>
      <w:sz w:val="20"/>
      <w:szCs w:val="20"/>
    </w:rPr>
  </w:style>
  <w:style w:type="paragraph" w:styleId="60">
    <w:name w:val="toc 6"/>
    <w:basedOn w:val="a"/>
    <w:next w:val="a"/>
    <w:autoRedefine/>
    <w:semiHidden/>
    <w:rsid w:val="00F94B4F"/>
    <w:pPr>
      <w:ind w:left="1200"/>
    </w:pPr>
    <w:rPr>
      <w:sz w:val="20"/>
      <w:szCs w:val="20"/>
    </w:rPr>
  </w:style>
  <w:style w:type="paragraph" w:styleId="70">
    <w:name w:val="toc 7"/>
    <w:basedOn w:val="a"/>
    <w:next w:val="a"/>
    <w:autoRedefine/>
    <w:semiHidden/>
    <w:rsid w:val="00F94B4F"/>
    <w:pPr>
      <w:ind w:left="1440"/>
    </w:pPr>
    <w:rPr>
      <w:sz w:val="20"/>
      <w:szCs w:val="20"/>
    </w:rPr>
  </w:style>
  <w:style w:type="paragraph" w:styleId="80">
    <w:name w:val="toc 8"/>
    <w:basedOn w:val="a"/>
    <w:next w:val="a"/>
    <w:autoRedefine/>
    <w:semiHidden/>
    <w:rsid w:val="00F94B4F"/>
    <w:pPr>
      <w:ind w:left="1680"/>
    </w:pPr>
    <w:rPr>
      <w:sz w:val="20"/>
      <w:szCs w:val="20"/>
    </w:rPr>
  </w:style>
  <w:style w:type="paragraph" w:styleId="90">
    <w:name w:val="toc 9"/>
    <w:basedOn w:val="a"/>
    <w:next w:val="a"/>
    <w:autoRedefine/>
    <w:semiHidden/>
    <w:rsid w:val="00F94B4F"/>
    <w:pPr>
      <w:ind w:left="1920"/>
    </w:pPr>
    <w:rPr>
      <w:sz w:val="20"/>
      <w:szCs w:val="20"/>
    </w:rPr>
  </w:style>
  <w:style w:type="character" w:styleId="af8">
    <w:name w:val="Hyperlink"/>
    <w:basedOn w:val="a0"/>
    <w:rsid w:val="004C50C8"/>
    <w:rPr>
      <w:color w:val="0000FF"/>
      <w:u w:val="single"/>
    </w:rPr>
  </w:style>
  <w:style w:type="paragraph" w:styleId="af9">
    <w:name w:val="Normal (Web)"/>
    <w:basedOn w:val="a"/>
    <w:uiPriority w:val="99"/>
    <w:rsid w:val="00FD34DB"/>
    <w:pPr>
      <w:spacing w:before="75" w:after="75"/>
    </w:pPr>
    <w:rPr>
      <w:rFonts w:ascii="Tahoma" w:hAnsi="Tahoma" w:cs="Tahoma"/>
    </w:rPr>
  </w:style>
  <w:style w:type="paragraph" w:customStyle="1" w:styleId="51">
    <w:name w:val="Знак5 Знак Знак Знак"/>
    <w:basedOn w:val="a"/>
    <w:rsid w:val="005E005A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220">
    <w:name w:val="Основной текст 22"/>
    <w:basedOn w:val="a"/>
    <w:rsid w:val="0013252D"/>
    <w:pPr>
      <w:spacing w:before="20" w:after="20" w:line="180" w:lineRule="exact"/>
      <w:jc w:val="center"/>
    </w:pPr>
    <w:rPr>
      <w:rFonts w:ascii="Arial" w:hAnsi="Arial"/>
      <w:color w:val="000000"/>
      <w:sz w:val="22"/>
      <w:szCs w:val="20"/>
    </w:rPr>
  </w:style>
  <w:style w:type="paragraph" w:customStyle="1" w:styleId="afa">
    <w:name w:val="???????"/>
    <w:rsid w:val="00D87753"/>
  </w:style>
  <w:style w:type="paragraph" w:customStyle="1" w:styleId="ConsPlusNormal">
    <w:name w:val="ConsPlusNormal"/>
    <w:rsid w:val="0041722B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customStyle="1" w:styleId="a8">
    <w:name w:val="Нижний колонтитул Знак"/>
    <w:basedOn w:val="a0"/>
    <w:link w:val="a7"/>
    <w:uiPriority w:val="99"/>
    <w:rsid w:val="002A5077"/>
    <w:rPr>
      <w:sz w:val="24"/>
      <w:szCs w:val="24"/>
    </w:rPr>
  </w:style>
  <w:style w:type="paragraph" w:customStyle="1" w:styleId="Default">
    <w:name w:val="Default"/>
    <w:rsid w:val="002F4D67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afb">
    <w:name w:val="Знак Знак Знак Знак"/>
    <w:basedOn w:val="a"/>
    <w:rsid w:val="006A0C1B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styleId="afc">
    <w:name w:val="Strong"/>
    <w:basedOn w:val="a0"/>
    <w:uiPriority w:val="22"/>
    <w:qFormat/>
    <w:rsid w:val="00854380"/>
    <w:rPr>
      <w:b/>
      <w:bCs/>
    </w:rPr>
  </w:style>
  <w:style w:type="paragraph" w:styleId="afd">
    <w:name w:val="Balloon Text"/>
    <w:basedOn w:val="a"/>
    <w:link w:val="afe"/>
    <w:rsid w:val="00AA5BFF"/>
    <w:rPr>
      <w:rFonts w:ascii="Tahoma" w:hAnsi="Tahoma" w:cs="Tahoma"/>
      <w:sz w:val="16"/>
      <w:szCs w:val="16"/>
    </w:rPr>
  </w:style>
  <w:style w:type="character" w:customStyle="1" w:styleId="afe">
    <w:name w:val="Текст выноски Знак"/>
    <w:basedOn w:val="a0"/>
    <w:link w:val="afd"/>
    <w:rsid w:val="00AA5BFF"/>
    <w:rPr>
      <w:rFonts w:ascii="Tahoma" w:hAnsi="Tahoma" w:cs="Tahoma"/>
      <w:sz w:val="16"/>
      <w:szCs w:val="16"/>
    </w:rPr>
  </w:style>
  <w:style w:type="paragraph" w:styleId="aff">
    <w:name w:val="List Paragraph"/>
    <w:aliases w:val="ТЗ список"/>
    <w:basedOn w:val="a"/>
    <w:uiPriority w:val="34"/>
    <w:qFormat/>
    <w:rsid w:val="00D86912"/>
    <w:pPr>
      <w:ind w:left="720"/>
      <w:contextualSpacing/>
    </w:pPr>
  </w:style>
  <w:style w:type="paragraph" w:customStyle="1" w:styleId="msonormalmailrucssattributepostfixmailrucssattributepostfixmailrucssattributepostfix">
    <w:name w:val="msonormal_mailru_css_attribute_postfix_mailru_css_attribute_postfix_mailru_css_attribute_postfix"/>
    <w:basedOn w:val="a"/>
    <w:rsid w:val="007D5DCA"/>
    <w:pPr>
      <w:spacing w:before="100" w:beforeAutospacing="1" w:after="100" w:afterAutospacing="1"/>
    </w:pPr>
    <w:rPr>
      <w:rFonts w:eastAsiaTheme="minorHAnsi"/>
    </w:rPr>
  </w:style>
  <w:style w:type="character" w:customStyle="1" w:styleId="apple-converted-space">
    <w:name w:val="apple-converted-space"/>
    <w:basedOn w:val="a0"/>
    <w:rsid w:val="00C31504"/>
  </w:style>
  <w:style w:type="paragraph" w:customStyle="1" w:styleId="my">
    <w:name w:val="my"/>
    <w:basedOn w:val="a"/>
    <w:rsid w:val="00C31504"/>
    <w:pPr>
      <w:spacing w:before="100" w:beforeAutospacing="1" w:after="100" w:afterAutospacing="1"/>
    </w:pPr>
  </w:style>
  <w:style w:type="paragraph" w:styleId="aff0">
    <w:name w:val="No Spacing"/>
    <w:uiPriority w:val="1"/>
    <w:qFormat/>
    <w:rsid w:val="00C36DD0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23">
    <w:name w:val="Основной текст 2 Знак"/>
    <w:basedOn w:val="a0"/>
    <w:link w:val="22"/>
    <w:rsid w:val="009E07C5"/>
    <w:rPr>
      <w:rFonts w:ascii="AGOpus" w:hAnsi="AGOpus"/>
      <w:snapToGrid w:val="0"/>
      <w:color w:val="000000"/>
    </w:rPr>
  </w:style>
  <w:style w:type="table" w:customStyle="1" w:styleId="11">
    <w:name w:val="Сетка таблицы1"/>
    <w:basedOn w:val="a1"/>
    <w:next w:val="a3"/>
    <w:uiPriority w:val="39"/>
    <w:rsid w:val="004D2C1A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rtecenter">
    <w:name w:val="rtecenter"/>
    <w:basedOn w:val="a"/>
    <w:rsid w:val="006B7598"/>
    <w:pPr>
      <w:spacing w:before="100" w:beforeAutospacing="1" w:after="100" w:afterAutospacing="1"/>
    </w:pPr>
  </w:style>
  <w:style w:type="table" w:styleId="-1">
    <w:name w:val="Grid Table 1 Light"/>
    <w:basedOn w:val="a1"/>
    <w:uiPriority w:val="46"/>
    <w:rsid w:val="002B6340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aff1">
    <w:name w:val="Emphasis"/>
    <w:basedOn w:val="a0"/>
    <w:uiPriority w:val="20"/>
    <w:qFormat/>
    <w:rsid w:val="00CE5BC1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333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4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8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68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81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08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40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03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99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9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3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73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31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28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5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19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06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65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55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94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02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4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10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49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2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93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8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90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0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749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5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03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20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007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82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598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896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51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8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65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049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48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06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45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523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223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201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85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837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221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79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72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33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80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52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17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54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80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59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8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80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2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4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67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68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7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2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55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24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7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27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6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909826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76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15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92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67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91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01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1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24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85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10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medteco.ru/air-disinfection/" TargetMode="External"/><Relationship Id="rId18" Type="http://schemas.openxmlformats.org/officeDocument/2006/relationships/image" Target="media/image8.jpeg"/><Relationship Id="rId26" Type="http://schemas.openxmlformats.org/officeDocument/2006/relationships/chart" Target="charts/chart10.xml"/><Relationship Id="rId21" Type="http://schemas.openxmlformats.org/officeDocument/2006/relationships/chart" Target="charts/chart8.xml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chart" Target="charts/chart4.xml"/><Relationship Id="rId17" Type="http://schemas.openxmlformats.org/officeDocument/2006/relationships/image" Target="media/image7.jpg"/><Relationship Id="rId25" Type="http://schemas.openxmlformats.org/officeDocument/2006/relationships/chart" Target="charts/chart9.xml"/><Relationship Id="rId33" Type="http://schemas.openxmlformats.org/officeDocument/2006/relationships/chart" Target="charts/chart17.xml"/><Relationship Id="rId2" Type="http://schemas.openxmlformats.org/officeDocument/2006/relationships/numbering" Target="numbering.xml"/><Relationship Id="rId16" Type="http://schemas.openxmlformats.org/officeDocument/2006/relationships/chart" Target="charts/chart5.xml"/><Relationship Id="rId20" Type="http://schemas.openxmlformats.org/officeDocument/2006/relationships/chart" Target="charts/chart7.xml"/><Relationship Id="rId29" Type="http://schemas.openxmlformats.org/officeDocument/2006/relationships/chart" Target="charts/chart1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hyperlink" Target="http://www.consultant.ru/document/cons_doc_LAW_182661/" TargetMode="External"/><Relationship Id="rId32" Type="http://schemas.openxmlformats.org/officeDocument/2006/relationships/chart" Target="charts/chart16.xml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medteco.ru/physiotherapy/" TargetMode="External"/><Relationship Id="rId23" Type="http://schemas.openxmlformats.org/officeDocument/2006/relationships/hyperlink" Target="http://www.consultant.ru/document/cons_doc_LAW_51038/" TargetMode="External"/><Relationship Id="rId28" Type="http://schemas.openxmlformats.org/officeDocument/2006/relationships/chart" Target="charts/chart12.xml"/><Relationship Id="rId36" Type="http://schemas.openxmlformats.org/officeDocument/2006/relationships/fontTable" Target="fontTable.xml"/><Relationship Id="rId10" Type="http://schemas.openxmlformats.org/officeDocument/2006/relationships/chart" Target="charts/chart2.xml"/><Relationship Id="rId19" Type="http://schemas.openxmlformats.org/officeDocument/2006/relationships/chart" Target="charts/chart6.xml"/><Relationship Id="rId31" Type="http://schemas.openxmlformats.org/officeDocument/2006/relationships/chart" Target="charts/chart15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medteco.ru/sterilization/" TargetMode="External"/><Relationship Id="rId22" Type="http://schemas.openxmlformats.org/officeDocument/2006/relationships/hyperlink" Target="http://publication.pravo.gov.ru/Document/View/0001202112300150?index=1&amp;rangeSize=1" TargetMode="External"/><Relationship Id="rId27" Type="http://schemas.openxmlformats.org/officeDocument/2006/relationships/chart" Target="charts/chart11.xml"/><Relationship Id="rId30" Type="http://schemas.openxmlformats.org/officeDocument/2006/relationships/chart" Target="charts/chart14.xml"/><Relationship Id="rId35" Type="http://schemas.openxmlformats.org/officeDocument/2006/relationships/footer" Target="footer2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package" Target="../embeddings/Microsoft_Excel_Worksheet.xlsx"/><Relationship Id="rId1" Type="http://schemas.openxmlformats.org/officeDocument/2006/relationships/image" Target="../media/image2.jpg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9.xlsx"/><Relationship Id="rId1" Type="http://schemas.openxmlformats.org/officeDocument/2006/relationships/themeOverride" Target="../theme/themeOverride2.xm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.xlsx"/></Relationships>
</file>

<file path=word/charts/_rels/chart1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2.xlsx"/><Relationship Id="rId1" Type="http://schemas.openxmlformats.org/officeDocument/2006/relationships/themeOverride" Target="../theme/themeOverride3.xml"/></Relationships>
</file>

<file path=word/charts/_rels/chart1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3.xlsx"/><Relationship Id="rId1" Type="http://schemas.openxmlformats.org/officeDocument/2006/relationships/themeOverride" Target="../theme/themeOverride4.xml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.xlsx"/></Relationships>
</file>

<file path=word/charts/_rels/chart1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5.xlsx"/><Relationship Id="rId1" Type="http://schemas.openxmlformats.org/officeDocument/2006/relationships/themeOverride" Target="../theme/themeOverride5.xml"/></Relationships>
</file>

<file path=word/charts/_rels/chart1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6.xlsx"/><Relationship Id="rId1" Type="http://schemas.openxmlformats.org/officeDocument/2006/relationships/themeOverride" Target="../theme/themeOverride6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openxmlformats.org/officeDocument/2006/relationships/image" Target="../media/image4.jpeg"/><Relationship Id="rId1" Type="http://schemas.openxmlformats.org/officeDocument/2006/relationships/image" Target="../media/image3.png"/><Relationship Id="rId4" Type="http://schemas.openxmlformats.org/officeDocument/2006/relationships/chartUserShapes" Target="../drawings/drawing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3.xml"/><Relationship Id="rId2" Type="http://schemas.openxmlformats.org/officeDocument/2006/relationships/package" Target="../embeddings/Microsoft_Excel_Worksheet2.xlsx"/><Relationship Id="rId1" Type="http://schemas.openxmlformats.org/officeDocument/2006/relationships/image" Target="../media/image5.jpeg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4.xml"/><Relationship Id="rId1" Type="http://schemas.openxmlformats.org/officeDocument/2006/relationships/package" Target="../embeddings/Microsoft_Excel_Worksheet3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5.xml"/><Relationship Id="rId2" Type="http://schemas.openxmlformats.org/officeDocument/2006/relationships/package" Target="../embeddings/Microsoft_Excel_Worksheet4.xlsx"/><Relationship Id="rId1" Type="http://schemas.openxmlformats.org/officeDocument/2006/relationships/image" Target="../media/image6.png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6.xml"/><Relationship Id="rId2" Type="http://schemas.openxmlformats.org/officeDocument/2006/relationships/package" Target="../embeddings/Microsoft_Excel_Worksheet5.xlsx"/><Relationship Id="rId1" Type="http://schemas.openxmlformats.org/officeDocument/2006/relationships/image" Target="../media/image7.jpg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image" Target="../media/image8.jpg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7.xml"/><Relationship Id="rId4" Type="http://schemas.openxmlformats.org/officeDocument/2006/relationships/package" Target="../embeddings/Microsoft_Excel_Worksheet6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8.xlsx"/><Relationship Id="rId2" Type="http://schemas.openxmlformats.org/officeDocument/2006/relationships/image" Target="../media/image9.jpg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0"/>
      <c:rotY val="10"/>
      <c:depthPercent val="70"/>
      <c:rAngAx val="1"/>
    </c:view3D>
    <c:floor>
      <c:thickness val="0"/>
      <c:spPr>
        <a:noFill/>
        <a:ln>
          <a:noFill/>
        </a:ln>
        <a:scene3d>
          <a:camera prst="orthographicFront"/>
          <a:lightRig rig="threePt" dir="t"/>
        </a:scene3d>
        <a:sp3d/>
      </c:spPr>
    </c:floor>
    <c:sideWall>
      <c:thickness val="0"/>
      <c:spPr>
        <a:scene3d>
          <a:camera prst="orthographicFront"/>
          <a:lightRig rig="threePt" dir="t"/>
        </a:scene3d>
        <a:sp3d/>
      </c:spPr>
    </c:sideWall>
    <c:backWall>
      <c:thickness val="0"/>
      <c:spPr>
        <a:ln>
          <a:noFill/>
        </a:ln>
        <a:scene3d>
          <a:camera prst="orthographicFront"/>
          <a:lightRig rig="threePt" dir="t"/>
        </a:scene3d>
        <a:sp3d/>
      </c:spPr>
    </c:backWall>
    <c:plotArea>
      <c:layout>
        <c:manualLayout>
          <c:layoutTarget val="inner"/>
          <c:xMode val="edge"/>
          <c:yMode val="edge"/>
          <c:x val="0.15855991880118267"/>
          <c:y val="3.8952649935727023E-2"/>
          <c:w val="0.83311294705055383"/>
          <c:h val="0.809399088271860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blipFill>
              <a:blip xmlns:r="http://schemas.openxmlformats.org/officeDocument/2006/relationships" r:embed="rId1"/>
              <a:stretch>
                <a:fillRect/>
              </a:stretch>
            </a:blipFill>
            <a:ln>
              <a:noFill/>
            </a:ln>
            <a:effectLst>
              <a:innerShdw blurRad="63500" dist="50800" dir="18900000">
                <a:prstClr val="black">
                  <a:alpha val="50000"/>
                </a:prstClr>
              </a:innerShdw>
            </a:effectLst>
            <a:scene3d>
              <a:camera prst="orthographicFront"/>
              <a:lightRig rig="threePt" dir="t"/>
            </a:scene3d>
            <a:sp3d prstMaterial="powder">
              <a:bevelT/>
              <a:bevelB/>
            </a:sp3d>
          </c:spPr>
          <c:invertIfNegative val="0"/>
          <c:cat>
            <c:strRef>
              <c:f>Лист1!$A$2:$A$3</c:f>
              <c:strCache>
                <c:ptCount val="2"/>
                <c:pt idx="0">
                  <c:v>2022 год</c:v>
                </c:pt>
                <c:pt idx="1">
                  <c:v>2023 год</c:v>
                </c:pt>
              </c:strCache>
            </c:strRef>
          </c:cat>
          <c:val>
            <c:numRef>
              <c:f>Лист1!$B$2:$B$3</c:f>
              <c:numCache>
                <c:formatCode>0.0</c:formatCode>
                <c:ptCount val="2"/>
                <c:pt idx="0">
                  <c:v>470</c:v>
                </c:pt>
                <c:pt idx="1">
                  <c:v>454.1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89D-4CA5-8F26-458B3854F50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9"/>
        <c:gapDepth val="64"/>
        <c:shape val="box"/>
        <c:axId val="641658040"/>
        <c:axId val="641659216"/>
        <c:axId val="0"/>
      </c:bar3DChart>
      <c:catAx>
        <c:axId val="641658040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ln/>
        </c:spPr>
        <c:txPr>
          <a:bodyPr rot="-60000"/>
          <a:lstStyle/>
          <a:p>
            <a:pPr>
              <a:defRPr b="1"/>
            </a:pPr>
            <a:endParaRPr lang="ru-RU"/>
          </a:p>
        </c:txPr>
        <c:crossAx val="641659216"/>
        <c:crosses val="autoZero"/>
        <c:auto val="1"/>
        <c:lblAlgn val="ctr"/>
        <c:lblOffset val="100"/>
        <c:tickMarkSkip val="1"/>
        <c:noMultiLvlLbl val="0"/>
      </c:catAx>
      <c:valAx>
        <c:axId val="641659216"/>
        <c:scaling>
          <c:orientation val="minMax"/>
        </c:scaling>
        <c:delete val="1"/>
        <c:axPos val="l"/>
        <c:numFmt formatCode="0.0" sourceLinked="1"/>
        <c:majorTickMark val="none"/>
        <c:minorTickMark val="none"/>
        <c:tickLblPos val="none"/>
        <c:crossAx val="641658040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400" b="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>
    <c:autoUpdate val="0"/>
  </c:externalData>
  <c:userShapes r:id="rId3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Среднемесячная заработная плата, руб.</c:v>
                </c:pt>
              </c:strCache>
            </c:strRef>
          </c:tx>
          <c:spPr>
            <a:solidFill>
              <a:srgbClr val="CC99FF"/>
            </a:solidFill>
            <a:scene3d>
              <a:camera prst="orthographicFront"/>
              <a:lightRig rig="threePt" dir="t"/>
            </a:scene3d>
            <a:sp3d>
              <a:bevelT prst="angle"/>
              <a:bevelB/>
            </a:sp3d>
          </c:spPr>
          <c:invertIfNegative val="0"/>
          <c:dLbls>
            <c:dLbl>
              <c:idx val="0"/>
              <c:layout>
                <c:manualLayout>
                  <c:x val="2.1307596190080613E-3"/>
                  <c:y val="0.19116637859291979"/>
                </c:manualLayout>
              </c:layout>
              <c:tx>
                <c:rich>
                  <a:bodyPr/>
                  <a:lstStyle/>
                  <a:p>
                    <a:pPr>
                      <a:defRPr sz="1600" b="1"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1600"/>
                      <a:t>36 843,5</a:t>
                    </a:r>
                  </a:p>
                </c:rich>
              </c:tx>
              <c:spPr>
                <a:noFill/>
                <a:ln>
                  <a:noFill/>
                </a:ln>
                <a:scene3d>
                  <a:camera prst="orthographicFront"/>
                  <a:lightRig rig="threePt" dir="t"/>
                </a:scene3d>
                <a:sp3d>
                  <a:bevelT/>
                </a:sp3d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EEDE-4022-BCB6-0431EDCAFFF9}"/>
                </c:ext>
              </c:extLst>
            </c:dLbl>
            <c:dLbl>
              <c:idx val="1"/>
              <c:layout>
                <c:manualLayout>
                  <c:x val="3.2078871365648176E-3"/>
                  <c:y val="0.18024278215223097"/>
                </c:manualLayout>
              </c:layout>
              <c:tx>
                <c:rich>
                  <a:bodyPr/>
                  <a:lstStyle/>
                  <a:p>
                    <a:pPr>
                      <a:defRPr sz="1600" b="1"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1600"/>
                      <a:t>36 921,1</a:t>
                    </a:r>
                  </a:p>
                </c:rich>
              </c:tx>
              <c:spPr>
                <a:noFill/>
                <a:ln>
                  <a:noFill/>
                </a:ln>
                <a:scene3d>
                  <a:camera prst="orthographicFront"/>
                  <a:lightRig rig="threePt" dir="t"/>
                </a:scene3d>
                <a:sp3d>
                  <a:bevelT/>
                </a:sp3d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2829507868096623"/>
                      <c:h val="9.636730575176587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EEDE-4022-BCB6-0431EDCAFFF9}"/>
                </c:ext>
              </c:extLst>
            </c:dLbl>
            <c:spPr>
              <a:noFill/>
              <a:ln>
                <a:noFill/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на 01.01.2023</c:v>
                </c:pt>
                <c:pt idx="1">
                  <c:v>на 01.07.2023</c:v>
                </c:pt>
              </c:strCache>
            </c:strRef>
          </c:cat>
          <c:val>
            <c:numRef>
              <c:f>Лист1!$B$2:$B$3</c:f>
              <c:numCache>
                <c:formatCode>#\ ##0.0</c:formatCode>
                <c:ptCount val="2"/>
                <c:pt idx="0">
                  <c:v>36843.5</c:v>
                </c:pt>
                <c:pt idx="1">
                  <c:v>36921.1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EDE-4022-BCB6-0431EDCAFFF9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Среднесписочная численность, чел.</c:v>
                </c:pt>
              </c:strCache>
            </c:strRef>
          </c:tx>
          <c:spPr>
            <a:solidFill>
              <a:srgbClr val="99FFCC"/>
            </a:solidFill>
            <a:scene3d>
              <a:camera prst="orthographicFront"/>
              <a:lightRig rig="threePt" dir="t"/>
            </a:scene3d>
            <a:sp3d>
              <a:bevelT prst="angle"/>
              <a:bevelB/>
            </a:sp3d>
          </c:spPr>
          <c:invertIfNegative val="0"/>
          <c:dLbls>
            <c:dLbl>
              <c:idx val="0"/>
              <c:layout>
                <c:manualLayout>
                  <c:x val="2.0020020020020033E-3"/>
                  <c:y val="0.2261319718558003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41 017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EDE-4022-BCB6-0431EDCAFFF9}"/>
                </c:ext>
              </c:extLst>
            </c:dLbl>
            <c:dLbl>
              <c:idx val="1"/>
              <c:layout>
                <c:manualLayout>
                  <c:x val="2.0020020020020033E-3"/>
                  <c:y val="0.2261319718558003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41 298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EDE-4022-BCB6-0431EDCAFFF9}"/>
                </c:ext>
              </c:extLst>
            </c:dLbl>
            <c:spPr>
              <a:noFill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/>
              <a:lstStyle/>
              <a:p>
                <a:pPr>
                  <a:defRPr sz="16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на 01.01.2023</c:v>
                </c:pt>
                <c:pt idx="1">
                  <c:v>на 01.07.2023</c:v>
                </c:pt>
              </c:strCache>
            </c:strRef>
          </c:cat>
          <c:val>
            <c:numRef>
              <c:f>Лист1!$C$2:$C$3</c:f>
              <c:numCache>
                <c:formatCode>#,##0</c:formatCode>
                <c:ptCount val="2"/>
                <c:pt idx="0">
                  <c:v>41017</c:v>
                </c:pt>
                <c:pt idx="1">
                  <c:v>41298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EEDE-4022-BCB6-0431EDCAFFF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97"/>
        <c:gapDepth val="12"/>
        <c:shape val="box"/>
        <c:axId val="641667840"/>
        <c:axId val="641665488"/>
        <c:axId val="0"/>
      </c:bar3DChart>
      <c:catAx>
        <c:axId val="641667840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65488"/>
        <c:crosses val="autoZero"/>
        <c:auto val="1"/>
        <c:lblAlgn val="ctr"/>
        <c:lblOffset val="100"/>
        <c:noMultiLvlLbl val="0"/>
      </c:catAx>
      <c:valAx>
        <c:axId val="641665488"/>
        <c:scaling>
          <c:orientation val="minMax"/>
        </c:scaling>
        <c:delete val="1"/>
        <c:axPos val="l"/>
        <c:numFmt formatCode="#\ ##0.0" sourceLinked="1"/>
        <c:majorTickMark val="none"/>
        <c:minorTickMark val="none"/>
        <c:tickLblPos val="none"/>
        <c:crossAx val="641667840"/>
        <c:crosses val="autoZero"/>
        <c:crossBetween val="between"/>
      </c:valAx>
    </c:plotArea>
    <c:legend>
      <c:legendPos val="t"/>
      <c:overlay val="0"/>
      <c:txPr>
        <a:bodyPr/>
        <a:lstStyle/>
        <a:p>
          <a:pPr>
            <a:defRPr sz="1200" b="1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  <a:scene3d>
      <a:camera prst="orthographicFront"/>
      <a:lightRig rig="threePt" dir="t"/>
    </a:scene3d>
    <a:sp3d/>
  </c:spPr>
  <c:externalData r:id="rId2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50"/>
      <c:rotY val="30"/>
      <c:depthPercent val="10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6691964709230624E-2"/>
          <c:y val="9.1327132766122338E-2"/>
          <c:w val="0.59327315159330951"/>
          <c:h val="0.90867294124192088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</a:sp3d>
          </c:spPr>
          <c:explosion val="7"/>
          <c:dPt>
            <c:idx val="0"/>
            <c:bubble3D val="0"/>
            <c:spPr>
              <a:solidFill>
                <a:srgbClr val="AE1E69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1-0637-43DD-94E3-96E0BD9AF3E3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3-0637-43DD-94E3-96E0BD9AF3E3}"/>
              </c:ext>
            </c:extLst>
          </c:dPt>
          <c:dPt>
            <c:idx val="2"/>
            <c:bubble3D val="0"/>
            <c:spPr>
              <a:solidFill>
                <a:srgbClr val="FF000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5-0637-43DD-94E3-96E0BD9AF3E3}"/>
              </c:ext>
            </c:extLst>
          </c:dPt>
          <c:dPt>
            <c:idx val="3"/>
            <c:bubble3D val="0"/>
            <c:spPr>
              <a:solidFill>
                <a:srgbClr val="00CC0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7-0637-43DD-94E3-96E0BD9AF3E3}"/>
              </c:ext>
            </c:extLst>
          </c:dPt>
          <c:dPt>
            <c:idx val="4"/>
            <c:bubble3D val="0"/>
            <c:spPr>
              <a:solidFill>
                <a:srgbClr val="7030A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9-0637-43DD-94E3-96E0BD9AF3E3}"/>
              </c:ext>
            </c:extLst>
          </c:dPt>
          <c:dPt>
            <c:idx val="5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B-0637-43DD-94E3-96E0BD9AF3E3}"/>
              </c:ext>
            </c:extLst>
          </c:dPt>
          <c:dPt>
            <c:idx val="6"/>
            <c:bubble3D val="0"/>
            <c:spPr>
              <a:solidFill>
                <a:srgbClr val="00206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D-0637-43DD-94E3-96E0BD9AF3E3}"/>
              </c:ext>
            </c:extLst>
          </c:dPt>
          <c:dPt>
            <c:idx val="7"/>
            <c:bubble3D val="0"/>
            <c:spPr>
              <a:solidFill>
                <a:srgbClr val="00B0F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F-0637-43DD-94E3-96E0BD9AF3E3}"/>
              </c:ext>
            </c:extLst>
          </c:dPt>
          <c:dPt>
            <c:idx val="8"/>
            <c:bubble3D val="0"/>
            <c:spPr>
              <a:solidFill>
                <a:srgbClr val="C0000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1-0637-43DD-94E3-96E0BD9AF3E3}"/>
              </c:ext>
            </c:extLst>
          </c:dPt>
          <c:dPt>
            <c:idx val="9"/>
            <c:bubble3D val="0"/>
            <c:spPr>
              <a:solidFill>
                <a:srgbClr val="00660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3-0637-43DD-94E3-96E0BD9AF3E3}"/>
              </c:ext>
            </c:extLst>
          </c:dPt>
          <c:dPt>
            <c:idx val="10"/>
            <c:bubble3D val="0"/>
            <c:spPr>
              <a:solidFill>
                <a:srgbClr val="FF990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5-0637-43DD-94E3-96E0BD9AF3E3}"/>
              </c:ext>
            </c:extLst>
          </c:dPt>
          <c:dPt>
            <c:idx val="11"/>
            <c:bubble3D val="0"/>
            <c:spPr>
              <a:solidFill>
                <a:srgbClr val="0000FF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7-0637-43DD-94E3-96E0BD9AF3E3}"/>
              </c:ext>
            </c:extLst>
          </c:dPt>
          <c:dPt>
            <c:idx val="12"/>
            <c:bubble3D val="0"/>
            <c:spPr>
              <a:solidFill>
                <a:srgbClr val="00FFFF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9-0637-43DD-94E3-96E0BD9AF3E3}"/>
              </c:ext>
            </c:extLst>
          </c:dPt>
          <c:dPt>
            <c:idx val="13"/>
            <c:bubble3D val="0"/>
            <c:spPr>
              <a:solidFill>
                <a:srgbClr val="00330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B-0637-43DD-94E3-96E0BD9AF3E3}"/>
              </c:ext>
            </c:extLst>
          </c:dPt>
          <c:dPt>
            <c:idx val="14"/>
            <c:bubble3D val="0"/>
            <c:spPr>
              <a:solidFill>
                <a:srgbClr val="996633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C-2856-4031-9C80-4AA0A57953D2}"/>
              </c:ext>
            </c:extLst>
          </c:dPt>
          <c:dLbls>
            <c:dLbl>
              <c:idx val="0"/>
              <c:layout>
                <c:manualLayout>
                  <c:x val="-4.5309356026935484E-2"/>
                  <c:y val="-0.32874515654472425"/>
                </c:manualLayout>
              </c:layout>
              <c:tx>
                <c:rich>
                  <a:bodyPr/>
                  <a:lstStyle/>
                  <a:p>
                    <a:r>
                      <a:rPr lang="en-US" sz="12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27,9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637-43DD-94E3-96E0BD9AF3E3}"/>
                </c:ext>
              </c:extLst>
            </c:dLbl>
            <c:dLbl>
              <c:idx val="1"/>
              <c:layout>
                <c:manualLayout>
                  <c:x val="-1.3940842528696339E-2"/>
                  <c:y val="4.3845318254620957E-2"/>
                </c:manualLayout>
              </c:layout>
              <c:tx>
                <c:rich>
                  <a:bodyPr/>
                  <a:lstStyle/>
                  <a:p>
                    <a:r>
                      <a:rPr lang="en-US" sz="12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16,7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637-43DD-94E3-96E0BD9AF3E3}"/>
                </c:ext>
              </c:extLst>
            </c:dLbl>
            <c:dLbl>
              <c:idx val="2"/>
              <c:layout>
                <c:manualLayout>
                  <c:x val="-1.807357587501433E-2"/>
                  <c:y val="1.4389870614381949E-2"/>
                </c:manualLayout>
              </c:layout>
              <c:tx>
                <c:rich>
                  <a:bodyPr/>
                  <a:lstStyle/>
                  <a:p>
                    <a:r>
                      <a:rPr lang="en-US" sz="12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12,8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637-43DD-94E3-96E0BD9AF3E3}"/>
                </c:ext>
              </c:extLst>
            </c:dLbl>
            <c:dLbl>
              <c:idx val="3"/>
              <c:layout>
                <c:manualLayout>
                  <c:x val="0"/>
                  <c:y val="0.11586707477863629"/>
                </c:manualLayout>
              </c:layout>
              <c:tx>
                <c:rich>
                  <a:bodyPr/>
                  <a:lstStyle/>
                  <a:p>
                    <a:r>
                      <a:rPr lang="en-US" sz="12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8,4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637-43DD-94E3-96E0BD9AF3E3}"/>
                </c:ext>
              </c:extLst>
            </c:dLbl>
            <c:dLbl>
              <c:idx val="4"/>
              <c:layout>
                <c:manualLayout>
                  <c:x val="-2.0917429154976241E-2"/>
                  <c:y val="-5.0108935148139022E-2"/>
                </c:manualLayout>
              </c:layout>
              <c:tx>
                <c:rich>
                  <a:bodyPr/>
                  <a:lstStyle/>
                  <a:p>
                    <a:r>
                      <a:rPr lang="en-US" sz="12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5,7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4.354280059376546E-2"/>
                      <c:h val="5.2722422720853604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0637-43DD-94E3-96E0BD9AF3E3}"/>
                </c:ext>
              </c:extLst>
            </c:dLbl>
            <c:dLbl>
              <c:idx val="5"/>
              <c:layout>
                <c:manualLayout>
                  <c:x val="-2.5890136124721852E-2"/>
                  <c:y val="-6.2636168935172792E-2"/>
                </c:manualLayout>
              </c:layout>
              <c:tx>
                <c:rich>
                  <a:bodyPr/>
                  <a:lstStyle/>
                  <a:p>
                    <a:r>
                      <a:rPr lang="en-US" sz="12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5,3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0637-43DD-94E3-96E0BD9AF3E3}"/>
                </c:ext>
              </c:extLst>
            </c:dLbl>
            <c:dLbl>
              <c:idx val="6"/>
              <c:layout>
                <c:manualLayout>
                  <c:x val="-1.9915489326709609E-2"/>
                  <c:y val="-6.2636168935172806E-2"/>
                </c:manualLayout>
              </c:layout>
              <c:tx>
                <c:rich>
                  <a:bodyPr/>
                  <a:lstStyle/>
                  <a:p>
                    <a:r>
                      <a:rPr lang="en-US" sz="12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4,4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0637-43DD-94E3-96E0BD9AF3E3}"/>
                </c:ext>
              </c:extLst>
            </c:dLbl>
            <c:dLbl>
              <c:idx val="7"/>
              <c:layout>
                <c:manualLayout>
                  <c:x val="-1.3940842528696339E-2"/>
                  <c:y val="-6.2636168935172792E-2"/>
                </c:manualLayout>
              </c:layout>
              <c:tx>
                <c:rich>
                  <a:bodyPr/>
                  <a:lstStyle/>
                  <a:p>
                    <a:r>
                      <a:rPr lang="en-US" sz="12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3,5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0637-43DD-94E3-96E0BD9AF3E3}"/>
                </c:ext>
              </c:extLst>
            </c:dLbl>
            <c:dLbl>
              <c:idx val="8"/>
              <c:layout>
                <c:manualLayout>
                  <c:x val="-5.9746467980130369E-3"/>
                  <c:y val="-7.5163402722207381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2,4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0637-43DD-94E3-96E0BD9AF3E3}"/>
                </c:ext>
              </c:extLst>
            </c:dLbl>
            <c:dLbl>
              <c:idx val="9"/>
              <c:layout>
                <c:manualLayout>
                  <c:x val="1.9915489326709705E-3"/>
                  <c:y val="-6.5767977381932533E-2"/>
                </c:manualLayout>
              </c:layout>
              <c:tx>
                <c:rich>
                  <a:bodyPr/>
                  <a:lstStyle/>
                  <a:p>
                    <a:r>
                      <a:rPr lang="en-US" sz="12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2,1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0637-43DD-94E3-96E0BD9AF3E3}"/>
                </c:ext>
              </c:extLst>
            </c:dLbl>
            <c:dLbl>
              <c:idx val="10"/>
              <c:layout>
                <c:manualLayout>
                  <c:x val="-2.3675643681562629E-2"/>
                  <c:y val="-0.15711391658566953"/>
                </c:manualLayout>
              </c:layout>
              <c:tx>
                <c:rich>
                  <a:bodyPr/>
                  <a:lstStyle/>
                  <a:p>
                    <a:r>
                      <a:rPr lang="en-US" sz="12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2,8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0637-43DD-94E3-96E0BD9AF3E3}"/>
                </c:ext>
              </c:extLst>
            </c:dLbl>
            <c:dLbl>
              <c:idx val="11"/>
              <c:layout>
                <c:manualLayout>
                  <c:x val="-5.9746467980130369E-3"/>
                  <c:y val="-0.10021787029627649"/>
                </c:manualLayout>
              </c:layout>
              <c:tx>
                <c:rich>
                  <a:bodyPr/>
                  <a:lstStyle/>
                  <a:p>
                    <a:r>
                      <a:rPr lang="en-US" sz="12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1,6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0637-43DD-94E3-96E0BD9AF3E3}"/>
                </c:ext>
              </c:extLst>
            </c:dLbl>
            <c:dLbl>
              <c:idx val="12"/>
              <c:layout>
                <c:manualLayout>
                  <c:x val="0"/>
                  <c:y val="-7.203159427544911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1,8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9-0637-43DD-94E3-96E0BD9AF3E3}"/>
                </c:ext>
              </c:extLst>
            </c:dLbl>
            <c:dLbl>
              <c:idx val="13"/>
              <c:layout>
                <c:manualLayout>
                  <c:x val="4.9565830018510192E-2"/>
                  <c:y val="-4.7946312536175699E-2"/>
                </c:manualLayout>
              </c:layout>
              <c:tx>
                <c:rich>
                  <a:bodyPr/>
                  <a:lstStyle/>
                  <a:p>
                    <a:r>
                      <a:rPr lang="en-US" sz="14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1,1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B-0637-43DD-94E3-96E0BD9AF3E3}"/>
                </c:ext>
              </c:extLst>
            </c:dLbl>
            <c:dLbl>
              <c:idx val="14"/>
              <c:layout>
                <c:manualLayout>
                  <c:x val="5.1080550098231828E-2"/>
                  <c:y val="2.7210884353741248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2,2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C-2856-4031-9C80-4AA0A57953D2}"/>
                </c:ext>
              </c:extLst>
            </c:dLbl>
            <c:numFmt formatCode="#,##0.0" sourceLinked="0"/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6350">
                  <a:round/>
                </a:ln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Лист1!$A$2:$A$16</c:f>
              <c:strCache>
                <c:ptCount val="15"/>
                <c:pt idx="0">
                  <c:v>Торговля оптовая и розничная</c:v>
                </c:pt>
                <c:pt idx="1">
                  <c:v>Обрабатывающие производства</c:v>
                </c:pt>
                <c:pt idx="2">
                  <c:v>Образование</c:v>
                </c:pt>
                <c:pt idx="3">
                  <c:v>Деятельность в обрасти здравоохранения и социальных услуг</c:v>
                </c:pt>
                <c:pt idx="4">
                  <c:v>Государственное управление и обеспечение военной безопасности</c:v>
                </c:pt>
                <c:pt idx="5">
                  <c:v>Строительство</c:v>
                </c:pt>
                <c:pt idx="6">
                  <c:v>Транспортировка и хранение</c:v>
                </c:pt>
                <c:pt idx="7">
                  <c:v>Обеспечение эл.энергией, газом, паром</c:v>
                </c:pt>
                <c:pt idx="8">
                  <c:v>Деятельность финансовая и страховая</c:v>
                </c:pt>
                <c:pt idx="9">
                  <c:v>Деятельность по операциям с недвижимым имуществом</c:v>
                </c:pt>
                <c:pt idx="10">
                  <c:v>Деятельность профессиональная, научная и техническая</c:v>
                </c:pt>
                <c:pt idx="11">
                  <c:v>Деятельность в области культуры, спорта, организации досуга и развлечений</c:v>
                </c:pt>
                <c:pt idx="12">
                  <c:v>Деятельность гостиниц и предприятий общественного питания</c:v>
                </c:pt>
                <c:pt idx="13">
                  <c:v>Водоснабжение; Водоотведение; Организация сбора и утилизации отходов</c:v>
                </c:pt>
                <c:pt idx="14">
                  <c:v>Деятельность административная</c:v>
                </c:pt>
              </c:strCache>
            </c:strRef>
          </c:cat>
          <c:val>
            <c:numRef>
              <c:f>Лист1!$B$2:$B$16</c:f>
              <c:numCache>
                <c:formatCode>0.0</c:formatCode>
                <c:ptCount val="15"/>
                <c:pt idx="0">
                  <c:v>27.89</c:v>
                </c:pt>
                <c:pt idx="1">
                  <c:v>16.690000000000001</c:v>
                </c:pt>
                <c:pt idx="2">
                  <c:v>12.83</c:v>
                </c:pt>
                <c:pt idx="3">
                  <c:v>8.41</c:v>
                </c:pt>
                <c:pt idx="4">
                  <c:v>5.72</c:v>
                </c:pt>
                <c:pt idx="5">
                  <c:v>5.31</c:v>
                </c:pt>
                <c:pt idx="6">
                  <c:v>4.4400000000000004</c:v>
                </c:pt>
                <c:pt idx="7">
                  <c:v>3.52</c:v>
                </c:pt>
                <c:pt idx="8">
                  <c:v>2.42</c:v>
                </c:pt>
                <c:pt idx="9">
                  <c:v>2.12</c:v>
                </c:pt>
                <c:pt idx="10">
                  <c:v>2.76</c:v>
                </c:pt>
                <c:pt idx="11">
                  <c:v>1.6</c:v>
                </c:pt>
                <c:pt idx="12">
                  <c:v>1.76</c:v>
                </c:pt>
                <c:pt idx="13">
                  <c:v>1.05</c:v>
                </c:pt>
                <c:pt idx="14">
                  <c:v>2.2400000000000002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C-0637-43DD-94E3-96E0BD9AF3E3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63751865257317852"/>
          <c:y val="1.7217202688373631E-3"/>
          <c:w val="0.36248134742682153"/>
          <c:h val="0.98189319192243829"/>
        </c:manualLayout>
      </c:layout>
      <c:overlay val="0"/>
      <c:txPr>
        <a:bodyPr/>
        <a:lstStyle/>
        <a:p>
          <a:pPr>
            <a:defRPr sz="105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noFill/>
    <a:ln>
      <a:noFill/>
    </a:ln>
    <a:scene3d>
      <a:camera prst="orthographicFront"/>
      <a:lightRig rig="threePt" dir="t"/>
    </a:scene3d>
    <a:sp3d>
      <a:bevelT w="25400"/>
    </a:sp3d>
  </c:sp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46733066759546693"/>
          <c:y val="2.8156160475200209E-2"/>
          <c:w val="0.51135321432319514"/>
          <c:h val="0.94368767904960005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Pt>
            <c:idx val="0"/>
            <c:invertIfNegative val="0"/>
            <c:bubble3D val="0"/>
            <c:spPr>
              <a:solidFill>
                <a:srgbClr val="00B050"/>
              </a:solidFill>
              <a:ln>
                <a:solidFill>
                  <a:srgbClr val="0033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1-DA09-4B4D-8B2B-B40F45B5CC37}"/>
              </c:ext>
            </c:extLst>
          </c:dPt>
          <c:dPt>
            <c:idx val="1"/>
            <c:invertIfNegative val="0"/>
            <c:bubble3D val="0"/>
            <c:spPr>
              <a:solidFill>
                <a:srgbClr val="00B050"/>
              </a:solidFill>
              <a:ln>
                <a:solidFill>
                  <a:srgbClr val="0033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3-DA09-4B4D-8B2B-B40F45B5CC37}"/>
              </c:ext>
            </c:extLst>
          </c:dPt>
          <c:dPt>
            <c:idx val="2"/>
            <c:invertIfNegative val="0"/>
            <c:bubble3D val="0"/>
            <c:spPr>
              <a:solidFill>
                <a:srgbClr val="00B050"/>
              </a:solidFill>
              <a:ln>
                <a:solidFill>
                  <a:srgbClr val="0033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5-DA09-4B4D-8B2B-B40F45B5CC37}"/>
              </c:ext>
            </c:extLst>
          </c:dPt>
          <c:dPt>
            <c:idx val="3"/>
            <c:invertIfNegative val="0"/>
            <c:bubble3D val="0"/>
            <c:spPr>
              <a:solidFill>
                <a:srgbClr val="00B050"/>
              </a:solidFill>
              <a:ln>
                <a:solidFill>
                  <a:srgbClr val="0033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7-DA09-4B4D-8B2B-B40F45B5CC37}"/>
              </c:ext>
            </c:extLst>
          </c:dPt>
          <c:dPt>
            <c:idx val="4"/>
            <c:invertIfNegative val="0"/>
            <c:bubble3D val="0"/>
            <c:spPr>
              <a:solidFill>
                <a:srgbClr val="00B050"/>
              </a:solidFill>
              <a:ln>
                <a:solidFill>
                  <a:srgbClr val="0033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9-DA09-4B4D-8B2B-B40F45B5CC37}"/>
              </c:ext>
            </c:extLst>
          </c:dPt>
          <c:dPt>
            <c:idx val="5"/>
            <c:invertIfNegative val="0"/>
            <c:bubble3D val="0"/>
            <c:spPr>
              <a:solidFill>
                <a:srgbClr val="FF0000"/>
              </a:solidFill>
              <a:ln>
                <a:solidFill>
                  <a:srgbClr val="C000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B-DA09-4B4D-8B2B-B40F45B5CC37}"/>
              </c:ext>
            </c:extLst>
          </c:dPt>
          <c:dPt>
            <c:idx val="6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D-DA09-4B4D-8B2B-B40F45B5CC37}"/>
              </c:ext>
            </c:extLst>
          </c:dPt>
          <c:dPt>
            <c:idx val="7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F-DA09-4B4D-8B2B-B40F45B5CC37}"/>
              </c:ext>
            </c:extLst>
          </c:dPt>
          <c:dPt>
            <c:idx val="8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1-DA09-4B4D-8B2B-B40F45B5CC37}"/>
              </c:ext>
            </c:extLst>
          </c:dPt>
          <c:dPt>
            <c:idx val="9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3-DA09-4B4D-8B2B-B40F45B5CC37}"/>
              </c:ext>
            </c:extLst>
          </c:dPt>
          <c:dPt>
            <c:idx val="10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5-DA09-4B4D-8B2B-B40F45B5CC37}"/>
              </c:ext>
            </c:extLst>
          </c:dPt>
          <c:dPt>
            <c:idx val="11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7-DA09-4B4D-8B2B-B40F45B5CC37}"/>
              </c:ext>
            </c:extLst>
          </c:dPt>
          <c:dPt>
            <c:idx val="12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9-DA09-4B4D-8B2B-B40F45B5CC37}"/>
              </c:ext>
            </c:extLst>
          </c:dPt>
          <c:dPt>
            <c:idx val="13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B-DA09-4B4D-8B2B-B40F45B5CC37}"/>
              </c:ext>
            </c:extLst>
          </c:dPt>
          <c:dPt>
            <c:idx val="14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D-DA09-4B4D-8B2B-B40F45B5CC37}"/>
              </c:ext>
            </c:extLst>
          </c:dPt>
          <c:dPt>
            <c:idx val="15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F-DA09-4B4D-8B2B-B40F45B5CC37}"/>
              </c:ext>
            </c:extLst>
          </c:dPt>
          <c:dPt>
            <c:idx val="16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21-DA09-4B4D-8B2B-B40F45B5CC37}"/>
              </c:ext>
            </c:extLst>
          </c:dPt>
          <c:dPt>
            <c:idx val="17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23-DA09-4B4D-8B2B-B40F45B5CC37}"/>
              </c:ext>
            </c:extLst>
          </c:dPt>
          <c:dPt>
            <c:idx val="18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25-DA09-4B4D-8B2B-B40F45B5CC37}"/>
              </c:ext>
            </c:extLst>
          </c:dPt>
          <c:dPt>
            <c:idx val="19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26-7193-4CBE-8E1F-257CBCB885D0}"/>
              </c:ext>
            </c:extLst>
          </c:dPt>
          <c:dLbls>
            <c:dLbl>
              <c:idx val="5"/>
              <c:tx>
                <c:rich>
                  <a:bodyPr/>
                  <a:lstStyle/>
                  <a:p>
                    <a:pPr>
                      <a:defRPr sz="1200" b="1">
                        <a:solidFill>
                          <a:srgbClr val="C0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1200" b="1">
                        <a:solidFill>
                          <a:srgbClr val="C0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88 687,5</a:t>
                    </a:r>
                  </a:p>
                </c:rich>
              </c:tx>
              <c:spPr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DA09-4B4D-8B2B-B40F45B5CC37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pPr>
                      <a:defRPr sz="1200" b="1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1200" b="1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83 777,6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DA09-4B4D-8B2B-B40F45B5CC37}"/>
                </c:ext>
              </c:extLst>
            </c:dLbl>
            <c:dLbl>
              <c:idx val="7"/>
              <c:layout>
                <c:manualLayout>
                  <c:x val="4.0234322157801563E-3"/>
                  <c:y val="0"/>
                </c:manualLayout>
              </c:layout>
              <c:tx>
                <c:rich>
                  <a:bodyPr/>
                  <a:lstStyle/>
                  <a:p>
                    <a:pPr>
                      <a:defRPr sz="1200" b="1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120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82 515,7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DA09-4B4D-8B2B-B40F45B5CC3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Лист1!$A$2:$A$20</c:f>
              <c:strCache>
                <c:ptCount val="19"/>
                <c:pt idx="0">
                  <c:v>Деятельность профессиональная, научная и техническая</c:v>
                </c:pt>
                <c:pt idx="1">
                  <c:v>Обрабатывающие производства</c:v>
                </c:pt>
                <c:pt idx="2">
                  <c:v>Деятельность финансовая и страховая</c:v>
                </c:pt>
                <c:pt idx="3">
                  <c:v>Деятельность в области информации и связи</c:v>
                </c:pt>
                <c:pt idx="4">
                  <c:v>Торговля оптовая и розничная</c:v>
                </c:pt>
                <c:pt idx="5">
                  <c:v>Всего по г.о. Мытищи</c:v>
                </c:pt>
                <c:pt idx="6">
                  <c:v>Обеспечение электрической энергией, газом и паром; Кондиционирование воздуха</c:v>
                </c:pt>
                <c:pt idx="7">
                  <c:v>Образование</c:v>
                </c:pt>
                <c:pt idx="8">
                  <c:v>Транспортировка и хранение</c:v>
                </c:pt>
                <c:pt idx="9">
                  <c:v>Строительство</c:v>
                </c:pt>
                <c:pt idx="10">
                  <c:v>Деятельность по операциям с недвижимым имуществом</c:v>
                </c:pt>
                <c:pt idx="11">
                  <c:v>Деятельность в области здравоохранения и социальных услуг</c:v>
                </c:pt>
                <c:pt idx="12">
                  <c:v>Деятельность гостиниц и предприятий общественного питания</c:v>
                </c:pt>
                <c:pt idx="13">
                  <c:v>Водоснабжение; Водоотведение, организация сбора и утилизации отходов, деятельность по ликвидации загрязнений</c:v>
                </c:pt>
                <c:pt idx="14">
                  <c:v>Деятельность в области культуры, спорта, организация досуга и развлечений</c:v>
                </c:pt>
                <c:pt idx="15">
                  <c:v>Государственной управление и обеспечение военной безопасности</c:v>
                </c:pt>
                <c:pt idx="16">
                  <c:v>Деятельность админимтративная</c:v>
                </c:pt>
                <c:pt idx="17">
                  <c:v>Предоставление прочих видов услуг</c:v>
                </c:pt>
                <c:pt idx="18">
                  <c:v>Сельское, лесное хозяйство, охота, рыболовство….</c:v>
                </c:pt>
              </c:strCache>
            </c:strRef>
          </c:cat>
          <c:val>
            <c:numRef>
              <c:f>Лист1!$B$2:$B$20</c:f>
              <c:numCache>
                <c:formatCode>#\ ##0.0_р_.</c:formatCode>
                <c:ptCount val="19"/>
                <c:pt idx="0">
                  <c:v>122044.7</c:v>
                </c:pt>
                <c:pt idx="1">
                  <c:v>106365.7</c:v>
                </c:pt>
                <c:pt idx="2">
                  <c:v>105302.6</c:v>
                </c:pt>
                <c:pt idx="3">
                  <c:v>101998.9</c:v>
                </c:pt>
                <c:pt idx="4">
                  <c:v>92526.399999999994</c:v>
                </c:pt>
                <c:pt idx="5">
                  <c:v>88687.5</c:v>
                </c:pt>
                <c:pt idx="6">
                  <c:v>83777.600000000006</c:v>
                </c:pt>
                <c:pt idx="7">
                  <c:v>82515.7</c:v>
                </c:pt>
                <c:pt idx="8">
                  <c:v>82055.399999999994</c:v>
                </c:pt>
                <c:pt idx="9">
                  <c:v>79131.399999999994</c:v>
                </c:pt>
                <c:pt idx="10">
                  <c:v>75496.899999999994</c:v>
                </c:pt>
                <c:pt idx="11">
                  <c:v>74580.399999999994</c:v>
                </c:pt>
                <c:pt idx="12">
                  <c:v>73285.899999999994</c:v>
                </c:pt>
                <c:pt idx="13">
                  <c:v>69751.399999999994</c:v>
                </c:pt>
                <c:pt idx="14">
                  <c:v>68506.3</c:v>
                </c:pt>
                <c:pt idx="15">
                  <c:v>68073.8</c:v>
                </c:pt>
                <c:pt idx="16">
                  <c:v>63091.6</c:v>
                </c:pt>
                <c:pt idx="17">
                  <c:v>60461.9</c:v>
                </c:pt>
                <c:pt idx="18">
                  <c:v>33157.1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26-DA09-4B4D-8B2B-B40F45B5CC3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641666272"/>
        <c:axId val="641666664"/>
      </c:barChart>
      <c:catAx>
        <c:axId val="641666272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txPr>
          <a:bodyPr anchor="ctr" anchorCtr="0"/>
          <a:lstStyle/>
          <a:p>
            <a:pPr algn="l">
              <a:lnSpc>
                <a:spcPct val="100000"/>
              </a:lnSpc>
              <a:defRPr sz="1000" b="1" i="0" spc="0" baseline="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66664"/>
        <c:crosses val="autoZero"/>
        <c:auto val="1"/>
        <c:lblAlgn val="ctr"/>
        <c:lblOffset val="100"/>
        <c:noMultiLvlLbl val="0"/>
      </c:catAx>
      <c:valAx>
        <c:axId val="641666664"/>
        <c:scaling>
          <c:orientation val="minMax"/>
        </c:scaling>
        <c:delete val="1"/>
        <c:axPos val="b"/>
        <c:numFmt formatCode="#\ ##0.0_р_." sourceLinked="1"/>
        <c:majorTickMark val="none"/>
        <c:minorTickMark val="none"/>
        <c:tickLblPos val="none"/>
        <c:crossAx val="641666272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"/>
          <c:y val="0.35078134918174603"/>
          <c:w val="1"/>
          <c:h val="0.64921865081825403"/>
        </c:manualLayout>
      </c:layout>
      <c:lineChart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Уровень безработицы по Московской области, %</c:v>
                </c:pt>
              </c:strCache>
            </c:strRef>
          </c:tx>
          <c:spPr>
            <a:ln w="31750">
              <a:solidFill>
                <a:srgbClr val="D60093"/>
              </a:solidFill>
            </a:ln>
          </c:spPr>
          <c:marker>
            <c:symbol val="diamond"/>
            <c:size val="9"/>
            <c:spPr>
              <a:solidFill>
                <a:srgbClr val="D60093"/>
              </a:solidFill>
              <a:ln w="31750">
                <a:solidFill>
                  <a:srgbClr val="FF66CC"/>
                </a:solidFill>
              </a:ln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</c:marker>
          <c:dLbls>
            <c:dLbl>
              <c:idx val="0"/>
              <c:layout>
                <c:manualLayout>
                  <c:x val="-3.5589942213828635E-2"/>
                  <c:y val="0.1403508771929824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1B70-4FE9-BCA3-6E7B955892D7}"/>
                </c:ext>
              </c:extLst>
            </c:dLbl>
            <c:dLbl>
              <c:idx val="1"/>
              <c:layout>
                <c:manualLayout>
                  <c:x val="-3.5589942213828635E-2"/>
                  <c:y val="0.1403508771929824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B70-4FE9-BCA3-6E7B955892D7}"/>
                </c:ext>
              </c:extLst>
            </c:dLbl>
            <c:dLbl>
              <c:idx val="2"/>
              <c:layout>
                <c:manualLayout>
                  <c:x val="-3.7567161225707649E-2"/>
                  <c:y val="0.1403508771929824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B70-4FE9-BCA3-6E7B955892D7}"/>
                </c:ext>
              </c:extLst>
            </c:dLbl>
            <c:dLbl>
              <c:idx val="3"/>
              <c:layout>
                <c:manualLayout>
                  <c:x val="-4.1521599249466419E-2"/>
                  <c:y val="0.1333333333333334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B70-4FE9-BCA3-6E7B955892D7}"/>
                </c:ext>
              </c:extLst>
            </c:dLbl>
            <c:dLbl>
              <c:idx val="4"/>
              <c:layout>
                <c:manualLayout>
                  <c:x val="-3.5589942213828572E-2"/>
                  <c:y val="0.1614035087719299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B70-4FE9-BCA3-6E7B955892D7}"/>
                </c:ext>
              </c:extLst>
            </c:dLbl>
            <c:dLbl>
              <c:idx val="5"/>
              <c:layout>
                <c:manualLayout>
                  <c:x val="-3.5589942213828635E-2"/>
                  <c:y val="0.1824561403508788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B70-4FE9-BCA3-6E7B955892D7}"/>
                </c:ext>
              </c:extLst>
            </c:dLbl>
            <c:dLbl>
              <c:idx val="6"/>
              <c:layout>
                <c:manualLayout>
                  <c:x val="-2.570294816350803E-2"/>
                  <c:y val="0.15894750656167966"/>
                </c:manualLayout>
              </c:layout>
              <c:tx>
                <c:rich>
                  <a:bodyPr/>
                  <a:lstStyle/>
                  <a:p>
                    <a:r>
                      <a:rPr lang="en-US">
                        <a:solidFill>
                          <a:srgbClr val="CC0099"/>
                        </a:solidFill>
                        <a:latin typeface="Century" pitchFamily="18" charset="0"/>
                      </a:rPr>
                      <a:t>0,48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1B70-4FE9-BCA3-6E7B955892D7}"/>
                </c:ext>
              </c:extLst>
            </c:dLbl>
            <c:dLbl>
              <c:idx val="7"/>
              <c:layout>
                <c:manualLayout>
                  <c:x val="-1.7794971106914147E-2"/>
                  <c:y val="0.1258894192792954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B70-4FE9-BCA3-6E7B955892D7}"/>
                </c:ext>
              </c:extLst>
            </c:dLbl>
            <c:dLbl>
              <c:idx val="8"/>
              <c:layout>
                <c:manualLayout>
                  <c:x val="-3.7567161225707649E-2"/>
                  <c:y val="0.1573617740991193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1B70-4FE9-BCA3-6E7B955892D7}"/>
                </c:ext>
              </c:extLst>
            </c:dLbl>
            <c:dLbl>
              <c:idx val="9"/>
              <c:layout>
                <c:manualLayout>
                  <c:x val="-3.954256607603765E-2"/>
                  <c:y val="0.1306950131233595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1B70-4FE9-BCA3-6E7B955892D7}"/>
                </c:ext>
              </c:extLst>
            </c:dLbl>
            <c:dLbl>
              <c:idx val="10"/>
              <c:layout>
                <c:manualLayout>
                  <c:x val="-2.3726628142551987E-2"/>
                  <c:y val="0.1337575079842513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1B70-4FE9-BCA3-6E7B955892D7}"/>
                </c:ext>
              </c:extLst>
            </c:dLbl>
            <c:dLbl>
              <c:idx val="11"/>
              <c:layout>
                <c:manualLayout>
                  <c:x val="-5.9316570356381182E-3"/>
                  <c:y val="0.1180213305743396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1B70-4FE9-BCA3-6E7B955892D7}"/>
                </c:ext>
              </c:extLst>
            </c:dLbl>
            <c:spPr>
              <a:solidFill>
                <a:srgbClr val="FFCCFF">
                  <a:alpha val="20784"/>
                </a:srgbClr>
              </a:solidFill>
            </c:spPr>
            <c:txPr>
              <a:bodyPr/>
              <a:lstStyle/>
              <a:p>
                <a:pPr>
                  <a:defRPr sz="1200" b="1">
                    <a:solidFill>
                      <a:srgbClr val="CC0099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Лист1!$A$2:$A$7</c:f>
              <c:numCache>
                <c:formatCode>General</c:formatCode>
                <c:ptCount val="6"/>
              </c:numCache>
            </c:num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0.43</c:v>
                </c:pt>
                <c:pt idx="1">
                  <c:v>0.41</c:v>
                </c:pt>
                <c:pt idx="2">
                  <c:v>0.39</c:v>
                </c:pt>
                <c:pt idx="3" formatCode="0.00">
                  <c:v>0.37</c:v>
                </c:pt>
                <c:pt idx="4" formatCode="0.00">
                  <c:v>0.35</c:v>
                </c:pt>
                <c:pt idx="5" formatCode="0.00">
                  <c:v>0.34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C-1B70-4FE9-BCA3-6E7B955892D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Уровень безработицы, %</c:v>
                </c:pt>
              </c:strCache>
            </c:strRef>
          </c:tx>
          <c:spPr>
            <a:ln>
              <a:solidFill>
                <a:srgbClr val="006600"/>
              </a:solidFill>
            </a:ln>
          </c:spPr>
          <c:marker>
            <c:symbol val="diamond"/>
            <c:size val="7"/>
            <c:spPr>
              <a:solidFill>
                <a:srgbClr val="006600"/>
              </a:solidFill>
              <a:ln w="38100">
                <a:solidFill>
                  <a:srgbClr val="00CC66"/>
                </a:solidFill>
              </a:ln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</c:marker>
          <c:dLbls>
            <c:dLbl>
              <c:idx val="0"/>
              <c:layout>
                <c:manualLayout>
                  <c:x val="-6.9191239885049952E-2"/>
                  <c:y val="-0.1464665354330708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1B70-4FE9-BCA3-6E7B955892D7}"/>
                </c:ext>
              </c:extLst>
            </c:dLbl>
            <c:dLbl>
              <c:idx val="1"/>
              <c:layout>
                <c:manualLayout>
                  <c:x val="-3.7555692549107483E-2"/>
                  <c:y val="-0.2038689304461942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1B70-4FE9-BCA3-6E7B955892D7}"/>
                </c:ext>
              </c:extLst>
            </c:dLbl>
            <c:dLbl>
              <c:idx val="2"/>
              <c:layout>
                <c:manualLayout>
                  <c:x val="-3.3608519665467004E-2"/>
                  <c:y val="-0.1448669705760464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1B70-4FE9-BCA3-6E7B955892D7}"/>
                </c:ext>
              </c:extLst>
            </c:dLbl>
            <c:dLbl>
              <c:idx val="3"/>
              <c:layout>
                <c:manualLayout>
                  <c:x val="-3.5584026125446297E-2"/>
                  <c:y val="-0.1240403370631302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1B70-4FE9-BCA3-6E7B955892D7}"/>
                </c:ext>
              </c:extLst>
            </c:dLbl>
            <c:dLbl>
              <c:idx val="4"/>
              <c:layout>
                <c:manualLayout>
                  <c:x val="-4.7445939017895102E-2"/>
                  <c:y val="-0.1309451581710197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1B70-4FE9-BCA3-6E7B955892D7}"/>
                </c:ext>
              </c:extLst>
            </c:dLbl>
            <c:dLbl>
              <c:idx val="5"/>
              <c:layout>
                <c:manualLayout>
                  <c:x val="-5.5349210350103414E-2"/>
                  <c:y val="-0.122346732974167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1B70-4FE9-BCA3-6E7B955892D7}"/>
                </c:ext>
              </c:extLst>
            </c:dLbl>
            <c:dLbl>
              <c:idx val="6"/>
              <c:layout>
                <c:manualLayout>
                  <c:x val="-4.1520099133515787E-2"/>
                  <c:y val="-0.1431800524934383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1B70-4FE9-BCA3-6E7B955892D7}"/>
                </c:ext>
              </c:extLst>
            </c:dLbl>
            <c:dLbl>
              <c:idx val="7"/>
              <c:layout>
                <c:manualLayout>
                  <c:x val="-4.3496853818539585E-2"/>
                  <c:y val="-0.1395758530183727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1B70-4FE9-BCA3-6E7B955892D7}"/>
                </c:ext>
              </c:extLst>
            </c:dLbl>
            <c:dLbl>
              <c:idx val="8"/>
              <c:layout>
                <c:manualLayout>
                  <c:x val="-3.1634613288997242E-2"/>
                  <c:y val="-0.1450409448818898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1B70-4FE9-BCA3-6E7B955892D7}"/>
                </c:ext>
              </c:extLst>
            </c:dLbl>
            <c:dLbl>
              <c:idx val="9"/>
              <c:layout>
                <c:manualLayout>
                  <c:x val="-2.5703726535962364E-2"/>
                  <c:y val="-0.1607774278215223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6-1B70-4FE9-BCA3-6E7B955892D7}"/>
                </c:ext>
              </c:extLst>
            </c:dLbl>
            <c:dLbl>
              <c:idx val="10"/>
              <c:layout>
                <c:manualLayout>
                  <c:x val="-3.1635235986960705E-2"/>
                  <c:y val="-0.1443816272965879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1B70-4FE9-BCA3-6E7B955892D7}"/>
                </c:ext>
              </c:extLst>
            </c:dLbl>
            <c:dLbl>
              <c:idx val="11"/>
              <c:layout>
                <c:manualLayout>
                  <c:x val="-1.1862863227505814E-2"/>
                  <c:y val="-0.1321317585301837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8-1B70-4FE9-BCA3-6E7B955892D7}"/>
                </c:ext>
              </c:extLst>
            </c:dLbl>
            <c:spPr>
              <a:solidFill>
                <a:schemeClr val="accent3">
                  <a:lumMod val="20000"/>
                  <a:lumOff val="80000"/>
                </a:schemeClr>
              </a:solidFill>
            </c:spPr>
            <c:txPr>
              <a:bodyPr/>
              <a:lstStyle/>
              <a:p>
                <a:pPr>
                  <a:defRPr sz="1200" b="1">
                    <a:solidFill>
                      <a:srgbClr val="0066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Лист1!$A$2:$A$7</c:f>
              <c:numCache>
                <c:formatCode>General</c:formatCode>
                <c:ptCount val="6"/>
              </c:numCache>
            </c:numRef>
          </c:cat>
          <c:val>
            <c:numRef>
              <c:f>Лист1!$C$2:$C$7</c:f>
              <c:numCache>
                <c:formatCode>0.00</c:formatCode>
                <c:ptCount val="6"/>
                <c:pt idx="0">
                  <c:v>0.39</c:v>
                </c:pt>
                <c:pt idx="1">
                  <c:v>0.37</c:v>
                </c:pt>
                <c:pt idx="2">
                  <c:v>0.36</c:v>
                </c:pt>
                <c:pt idx="3">
                  <c:v>0.34</c:v>
                </c:pt>
                <c:pt idx="4">
                  <c:v>0.32</c:v>
                </c:pt>
                <c:pt idx="5">
                  <c:v>0.28000000000000003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19-1B70-4FE9-BCA3-6E7B955892D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641636088"/>
        <c:axId val="641638440"/>
      </c:lineChart>
      <c:catAx>
        <c:axId val="641636088"/>
        <c:scaling>
          <c:orientation val="minMax"/>
        </c:scaling>
        <c:delete val="1"/>
        <c:axPos val="b"/>
        <c:numFmt formatCode="General" sourceLinked="0"/>
        <c:majorTickMark val="none"/>
        <c:minorTickMark val="none"/>
        <c:tickLblPos val="none"/>
        <c:crossAx val="641638440"/>
        <c:crosses val="autoZero"/>
        <c:auto val="1"/>
        <c:lblAlgn val="ctr"/>
        <c:lblOffset val="100"/>
        <c:noMultiLvlLbl val="0"/>
      </c:catAx>
      <c:valAx>
        <c:axId val="641638440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one"/>
        <c:crossAx val="641636088"/>
        <c:crosses val="autoZero"/>
        <c:crossBetween val="between"/>
      </c:valAx>
      <c:spPr>
        <a:ln>
          <a:noFill/>
        </a:ln>
        <a:scene3d>
          <a:camera prst="orthographicFront"/>
          <a:lightRig rig="threePt" dir="t"/>
        </a:scene3d>
        <a:sp3d/>
      </c:spPr>
    </c:plotArea>
    <c:legend>
      <c:legendPos val="t"/>
      <c:legendEntry>
        <c:idx val="0"/>
        <c:txPr>
          <a:bodyPr/>
          <a:lstStyle/>
          <a:p>
            <a:pPr>
              <a:defRPr sz="12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"/>
          <c:y val="0"/>
          <c:w val="0.98896797153024929"/>
          <c:h val="0.29330298556430451"/>
        </c:manualLayout>
      </c:layout>
      <c:overlay val="0"/>
      <c:txPr>
        <a:bodyPr/>
        <a:lstStyle/>
        <a:p>
          <a:pPr>
            <a:defRPr sz="120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noFill/>
    <a:ln>
      <a:noFill/>
    </a:ln>
  </c:spPr>
  <c:txPr>
    <a:bodyPr/>
    <a:lstStyle/>
    <a:p>
      <a:pPr>
        <a:defRPr sz="1800"/>
      </a:pPr>
      <a:endParaRPr lang="ru-RU"/>
    </a:p>
  </c:txPr>
  <c:externalData r:id="rId2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"/>
          <c:y val="0.42741822626502396"/>
          <c:w val="0.99539143527565288"/>
          <c:h val="0.21875533274876074"/>
        </c:manualLayout>
      </c:layout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Численность безработных, чел.</c:v>
                </c:pt>
              </c:strCache>
            </c:strRef>
          </c:tx>
          <c:spPr>
            <a:ln>
              <a:solidFill>
                <a:srgbClr val="0000FF"/>
              </a:solidFill>
            </a:ln>
          </c:spPr>
          <c:marker>
            <c:symbol val="diamond"/>
            <c:size val="9"/>
            <c:spPr>
              <a:solidFill>
                <a:srgbClr val="0000FF"/>
              </a:solidFill>
              <a:ln w="31750">
                <a:solidFill>
                  <a:srgbClr val="00B0F0"/>
                </a:solidFill>
              </a:ln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</c:marker>
          <c:dLbls>
            <c:dLbl>
              <c:idx val="0"/>
              <c:layout>
                <c:manualLayout>
                  <c:x val="-5.0541932209037445E-2"/>
                  <c:y val="-0.2542084542063821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91DD-4237-96B5-1B6992D4E46C}"/>
                </c:ext>
              </c:extLst>
            </c:dLbl>
            <c:dLbl>
              <c:idx val="1"/>
              <c:layout>
                <c:manualLayout>
                  <c:x val="-4.2889640772360481E-2"/>
                  <c:y val="-0.2808222005957120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1DD-4237-96B5-1B6992D4E46C}"/>
                </c:ext>
              </c:extLst>
            </c:dLbl>
            <c:dLbl>
              <c:idx val="2"/>
              <c:layout>
                <c:manualLayout>
                  <c:x val="-3.3657563617282699E-2"/>
                  <c:y val="-0.2321204261232051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1DD-4237-96B5-1B6992D4E46C}"/>
                </c:ext>
              </c:extLst>
            </c:dLbl>
            <c:dLbl>
              <c:idx val="3"/>
              <c:layout>
                <c:manualLayout>
                  <c:x val="-5.3172261416700013E-2"/>
                  <c:y val="-0.2345218952894046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1DD-4237-96B5-1B6992D4E46C}"/>
                </c:ext>
              </c:extLst>
            </c:dLbl>
            <c:dLbl>
              <c:idx val="4"/>
              <c:layout>
                <c:manualLayout>
                  <c:x val="-4.2056461846758056E-2"/>
                  <c:y val="-0.2381250578971746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91DD-4237-96B5-1B6992D4E46C}"/>
                </c:ext>
              </c:extLst>
            </c:dLbl>
            <c:dLbl>
              <c:idx val="5"/>
              <c:layout>
                <c:manualLayout>
                  <c:x val="-3.5899408164250378E-2"/>
                  <c:y val="-0.208606851775107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91DD-4237-96B5-1B6992D4E46C}"/>
                </c:ext>
              </c:extLst>
            </c:dLbl>
            <c:dLbl>
              <c:idx val="6"/>
              <c:layout>
                <c:manualLayout>
                  <c:x val="-4.72411360879674E-2"/>
                  <c:y val="-0.19815161340126602"/>
                </c:manualLayout>
              </c:layout>
              <c:tx>
                <c:rich>
                  <a:bodyPr/>
                  <a:lstStyle/>
                  <a:p>
                    <a:r>
                      <a:rPr lang="en-US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748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91DD-4237-96B5-1B6992D4E46C}"/>
                </c:ext>
              </c:extLst>
            </c:dLbl>
            <c:dLbl>
              <c:idx val="7"/>
              <c:layout>
                <c:manualLayout>
                  <c:x val="-3.2944122048022766E-2"/>
                  <c:y val="-0.2126805619885749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91DD-4237-96B5-1B6992D4E46C}"/>
                </c:ext>
              </c:extLst>
            </c:dLbl>
            <c:dLbl>
              <c:idx val="8"/>
              <c:layout>
                <c:manualLayout>
                  <c:x val="-3.6507904378276765E-2"/>
                  <c:y val="-0.1953496989346920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91DD-4237-96B5-1B6992D4E46C}"/>
                </c:ext>
              </c:extLst>
            </c:dLbl>
            <c:dLbl>
              <c:idx val="9"/>
              <c:layout>
                <c:manualLayout>
                  <c:x val="-2.716145659227177E-2"/>
                  <c:y val="-0.1438239122276076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91DD-4237-96B5-1B6992D4E46C}"/>
                </c:ext>
              </c:extLst>
            </c:dLbl>
            <c:dLbl>
              <c:idx val="10"/>
              <c:layout>
                <c:manualLayout>
                  <c:x val="-3.3134920634920635E-2"/>
                  <c:y val="-0.1804599636361974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91DD-4237-96B5-1B6992D4E46C}"/>
                </c:ext>
              </c:extLst>
            </c:dLbl>
            <c:dLbl>
              <c:idx val="11"/>
              <c:layout>
                <c:manualLayout>
                  <c:x val="-2.3232408448943882E-2"/>
                  <c:y val="-0.1132866372928913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91DD-4237-96B5-1B6992D4E46C}"/>
                </c:ext>
              </c:extLst>
            </c:dLbl>
            <c:dLbl>
              <c:idx val="12"/>
              <c:layout>
                <c:manualLayout>
                  <c:x val="-3.7059530416165801E-3"/>
                  <c:y val="0.120188967764087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91DD-4237-96B5-1B6992D4E46C}"/>
                </c:ext>
              </c:extLst>
            </c:dLbl>
            <c:spPr>
              <a:solidFill>
                <a:srgbClr val="CCFFFF">
                  <a:alpha val="58000"/>
                </a:srgbClr>
              </a:solidFill>
            </c:spPr>
            <c:txPr>
              <a:bodyPr/>
              <a:lstStyle/>
              <a:p>
                <a:pPr>
                  <a:defRPr sz="1200" b="1">
                    <a:solidFill>
                      <a:srgbClr val="0033CC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Лист1!$A$2:$A$7</c:f>
              <c:strCache>
                <c:ptCount val="6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 </c:v>
                </c:pt>
                <c:pt idx="5">
                  <c:v>июнь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688</c:v>
                </c:pt>
                <c:pt idx="1">
                  <c:v>664</c:v>
                </c:pt>
                <c:pt idx="2">
                  <c:v>638</c:v>
                </c:pt>
                <c:pt idx="3">
                  <c:v>595</c:v>
                </c:pt>
                <c:pt idx="4">
                  <c:v>562</c:v>
                </c:pt>
                <c:pt idx="5">
                  <c:v>497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91DD-4237-96B5-1B6992D4E46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41640792"/>
        <c:axId val="641647848"/>
      </c:lineChart>
      <c:catAx>
        <c:axId val="64164079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200" b="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47848"/>
        <c:crosses val="autoZero"/>
        <c:auto val="1"/>
        <c:lblAlgn val="ctr"/>
        <c:lblOffset val="100"/>
        <c:noMultiLvlLbl val="0"/>
      </c:catAx>
      <c:valAx>
        <c:axId val="641647848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one"/>
        <c:crossAx val="641640792"/>
        <c:crosses val="autoZero"/>
        <c:crossBetween val="between"/>
      </c:valAx>
    </c:plotArea>
    <c:legend>
      <c:legendPos val="r"/>
      <c:legendEntry>
        <c:idx val="0"/>
        <c:txPr>
          <a:bodyPr/>
          <a:lstStyle/>
          <a:p>
            <a:pPr>
              <a:defRPr sz="12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60790920514014246"/>
          <c:y val="9.6836579638071539E-3"/>
          <c:w val="0.38415434129662013"/>
          <c:h val="0.204409021781567"/>
        </c:manualLayout>
      </c:layout>
      <c:overlay val="0"/>
      <c:txPr>
        <a:bodyPr/>
        <a:lstStyle/>
        <a:p>
          <a:pPr>
            <a:defRPr sz="140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800"/>
      </a:pPr>
      <a:endParaRPr lang="ru-RU"/>
    </a:p>
  </c:txPr>
  <c:externalData r:id="rId2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rAngAx val="1"/>
    </c:view3D>
    <c:floor>
      <c:thickness val="0"/>
      <c:spPr>
        <a:noFill/>
        <a:ln>
          <a:noFill/>
        </a:ln>
        <a:scene3d>
          <a:camera prst="orthographicFront"/>
          <a:lightRig rig="threePt" dir="t"/>
        </a:scene3d>
        <a:sp3d/>
      </c:spPr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9698014323330751"/>
          <c:y val="4.662004662004662E-3"/>
          <c:w val="0.77207568949169314"/>
          <c:h val="0.9873673516376501"/>
        </c:manualLayout>
      </c:layout>
      <c:bar3D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Мужчины</c:v>
                </c:pt>
              </c:strCache>
            </c:strRef>
          </c:tx>
          <c:spPr>
            <a:solidFill>
              <a:srgbClr val="00359E">
                <a:alpha val="97000"/>
              </a:srgbClr>
            </a:solidFill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dLbl>
              <c:idx val="0"/>
              <c:layout>
                <c:manualLayout>
                  <c:x val="-4.07660420795439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F61-4469-8333-849B7A74ED66}"/>
                </c:ext>
              </c:extLst>
            </c:dLbl>
            <c:dLbl>
              <c:idx val="2"/>
              <c:layout>
                <c:manualLayout>
                  <c:x val="-4.07660420795439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F61-4469-8333-849B7A74ED66}"/>
                </c:ext>
              </c:extLst>
            </c:dLbl>
            <c:dLbl>
              <c:idx val="3"/>
              <c:layout>
                <c:manualLayout>
                  <c:x val="-4.07660420795439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F61-4469-8333-849B7A74ED66}"/>
                </c:ext>
              </c:extLst>
            </c:dLbl>
            <c:dLbl>
              <c:idx val="4"/>
              <c:layout>
                <c:manualLayout>
                  <c:x val="-6.1149063119314805E-3"/>
                  <c:y val="-8.3069708059424338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F61-4469-8333-849B7A74ED66}"/>
                </c:ext>
              </c:extLst>
            </c:dLbl>
            <c:dLbl>
              <c:idx val="14"/>
              <c:layout>
                <c:manualLayout>
                  <c:x val="-6.1149063119314805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F61-4469-8333-849B7A74ED6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00359E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Лист1!$A$2:$A$18</c:f>
              <c:strCache>
                <c:ptCount val="17"/>
                <c:pt idx="0">
                  <c:v>0-4</c:v>
                </c:pt>
                <c:pt idx="1">
                  <c:v>5-9</c:v>
                </c:pt>
                <c:pt idx="2">
                  <c:v>10-14</c:v>
                </c:pt>
                <c:pt idx="3">
                  <c:v>15-19</c:v>
                </c:pt>
                <c:pt idx="4">
                  <c:v>20-24</c:v>
                </c:pt>
                <c:pt idx="5">
                  <c:v>25-29</c:v>
                </c:pt>
                <c:pt idx="6">
                  <c:v>30-34</c:v>
                </c:pt>
                <c:pt idx="7">
                  <c:v>35-39</c:v>
                </c:pt>
                <c:pt idx="8">
                  <c:v>40-44</c:v>
                </c:pt>
                <c:pt idx="9">
                  <c:v>45-49</c:v>
                </c:pt>
                <c:pt idx="10">
                  <c:v>50-54</c:v>
                </c:pt>
                <c:pt idx="11">
                  <c:v>55-59</c:v>
                </c:pt>
                <c:pt idx="12">
                  <c:v>60-64</c:v>
                </c:pt>
                <c:pt idx="13">
                  <c:v>65-69</c:v>
                </c:pt>
                <c:pt idx="14">
                  <c:v>70-74</c:v>
                </c:pt>
                <c:pt idx="15">
                  <c:v>75-79</c:v>
                </c:pt>
                <c:pt idx="16">
                  <c:v>80 лет и старше</c:v>
                </c:pt>
              </c:strCache>
            </c:strRef>
          </c:cat>
          <c:val>
            <c:numRef>
              <c:f>Лист1!$B$2:$B$18</c:f>
              <c:numCache>
                <c:formatCode>#,##0</c:formatCode>
                <c:ptCount val="17"/>
                <c:pt idx="0">
                  <c:v>8590</c:v>
                </c:pt>
                <c:pt idx="1">
                  <c:v>10818</c:v>
                </c:pt>
                <c:pt idx="2">
                  <c:v>11090</c:v>
                </c:pt>
                <c:pt idx="3">
                  <c:v>8836</c:v>
                </c:pt>
                <c:pt idx="4">
                  <c:v>7956</c:v>
                </c:pt>
                <c:pt idx="5">
                  <c:v>7396</c:v>
                </c:pt>
                <c:pt idx="6">
                  <c:v>10903</c:v>
                </c:pt>
                <c:pt idx="7">
                  <c:v>14206</c:v>
                </c:pt>
                <c:pt idx="8">
                  <c:v>14116</c:v>
                </c:pt>
                <c:pt idx="9">
                  <c:v>10319</c:v>
                </c:pt>
                <c:pt idx="10">
                  <c:v>8720</c:v>
                </c:pt>
                <c:pt idx="11">
                  <c:v>6750</c:v>
                </c:pt>
                <c:pt idx="12">
                  <c:v>6985</c:v>
                </c:pt>
                <c:pt idx="13">
                  <c:v>5747</c:v>
                </c:pt>
                <c:pt idx="14">
                  <c:v>4268</c:v>
                </c:pt>
                <c:pt idx="15">
                  <c:v>1840</c:v>
                </c:pt>
                <c:pt idx="16">
                  <c:v>2181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AF61-4469-8333-849B7A74ED6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Женщины</c:v>
                </c:pt>
              </c:strCache>
            </c:strRef>
          </c:tx>
          <c:spPr>
            <a:solidFill>
              <a:srgbClr val="FF0000">
                <a:alpha val="95000"/>
              </a:srgbClr>
            </a:solidFill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dLbl>
              <c:idx val="0"/>
              <c:layout>
                <c:manualLayout>
                  <c:x val="2.1027033148538275E-3"/>
                  <c:y val="-6.004594696949994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AF61-4469-8333-849B7A74ED66}"/>
                </c:ext>
              </c:extLst>
            </c:dLbl>
            <c:dLbl>
              <c:idx val="1"/>
              <c:layout>
                <c:manualLayout>
                  <c:x val="4.2054066297075804E-3"/>
                  <c:y val="-6.004594696949994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F61-4469-8333-849B7A74ED66}"/>
                </c:ext>
              </c:extLst>
            </c:dLbl>
            <c:dLbl>
              <c:idx val="2"/>
              <c:layout>
                <c:manualLayout>
                  <c:x val="6.3081099445614821E-3"/>
                  <c:y val="-6.004594696949994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AF61-4469-8333-849B7A74ED66}"/>
                </c:ext>
              </c:extLst>
            </c:dLbl>
            <c:dLbl>
              <c:idx val="3"/>
              <c:layout>
                <c:manualLayout>
                  <c:x val="0"/>
                  <c:y val="-2.001531565650051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AF61-4469-8333-849B7A74ED66}"/>
                </c:ext>
              </c:extLst>
            </c:dLbl>
            <c:dLbl>
              <c:idx val="7"/>
              <c:layout>
                <c:manualLayout>
                  <c:x val="2.1027033148538275E-3"/>
                  <c:y val="-4.0030631313000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AF61-4469-8333-849B7A74ED66}"/>
                </c:ext>
              </c:extLst>
            </c:dLbl>
            <c:dLbl>
              <c:idx val="9"/>
              <c:layout>
                <c:manualLayout>
                  <c:x val="6.3081099445614821E-3"/>
                  <c:y val="-2.001531565650051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AF61-4469-8333-849B7A74ED66}"/>
                </c:ext>
              </c:extLst>
            </c:dLbl>
            <c:dLbl>
              <c:idx val="10"/>
              <c:layout>
                <c:manualLayout>
                  <c:x val="1.4718923203976792E-2"/>
                  <c:y val="-2.001531565650051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AF61-4469-8333-849B7A74ED66}"/>
                </c:ext>
              </c:extLst>
            </c:dLbl>
            <c:dLbl>
              <c:idx val="11"/>
              <c:layout>
                <c:manualLayout>
                  <c:x val="-6.1149063119314805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AF61-4469-8333-849B7A74ED66}"/>
                </c:ext>
              </c:extLst>
            </c:dLbl>
            <c:dLbl>
              <c:idx val="12"/>
              <c:layout>
                <c:manualLayout>
                  <c:x val="-6.1149063119314805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AF61-4469-8333-849B7A74ED66}"/>
                </c:ext>
              </c:extLst>
            </c:dLbl>
            <c:dLbl>
              <c:idx val="13"/>
              <c:layout>
                <c:manualLayout>
                  <c:x val="-1.7163466692859681E-3"/>
                  <c:y val="-2.001545221453499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AF61-4469-8333-849B7A74ED66}"/>
                </c:ext>
              </c:extLst>
            </c:dLbl>
            <c:dLbl>
              <c:idx val="14"/>
              <c:layout>
                <c:manualLayout>
                  <c:x val="-5.6640724056266122E-3"/>
                  <c:y val="-3.739072000148421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AF61-4469-8333-849B7A74ED66}"/>
                </c:ext>
              </c:extLst>
            </c:dLbl>
            <c:spPr>
              <a:scene3d>
                <a:camera prst="orthographicFront"/>
                <a:lightRig rig="threePt" dir="t"/>
              </a:scene3d>
              <a:sp3d>
                <a:bevelT w="114300" prst="artDeco"/>
              </a:sp3d>
            </c:spPr>
            <c:txPr>
              <a:bodyPr/>
              <a:lstStyle/>
              <a:p>
                <a:pPr>
                  <a:defRPr sz="1200" b="1" i="0">
                    <a:solidFill>
                      <a:srgbClr val="C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Лист1!$A$2:$A$18</c:f>
              <c:strCache>
                <c:ptCount val="17"/>
                <c:pt idx="0">
                  <c:v>0-4</c:v>
                </c:pt>
                <c:pt idx="1">
                  <c:v>5-9</c:v>
                </c:pt>
                <c:pt idx="2">
                  <c:v>10-14</c:v>
                </c:pt>
                <c:pt idx="3">
                  <c:v>15-19</c:v>
                </c:pt>
                <c:pt idx="4">
                  <c:v>20-24</c:v>
                </c:pt>
                <c:pt idx="5">
                  <c:v>25-29</c:v>
                </c:pt>
                <c:pt idx="6">
                  <c:v>30-34</c:v>
                </c:pt>
                <c:pt idx="7">
                  <c:v>35-39</c:v>
                </c:pt>
                <c:pt idx="8">
                  <c:v>40-44</c:v>
                </c:pt>
                <c:pt idx="9">
                  <c:v>45-49</c:v>
                </c:pt>
                <c:pt idx="10">
                  <c:v>50-54</c:v>
                </c:pt>
                <c:pt idx="11">
                  <c:v>55-59</c:v>
                </c:pt>
                <c:pt idx="12">
                  <c:v>60-64</c:v>
                </c:pt>
                <c:pt idx="13">
                  <c:v>65-69</c:v>
                </c:pt>
                <c:pt idx="14">
                  <c:v>70-74</c:v>
                </c:pt>
                <c:pt idx="15">
                  <c:v>75-79</c:v>
                </c:pt>
                <c:pt idx="16">
                  <c:v>80 лет и старше</c:v>
                </c:pt>
              </c:strCache>
            </c:strRef>
          </c:cat>
          <c:val>
            <c:numRef>
              <c:f>Лист1!$C$2:$C$18</c:f>
              <c:numCache>
                <c:formatCode>#,##0</c:formatCode>
                <c:ptCount val="17"/>
                <c:pt idx="0">
                  <c:v>8416</c:v>
                </c:pt>
                <c:pt idx="1">
                  <c:v>10493</c:v>
                </c:pt>
                <c:pt idx="2">
                  <c:v>10044</c:v>
                </c:pt>
                <c:pt idx="3">
                  <c:v>7824</c:v>
                </c:pt>
                <c:pt idx="4">
                  <c:v>8188</c:v>
                </c:pt>
                <c:pt idx="5">
                  <c:v>8659</c:v>
                </c:pt>
                <c:pt idx="6">
                  <c:v>12449</c:v>
                </c:pt>
                <c:pt idx="7">
                  <c:v>16611</c:v>
                </c:pt>
                <c:pt idx="8">
                  <c:v>14518</c:v>
                </c:pt>
                <c:pt idx="9">
                  <c:v>11083</c:v>
                </c:pt>
                <c:pt idx="10">
                  <c:v>9270</c:v>
                </c:pt>
                <c:pt idx="11">
                  <c:v>8192</c:v>
                </c:pt>
                <c:pt idx="12">
                  <c:v>9464</c:v>
                </c:pt>
                <c:pt idx="13">
                  <c:v>8195</c:v>
                </c:pt>
                <c:pt idx="14">
                  <c:v>6986</c:v>
                </c:pt>
                <c:pt idx="15">
                  <c:v>3450</c:v>
                </c:pt>
                <c:pt idx="16">
                  <c:v>5401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1-AF61-4469-8333-849B7A74ED6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45"/>
        <c:gapDepth val="500"/>
        <c:shape val="box"/>
        <c:axId val="715524112"/>
        <c:axId val="715528424"/>
        <c:axId val="0"/>
      </c:bar3DChart>
      <c:catAx>
        <c:axId val="715524112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2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715528424"/>
        <c:crosses val="autoZero"/>
        <c:auto val="1"/>
        <c:lblAlgn val="ctr"/>
        <c:lblOffset val="100"/>
        <c:noMultiLvlLbl val="0"/>
      </c:catAx>
      <c:valAx>
        <c:axId val="715528424"/>
        <c:scaling>
          <c:orientation val="minMax"/>
        </c:scaling>
        <c:delete val="1"/>
        <c:axPos val="b"/>
        <c:numFmt formatCode="#,##0" sourceLinked="1"/>
        <c:majorTickMark val="none"/>
        <c:minorTickMark val="none"/>
        <c:tickLblPos val="none"/>
        <c:crossAx val="715524112"/>
        <c:crosses val="autoZero"/>
        <c:crossBetween val="between"/>
      </c:valAx>
    </c:plotArea>
    <c:legend>
      <c:legendPos val="t"/>
      <c:layout>
        <c:manualLayout>
          <c:xMode val="edge"/>
          <c:yMode val="edge"/>
          <c:x val="0.68128062002720846"/>
          <c:y val="6.8267152121970643E-3"/>
          <c:w val="0.3159726264583419"/>
          <c:h val="0.12516522532191726"/>
        </c:manualLayout>
      </c:layout>
      <c:overlay val="0"/>
      <c:txPr>
        <a:bodyPr/>
        <a:lstStyle/>
        <a:p>
          <a:pPr>
            <a:defRPr sz="1400" b="1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2.2799572014333212E-2"/>
          <c:y val="9.3134779467643536E-2"/>
          <c:w val="0.79062710911136103"/>
          <c:h val="0.8207399750706837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Родилось</c:v>
                </c:pt>
              </c:strCache>
            </c:strRef>
          </c:tx>
          <c:spPr>
            <a:solidFill>
              <a:srgbClr val="9966FF"/>
            </a:solidFill>
            <a:ln w="25400">
              <a:solidFill>
                <a:srgbClr val="58267E"/>
              </a:solidFill>
            </a:ln>
            <a:effectLst/>
            <a:scene3d>
              <a:camera prst="orthographicFront"/>
              <a:lightRig rig="threePt" dir="t"/>
            </a:scene3d>
            <a:sp3d>
              <a:bevelT w="190500" prst="angle"/>
            </a:sp3d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0-CF01-4B50-8BCF-5B482571CBC8}"/>
              </c:ext>
            </c:extLst>
          </c:dPt>
          <c:dPt>
            <c:idx val="1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1-CF01-4B50-8BCF-5B482571CBC8}"/>
              </c:ext>
            </c:extLst>
          </c:dPt>
          <c:dPt>
            <c:idx val="2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2-CF01-4B50-8BCF-5B482571CBC8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2022 год</c:v>
                </c:pt>
                <c:pt idx="1">
                  <c:v>2023 год</c:v>
                </c:pt>
              </c:strCache>
            </c:strRef>
          </c:cat>
          <c:val>
            <c:numRef>
              <c:f>Лист1!$B$2:$B$3</c:f>
              <c:numCache>
                <c:formatCode>#,##0</c:formatCode>
                <c:ptCount val="2"/>
                <c:pt idx="0">
                  <c:v>1186</c:v>
                </c:pt>
                <c:pt idx="1">
                  <c:v>1214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F01-4B50-8BCF-5B482571CBC8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Умерло</c:v>
                </c:pt>
              </c:strCache>
            </c:strRef>
          </c:tx>
          <c:spPr>
            <a:solidFill>
              <a:srgbClr val="FF66FF"/>
            </a:solidFill>
            <a:ln w="25400">
              <a:solidFill>
                <a:srgbClr val="CC0099"/>
              </a:solidFill>
            </a:ln>
            <a:scene3d>
              <a:camera prst="orthographicFront"/>
              <a:lightRig rig="threePt" dir="t"/>
            </a:scene3d>
            <a:sp3d>
              <a:bevelT w="190500" h="50800" prst="angle"/>
              <a:bevelB prst="angle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2022 год</c:v>
                </c:pt>
                <c:pt idx="1">
                  <c:v>2023 год</c:v>
                </c:pt>
              </c:strCache>
            </c:strRef>
          </c:cat>
          <c:val>
            <c:numRef>
              <c:f>Лист1!$C$2:$C$3</c:f>
              <c:numCache>
                <c:formatCode>#,##0</c:formatCode>
                <c:ptCount val="2"/>
                <c:pt idx="0">
                  <c:v>1570</c:v>
                </c:pt>
                <c:pt idx="1">
                  <c:v>1396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CF01-4B50-8BCF-5B482571CBC8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Естественный прирост (убыль)</c:v>
                </c:pt>
              </c:strCache>
            </c:strRef>
          </c:tx>
          <c:spPr>
            <a:solidFill>
              <a:schemeClr val="accent5">
                <a:lumMod val="75000"/>
              </a:schemeClr>
            </a:solidFill>
            <a:ln w="25400">
              <a:solidFill>
                <a:schemeClr val="accent5">
                  <a:lumMod val="50000"/>
                </a:schemeClr>
              </a:solidFill>
            </a:ln>
            <a:scene3d>
              <a:camera prst="orthographicFront"/>
              <a:lightRig rig="threePt" dir="t"/>
            </a:scene3d>
            <a:sp3d>
              <a:bevelT w="190500" h="50800" prst="softRound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2022 год</c:v>
                </c:pt>
                <c:pt idx="1">
                  <c:v>2023 год</c:v>
                </c:pt>
              </c:strCache>
            </c:strRef>
          </c:cat>
          <c:val>
            <c:numRef>
              <c:f>Лист1!$D$2:$D$3</c:f>
              <c:numCache>
                <c:formatCode>#,##0</c:formatCode>
                <c:ptCount val="2"/>
                <c:pt idx="0">
                  <c:v>-384</c:v>
                </c:pt>
                <c:pt idx="1">
                  <c:v>-182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CF01-4B50-8BCF-5B482571CBC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0"/>
        <c:axId val="641641576"/>
        <c:axId val="641636872"/>
      </c:barChart>
      <c:catAx>
        <c:axId val="641641576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36872"/>
        <c:crosses val="autoZero"/>
        <c:auto val="1"/>
        <c:lblAlgn val="ctr"/>
        <c:lblOffset val="100"/>
        <c:noMultiLvlLbl val="0"/>
      </c:catAx>
      <c:valAx>
        <c:axId val="641636872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one"/>
        <c:crossAx val="641641576"/>
        <c:crosses val="autoZero"/>
        <c:crossBetween val="between"/>
      </c:valAx>
      <c:spPr>
        <a:noFill/>
        <a:ln>
          <a:noFill/>
        </a:ln>
        <a:effectLst/>
        <a:scene3d>
          <a:camera prst="orthographicFront"/>
          <a:lightRig rig="threePt" dir="t"/>
        </a:scene3d>
        <a:sp3d>
          <a:bevelT/>
        </a:sp3d>
      </c:spPr>
    </c:plotArea>
    <c:legend>
      <c:legendPos val="r"/>
      <c:layout>
        <c:manualLayout>
          <c:xMode val="edge"/>
          <c:yMode val="edge"/>
          <c:x val="0.76296318532031004"/>
          <c:y val="2.3796008057132404E-3"/>
          <c:w val="0.22724317084997805"/>
          <c:h val="0.48839889459731312"/>
        </c:manualLayout>
      </c:layout>
      <c:overlay val="0"/>
      <c:txPr>
        <a:bodyPr/>
        <a:lstStyle/>
        <a:p>
          <a:pPr>
            <a:defRPr sz="120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1.7675338819853347E-2"/>
          <c:y val="1.9247352731229662E-2"/>
          <c:w val="0.70250455710952919"/>
          <c:h val="0.770760394840809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Прибыло</c:v>
                </c:pt>
              </c:strCache>
            </c:strRef>
          </c:tx>
          <c:spPr>
            <a:solidFill>
              <a:srgbClr val="0066CC"/>
            </a:solidFill>
            <a:ln>
              <a:solidFill>
                <a:schemeClr val="accent1"/>
              </a:solidFill>
            </a:ln>
            <a:scene3d>
              <a:camera prst="orthographicFront"/>
              <a:lightRig rig="threePt" dir="t"/>
            </a:scene3d>
            <a:sp3d>
              <a:bevelT w="139700" h="139700" prst="riblet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2022 год</c:v>
                </c:pt>
                <c:pt idx="1">
                  <c:v>2023 год</c:v>
                </c:pt>
              </c:strCache>
            </c:strRef>
          </c:cat>
          <c:val>
            <c:numRef>
              <c:f>Лист1!$B$2:$B$3</c:f>
              <c:numCache>
                <c:formatCode>#,##0</c:formatCode>
                <c:ptCount val="2"/>
                <c:pt idx="0">
                  <c:v>13724</c:v>
                </c:pt>
                <c:pt idx="1">
                  <c:v>11694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623-4D00-B3B8-06B4C9B678E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Выбыло</c:v>
                </c:pt>
              </c:strCache>
            </c:strRef>
          </c:tx>
          <c:spPr>
            <a:solidFill>
              <a:srgbClr val="FFFF00"/>
            </a:solidFill>
            <a:scene3d>
              <a:camera prst="orthographicFront"/>
              <a:lightRig rig="threePt" dir="t"/>
            </a:scene3d>
            <a:sp3d>
              <a:bevelT w="139700" h="139700" prst="riblet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2022 год</c:v>
                </c:pt>
                <c:pt idx="1">
                  <c:v>2023 год</c:v>
                </c:pt>
              </c:strCache>
            </c:strRef>
          </c:cat>
          <c:val>
            <c:numRef>
              <c:f>Лист1!$C$2:$C$3</c:f>
              <c:numCache>
                <c:formatCode>#,##0</c:formatCode>
                <c:ptCount val="2"/>
                <c:pt idx="0">
                  <c:v>10322</c:v>
                </c:pt>
                <c:pt idx="1">
                  <c:v>7280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623-4D00-B3B8-06B4C9B678E1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Миграционный прирост (убыль)</c:v>
                </c:pt>
              </c:strCache>
            </c:strRef>
          </c:tx>
          <c:spPr>
            <a:solidFill>
              <a:srgbClr val="00CC99"/>
            </a:solidFill>
            <a:scene3d>
              <a:camera prst="orthographicFront"/>
              <a:lightRig rig="threePt" dir="t"/>
            </a:scene3d>
            <a:sp3d>
              <a:bevelT w="139700" h="139700" prst="riblet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2022 год</c:v>
                </c:pt>
                <c:pt idx="1">
                  <c:v>2023 год</c:v>
                </c:pt>
              </c:strCache>
            </c:strRef>
          </c:cat>
          <c:val>
            <c:numRef>
              <c:f>Лист1!$D$2:$D$3</c:f>
              <c:numCache>
                <c:formatCode>#,##0</c:formatCode>
                <c:ptCount val="2"/>
                <c:pt idx="0">
                  <c:v>3402</c:v>
                </c:pt>
                <c:pt idx="1">
                  <c:v>4414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623-4D00-B3B8-06B4C9B678E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9"/>
        <c:axId val="641642360"/>
        <c:axId val="641641968"/>
      </c:barChart>
      <c:catAx>
        <c:axId val="641642360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41968"/>
        <c:crosses val="autoZero"/>
        <c:auto val="1"/>
        <c:lblAlgn val="ctr"/>
        <c:lblOffset val="100"/>
        <c:noMultiLvlLbl val="0"/>
      </c:catAx>
      <c:valAx>
        <c:axId val="641641968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one"/>
        <c:crossAx val="64164236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4322006512319971"/>
          <c:y val="3.8105202603099263E-2"/>
          <c:w val="0.23455658342192959"/>
          <c:h val="0.43702534442395952"/>
        </c:manualLayout>
      </c:layout>
      <c:overlay val="0"/>
      <c:txPr>
        <a:bodyPr/>
        <a:lstStyle/>
        <a:p>
          <a:pPr>
            <a:defRPr sz="1200" kern="500" baseline="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0"/>
      <c:rotY val="0"/>
      <c:depthPercent val="110"/>
      <c:rAngAx val="1"/>
    </c:view3D>
    <c:floor>
      <c:thickness val="0"/>
      <c:spPr>
        <a:noFill/>
        <a:scene3d>
          <a:camera prst="orthographicFront"/>
          <a:lightRig rig="threePt" dir="t"/>
        </a:scene3d>
        <a:sp3d>
          <a:bevelT/>
          <a:contourClr>
            <a:srgbClr val="000000"/>
          </a:contourClr>
        </a:sp3d>
      </c:spPr>
    </c:floor>
    <c:sideWall>
      <c:thickness val="0"/>
      <c:spPr>
        <a:noFill/>
        <a:ln w="25400">
          <a:noFill/>
        </a:ln>
      </c:spPr>
    </c:sideWall>
    <c:backWall>
      <c:thickness val="0"/>
      <c:spPr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0.10552612056921865"/>
          <c:y val="3.7151702786377708E-2"/>
          <c:w val="0.8866036293526437"/>
          <c:h val="0.85721947295287759"/>
        </c:manualLayout>
      </c:layout>
      <c:bar3DChart>
        <c:barDir val="col"/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blipFill>
              <a:blip xmlns:r="http://schemas.openxmlformats.org/officeDocument/2006/relationships" r:embed="rId1"/>
              <a:stretch>
                <a:fillRect/>
              </a:stretch>
            </a:blipFill>
            <a:ln w="57150">
              <a:solidFill>
                <a:srgbClr val="006600"/>
              </a:solidFill>
            </a:ln>
            <a:effectLst>
              <a:outerShdw blurRad="50800" dist="38100" dir="13500000" algn="br" rotWithShape="0">
                <a:srgbClr val="006600">
                  <a:alpha val="40000"/>
                </a:srgbClr>
              </a:outerShdw>
            </a:effectLst>
            <a:scene3d>
              <a:camera prst="orthographicFront"/>
              <a:lightRig rig="threePt" dir="t"/>
            </a:scene3d>
            <a:sp3d prstMaterial="powder">
              <a:bevelT w="114300" prst="artDeco"/>
              <a:contourClr>
                <a:srgbClr val="000000"/>
              </a:contourClr>
            </a:sp3d>
          </c:spPr>
          <c:invertIfNegative val="0"/>
          <c:pictureOptions>
            <c:pictureFormat val="stack"/>
          </c:pictureOptions>
          <c:dPt>
            <c:idx val="0"/>
            <c:invertIfNegative val="0"/>
            <c:bubble3D val="0"/>
            <c:spPr>
              <a:blipFill>
                <a:blip xmlns:r="http://schemas.openxmlformats.org/officeDocument/2006/relationships" r:embed="rId2"/>
                <a:stretch>
                  <a:fillRect/>
                </a:stretch>
              </a:blipFill>
              <a:ln w="57150">
                <a:solidFill>
                  <a:srgbClr val="006600"/>
                </a:solidFill>
              </a:ln>
              <a:effectLst>
                <a:outerShdw blurRad="50800" dist="38100" dir="13500000" algn="br" rotWithShape="0">
                  <a:srgbClr val="006600">
                    <a:alpha val="40000"/>
                  </a:srgbClr>
                </a:outerShdw>
              </a:effectLst>
              <a:scene3d>
                <a:camera prst="orthographicFront"/>
                <a:lightRig rig="threePt" dir="t"/>
              </a:scene3d>
              <a:sp3d prstMaterial="powder">
                <a:bevelT w="114300" prst="artDeco"/>
                <a:contourClr>
                  <a:srgbClr val="000000"/>
                </a:contourClr>
              </a:sp3d>
            </c:spPr>
            <c:pictureOptions>
              <c:pictureFormat val="stretch"/>
            </c:pictureOptions>
            <c:extLst>
              <c:ext xmlns:c16="http://schemas.microsoft.com/office/drawing/2014/chart" uri="{C3380CC4-5D6E-409C-BE32-E72D297353CC}">
                <c16:uniqueId val="{00000001-BA5F-428C-9921-61816D9FF08B}"/>
              </c:ext>
            </c:extLst>
          </c:dPt>
          <c:dPt>
            <c:idx val="1"/>
            <c:invertIfNegative val="0"/>
            <c:bubble3D val="0"/>
            <c:spPr>
              <a:blipFill>
                <a:blip xmlns:r="http://schemas.openxmlformats.org/officeDocument/2006/relationships" r:embed="rId2"/>
                <a:stretch>
                  <a:fillRect/>
                </a:stretch>
              </a:blipFill>
              <a:ln w="57150">
                <a:solidFill>
                  <a:srgbClr val="006600"/>
                </a:solidFill>
              </a:ln>
              <a:effectLst>
                <a:outerShdw blurRad="50800" dist="38100" dir="13500000" algn="br" rotWithShape="0">
                  <a:srgbClr val="006600">
                    <a:alpha val="40000"/>
                  </a:srgbClr>
                </a:outerShdw>
              </a:effectLst>
              <a:scene3d>
                <a:camera prst="orthographicFront"/>
                <a:lightRig rig="threePt" dir="t"/>
              </a:scene3d>
              <a:sp3d prstMaterial="powder">
                <a:bevelT w="114300" prst="artDeco"/>
                <a:contourClr>
                  <a:srgbClr val="000000"/>
                </a:contourClr>
              </a:sp3d>
            </c:spPr>
            <c:pictureOptions>
              <c:pictureFormat val="stretch"/>
            </c:pictureOptions>
            <c:extLst>
              <c:ext xmlns:c16="http://schemas.microsoft.com/office/drawing/2014/chart" uri="{C3380CC4-5D6E-409C-BE32-E72D297353CC}">
                <c16:uniqueId val="{00000003-BA5F-428C-9921-61816D9FF08B}"/>
              </c:ext>
            </c:extLst>
          </c:dPt>
          <c:dLbls>
            <c:dLbl>
              <c:idx val="0"/>
              <c:layout>
                <c:manualLayout>
                  <c:x val="-8.3070677858237598E-3"/>
                  <c:y val="0.15396656687882065"/>
                </c:manualLayout>
              </c:layout>
              <c:tx>
                <c:rich>
                  <a:bodyPr vertOverflow="overflow" horzOverflow="overflow">
                    <a:noAutofit/>
                  </a:bodyPr>
                  <a:lstStyle/>
                  <a:p>
                    <a:pPr>
                      <a:defRPr sz="2000" b="1"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20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84,0</a:t>
                    </a:r>
                    <a:endParaRPr lang="en-US"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  <a:scene3d>
                  <a:camera prst="orthographicFront"/>
                  <a:lightRig rig="threePt" dir="t"/>
                </a:scene3d>
                <a:sp3d>
                  <a:bevelT/>
                </a:sp3d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2195121951219512"/>
                      <c:h val="0.10381405499232724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BA5F-428C-9921-61816D9FF08B}"/>
                </c:ext>
              </c:extLst>
            </c:dLbl>
            <c:dLbl>
              <c:idx val="1"/>
              <c:layout>
                <c:manualLayout>
                  <c:x val="1.4160801635807001E-3"/>
                  <c:y val="0.23769559256370909"/>
                </c:manualLayout>
              </c:layout>
              <c:tx>
                <c:rich>
                  <a:bodyPr vertOverflow="overflow" horzOverflow="overflow">
                    <a:noAutofit/>
                  </a:bodyPr>
                  <a:lstStyle/>
                  <a:p>
                    <a:pPr>
                      <a:defRPr sz="2000" b="1"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20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95,2</a:t>
                    </a:r>
                    <a:endParaRPr lang="en-US"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  <a:scene3d>
                  <a:camera prst="orthographicFront"/>
                  <a:lightRig rig="threePt" dir="t"/>
                </a:scene3d>
                <a:sp3d>
                  <a:bevelT/>
                </a:sp3d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2195121951219512"/>
                      <c:h val="0.10381405499232724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BA5F-428C-9921-61816D9FF08B}"/>
                </c:ext>
              </c:extLst>
            </c:dLbl>
            <c:dLbl>
              <c:idx val="2"/>
              <c:layout>
                <c:manualLayout>
                  <c:x val="0"/>
                  <c:y val="0.3792563926668258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A5F-428C-9921-61816D9FF08B}"/>
                </c:ext>
              </c:extLst>
            </c:dLbl>
            <c:spPr>
              <a:solidFill>
                <a:srgbClr val="2CF495">
                  <a:alpha val="56000"/>
                </a:srgbClr>
              </a:solidFill>
              <a:ln>
                <a:solidFill>
                  <a:srgbClr val="00B050"/>
                </a:solidFill>
              </a:ln>
              <a:effectLst>
                <a:outerShdw blurRad="762000" dist="50800" dir="5400000" algn="ctr" rotWithShape="0">
                  <a:srgbClr val="000000"/>
                </a:outerShdw>
              </a:effectLst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vertOverflow="overflow" horzOverflow="overflow">
                <a:noAutofit/>
              </a:bodyPr>
              <a:lstStyle/>
              <a:p>
                <a:pPr>
                  <a:defRPr sz="20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2022 год</c:v>
                </c:pt>
                <c:pt idx="1">
                  <c:v>2023 год</c:v>
                </c:pt>
              </c:strCache>
            </c:strRef>
          </c:cat>
          <c:val>
            <c:numRef>
              <c:f>Лист1!$B$2:$B$3</c:f>
              <c:numCache>
                <c:formatCode>#\ ##0.0_р_.</c:formatCode>
                <c:ptCount val="2"/>
                <c:pt idx="0">
                  <c:v>84</c:v>
                </c:pt>
                <c:pt idx="1">
                  <c:v>95.2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BA5F-428C-9921-61816D9FF08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82"/>
        <c:gapDepth val="93"/>
        <c:shape val="cylinder"/>
        <c:axId val="641651768"/>
        <c:axId val="641653336"/>
        <c:axId val="481187352"/>
      </c:bar3DChart>
      <c:catAx>
        <c:axId val="641651768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53336"/>
        <c:crosses val="autoZero"/>
        <c:auto val="1"/>
        <c:lblAlgn val="ctr"/>
        <c:lblOffset val="100"/>
        <c:tickLblSkip val="1"/>
        <c:tickMarkSkip val="100"/>
        <c:noMultiLvlLbl val="0"/>
      </c:catAx>
      <c:valAx>
        <c:axId val="641653336"/>
        <c:scaling>
          <c:orientation val="minMax"/>
        </c:scaling>
        <c:delete val="1"/>
        <c:axPos val="l"/>
        <c:numFmt formatCode="#\ ##0.0_р_." sourceLinked="1"/>
        <c:majorTickMark val="out"/>
        <c:minorTickMark val="none"/>
        <c:tickLblPos val="none"/>
        <c:crossAx val="641651768"/>
        <c:crosses val="autoZero"/>
        <c:crossBetween val="between"/>
      </c:valAx>
      <c:serAx>
        <c:axId val="481187352"/>
        <c:scaling>
          <c:orientation val="minMax"/>
        </c:scaling>
        <c:delete val="1"/>
        <c:axPos val="b"/>
        <c:majorTickMark val="out"/>
        <c:minorTickMark val="none"/>
        <c:tickLblPos val="none"/>
        <c:crossAx val="641653336"/>
        <c:crosses val="autoZero"/>
      </c:serAx>
      <c:spPr>
        <a:noFill/>
        <a:ln w="0">
          <a:noFill/>
        </a:ln>
        <a:scene3d>
          <a:camera prst="orthographicFront"/>
          <a:lightRig rig="threePt" dir="t"/>
        </a:scene3d>
        <a:sp3d>
          <a:bevelT w="6350"/>
        </a:sp3d>
      </c:spPr>
    </c:plotArea>
    <c:plotVisOnly val="1"/>
    <c:dispBlanksAs val="gap"/>
    <c:showDLblsOverMax val="0"/>
  </c:chart>
  <c:spPr>
    <a:noFill/>
    <a:ln>
      <a:noFill/>
    </a:ln>
  </c:spPr>
  <c:externalData r:id="rId3">
    <c:autoUpdate val="0"/>
  </c:externalData>
  <c:userShapes r:id="rId4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algn="l">
              <a:defRPr sz="12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Темп изменения, </a:t>
            </a:r>
            <a:r>
              <a:rPr lang="ru-RU" sz="1200" b="1">
                <a:latin typeface="Times New Roman" panose="02020603050405020304" pitchFamily="18" charset="0"/>
                <a:cs typeface="Times New Roman" panose="02020603050405020304" pitchFamily="18" charset="0"/>
              </a:rPr>
              <a:t>%</a:t>
            </a: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</a:p>
          <a:p>
            <a:pPr algn="l">
              <a:defRPr sz="12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200" b="0" i="1">
                <a:latin typeface="Times New Roman" panose="02020603050405020304" pitchFamily="18" charset="0"/>
                <a:cs typeface="Times New Roman" panose="02020603050405020304" pitchFamily="18" charset="0"/>
              </a:rPr>
              <a:t>( в действующих ценах</a:t>
            </a:r>
          </a:p>
          <a:p>
            <a:pPr algn="l">
              <a:defRPr sz="12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200" b="0" i="1">
                <a:latin typeface="Times New Roman" panose="02020603050405020304" pitchFamily="18" charset="0"/>
                <a:cs typeface="Times New Roman" panose="02020603050405020304" pitchFamily="18" charset="0"/>
              </a:rPr>
              <a:t> к предыдущему году)</a:t>
            </a:r>
            <a:endParaRPr lang="ru-RU" sz="1200"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1.3831095028619441E-3"/>
          <c:y val="2.0740302890484192E-2"/>
        </c:manualLayout>
      </c:layout>
      <c:overlay val="0"/>
    </c:title>
    <c:autoTitleDeleted val="0"/>
    <c:view3D>
      <c:rotX val="15"/>
      <c:rotY val="20"/>
      <c:depthPercent val="10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5462962962962982E-2"/>
          <c:y val="2.2281902262218788E-2"/>
          <c:w val="0.9288044376027943"/>
          <c:h val="0.83828533671053351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blipFill>
              <a:blip xmlns:r="http://schemas.openxmlformats.org/officeDocument/2006/relationships" r:embed="rId1"/>
              <a:tile tx="0" ty="0" sx="100000" sy="100000" flip="none" algn="tl"/>
            </a:blipFill>
            <a:ln w="31750">
              <a:solidFill>
                <a:srgbClr val="FF9999"/>
              </a:solidFill>
            </a:ln>
            <a:effectLst>
              <a:innerShdw blurRad="63500" dist="50800" dir="18900000">
                <a:prstClr val="black">
                  <a:alpha val="42000"/>
                </a:prstClr>
              </a:innerShdw>
            </a:effectLst>
            <a:scene3d>
              <a:camera prst="orthographicFront"/>
              <a:lightRig rig="threePt" dir="t"/>
            </a:scene3d>
            <a:sp3d prstMaterial="softEdge">
              <a:contourClr>
                <a:srgbClr val="000000"/>
              </a:contourClr>
            </a:sp3d>
          </c:spPr>
          <c:invertIfNegative val="0"/>
          <c:dLbls>
            <c:dLbl>
              <c:idx val="0"/>
              <c:layout>
                <c:manualLayout>
                  <c:x val="1.9820302942521361E-2"/>
                  <c:y val="0.19224416459517224"/>
                </c:manualLayout>
              </c:layout>
              <c:tx>
                <c:rich>
                  <a:bodyPr/>
                  <a:lstStyle/>
                  <a:p>
                    <a:r>
                      <a:rPr lang="en-US" sz="20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66,2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BF30-4928-8520-A67AD808B9D8}"/>
                </c:ext>
              </c:extLst>
            </c:dLbl>
            <c:dLbl>
              <c:idx val="1"/>
              <c:layout>
                <c:manualLayout>
                  <c:x val="2.2139654251944564E-2"/>
                  <c:y val="0.53407067213454729"/>
                </c:manualLayout>
              </c:layout>
              <c:tx>
                <c:rich>
                  <a:bodyPr/>
                  <a:lstStyle/>
                  <a:p>
                    <a:r>
                      <a:rPr lang="en-US" sz="20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77,2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F30-4928-8520-A67AD808B9D8}"/>
                </c:ext>
              </c:extLst>
            </c:dLbl>
            <c:dLbl>
              <c:idx val="2"/>
              <c:layout>
                <c:manualLayout>
                  <c:x val="7.9585608812552423E-3"/>
                  <c:y val="0.5792025888728974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F30-4928-8520-A67AD808B9D8}"/>
                </c:ext>
              </c:extLst>
            </c:dLbl>
            <c:spPr>
              <a:solidFill>
                <a:srgbClr val="FF9999"/>
              </a:solidFill>
              <a:ln w="28575">
                <a:solidFill>
                  <a:srgbClr val="FF9999"/>
                </a:solidFill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/>
              <a:lstStyle/>
              <a:p>
                <a:pPr>
                  <a:defRPr sz="20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2022 год</c:v>
                </c:pt>
                <c:pt idx="1">
                  <c:v>2023 год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 formatCode="0.0">
                  <c:v>66.2</c:v>
                </c:pt>
                <c:pt idx="1">
                  <c:v>77.2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BF30-4928-8520-A67AD808B9D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43"/>
        <c:gapDepth val="11"/>
        <c:shape val="pyramid"/>
        <c:axId val="641652552"/>
        <c:axId val="641653728"/>
        <c:axId val="0"/>
      </c:bar3DChart>
      <c:catAx>
        <c:axId val="64165255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53728"/>
        <c:crosses val="autoZero"/>
        <c:auto val="1"/>
        <c:lblAlgn val="ctr"/>
        <c:lblOffset val="100"/>
        <c:noMultiLvlLbl val="0"/>
      </c:catAx>
      <c:valAx>
        <c:axId val="641653728"/>
        <c:scaling>
          <c:orientation val="minMax"/>
        </c:scaling>
        <c:delete val="1"/>
        <c:axPos val="l"/>
        <c:numFmt formatCode="0.0" sourceLinked="1"/>
        <c:majorTickMark val="out"/>
        <c:minorTickMark val="none"/>
        <c:tickLblPos val="none"/>
        <c:crossAx val="641652552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externalData r:id="rId2">
    <c:autoUpdate val="0"/>
  </c:externalData>
  <c:userShapes r:id="rId3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152"/>
      <c:depthPercent val="100"/>
      <c:rAngAx val="0"/>
      <c:perspective val="6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4.6428487483840632E-2"/>
          <c:y val="0.11707421230592832"/>
          <c:w val="0.52518431464723625"/>
          <c:h val="0.76951480619157375"/>
        </c:manualLayout>
      </c:layout>
      <c:pie3DChart>
        <c:varyColors val="1"/>
        <c:ser>
          <c:idx val="0"/>
          <c:order val="0"/>
          <c:tx>
            <c:strRef>
              <c:f>Лист1!$C$1</c:f>
              <c:strCache>
                <c:ptCount val="1"/>
                <c:pt idx="0">
                  <c:v>Продажи</c:v>
                </c:pt>
              </c:strCache>
            </c:strRef>
          </c:tx>
          <c:spPr>
            <a:ln w="22225">
              <a:noFill/>
            </a:ln>
            <a:effectLst>
              <a:outerShdw blurRad="76200" dir="19800000" sy="23000" kx="-1200000" algn="bl" rotWithShape="0">
                <a:prstClr val="black">
                  <a:alpha val="20000"/>
                </a:prstClr>
              </a:outerShdw>
            </a:effectLst>
            <a:scene3d>
              <a:camera prst="orthographicFront"/>
              <a:lightRig rig="threePt" dir="t"/>
            </a:scene3d>
            <a:sp3d prstMaterial="matte">
              <a:bevelT w="635000" h="1143000"/>
            </a:sp3d>
          </c:spPr>
          <c:explosion val="13"/>
          <c:dPt>
            <c:idx val="0"/>
            <c:bubble3D val="0"/>
            <c:spPr>
              <a:solidFill>
                <a:srgbClr val="FF3399"/>
              </a:solidFill>
              <a:ln w="22225">
                <a:noFill/>
              </a:ln>
              <a:effectLst>
                <a:outerShdw blurRad="76200" dir="198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01-7797-42D7-AD8D-F087373678CF}"/>
              </c:ext>
            </c:extLst>
          </c:dPt>
          <c:dPt>
            <c:idx val="1"/>
            <c:bubble3D val="0"/>
            <c:spPr>
              <a:solidFill>
                <a:srgbClr val="FFFF00"/>
              </a:solidFill>
              <a:ln w="22225">
                <a:noFill/>
              </a:ln>
              <a:effectLst>
                <a:outerShdw blurRad="76200" dir="198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03-7797-42D7-AD8D-F087373678CF}"/>
              </c:ext>
            </c:extLst>
          </c:dPt>
          <c:dPt>
            <c:idx val="2"/>
            <c:bubble3D val="0"/>
            <c:spPr>
              <a:solidFill>
                <a:srgbClr val="0099FF"/>
              </a:solidFill>
              <a:ln w="22225">
                <a:noFill/>
              </a:ln>
              <a:effectLst>
                <a:outerShdw blurRad="76200" dir="198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05-7797-42D7-AD8D-F087373678CF}"/>
              </c:ext>
            </c:extLst>
          </c:dPt>
          <c:dPt>
            <c:idx val="3"/>
            <c:bubble3D val="0"/>
            <c:spPr>
              <a:solidFill>
                <a:srgbClr val="DE0000"/>
              </a:solidFill>
              <a:ln w="22225">
                <a:noFill/>
              </a:ln>
              <a:effectLst>
                <a:outerShdw blurRad="76200" dir="198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07-7797-42D7-AD8D-F087373678CF}"/>
              </c:ext>
            </c:extLst>
          </c:dPt>
          <c:dPt>
            <c:idx val="4"/>
            <c:bubble3D val="0"/>
            <c:spPr>
              <a:solidFill>
                <a:srgbClr val="58267E"/>
              </a:solidFill>
              <a:ln w="22225">
                <a:noFill/>
              </a:ln>
              <a:effectLst>
                <a:outerShdw blurRad="76200" dir="198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09-7797-42D7-AD8D-F087373678CF}"/>
              </c:ext>
            </c:extLst>
          </c:dPt>
          <c:dPt>
            <c:idx val="5"/>
            <c:bubble3D val="0"/>
            <c:spPr>
              <a:solidFill>
                <a:srgbClr val="00B050"/>
              </a:solidFill>
              <a:ln w="22225">
                <a:noFill/>
              </a:ln>
              <a:effectLst>
                <a:outerShdw blurRad="76200" dir="198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0B-7797-42D7-AD8D-F087373678CF}"/>
              </c:ext>
            </c:extLst>
          </c:dPt>
          <c:dPt>
            <c:idx val="6"/>
            <c:bubble3D val="0"/>
            <c:spPr>
              <a:solidFill>
                <a:schemeClr val="accent6">
                  <a:lumMod val="75000"/>
                </a:schemeClr>
              </a:solidFill>
              <a:ln w="22225">
                <a:noFill/>
              </a:ln>
              <a:effectLst>
                <a:outerShdw blurRad="76200" dir="198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0D-7797-42D7-AD8D-F087373678CF}"/>
              </c:ext>
            </c:extLst>
          </c:dPt>
          <c:dPt>
            <c:idx val="7"/>
            <c:bubble3D val="0"/>
            <c:spPr>
              <a:solidFill>
                <a:srgbClr val="0000FF"/>
              </a:solidFill>
              <a:ln w="22225">
                <a:noFill/>
              </a:ln>
              <a:effectLst>
                <a:outerShdw blurRad="76200" dir="198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0F-7797-42D7-AD8D-F087373678CF}"/>
              </c:ext>
            </c:extLst>
          </c:dPt>
          <c:dPt>
            <c:idx val="8"/>
            <c:bubble3D val="0"/>
            <c:spPr>
              <a:solidFill>
                <a:srgbClr val="00FF00"/>
              </a:solidFill>
              <a:ln w="22225">
                <a:noFill/>
              </a:ln>
              <a:effectLst>
                <a:outerShdw blurRad="76200" dir="198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11-7797-42D7-AD8D-F087373678CF}"/>
              </c:ext>
            </c:extLst>
          </c:dPt>
          <c:dPt>
            <c:idx val="9"/>
            <c:bubble3D val="0"/>
            <c:spPr>
              <a:solidFill>
                <a:srgbClr val="808080"/>
              </a:solidFill>
              <a:ln w="22225">
                <a:noFill/>
              </a:ln>
              <a:effectLst>
                <a:outerShdw blurRad="76200" dir="198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13-7797-42D7-AD8D-F087373678CF}"/>
              </c:ext>
            </c:extLst>
          </c:dPt>
          <c:dPt>
            <c:idx val="10"/>
            <c:bubble3D val="0"/>
            <c:spPr>
              <a:solidFill>
                <a:srgbClr val="66FFFF"/>
              </a:solidFill>
              <a:ln w="22225">
                <a:noFill/>
              </a:ln>
              <a:effectLst>
                <a:outerShdw blurRad="76200" dir="198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12-FD0C-4A5A-8CEA-F643DD6F9830}"/>
              </c:ext>
            </c:extLst>
          </c:dPt>
          <c:dLbls>
            <c:dLbl>
              <c:idx val="0"/>
              <c:layout>
                <c:manualLayout>
                  <c:x val="-7.4829004583382305E-2"/>
                  <c:y val="0.10882463057645284"/>
                </c:manualLayout>
              </c:layout>
              <c:tx>
                <c:rich>
                  <a:bodyPr/>
                  <a:lstStyle/>
                  <a:p>
                    <a:r>
                      <a:rPr lang="en-US" sz="1400">
                        <a:latin typeface="Century" pitchFamily="18" charset="0"/>
                        <a:cs typeface="Times New Roman" pitchFamily="18" charset="0"/>
                      </a:rPr>
                      <a:t>8,5</a:t>
                    </a:r>
                    <a:endParaRPr lang="en-US" sz="1400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797-42D7-AD8D-F087373678CF}"/>
                </c:ext>
              </c:extLst>
            </c:dLbl>
            <c:dLbl>
              <c:idx val="1"/>
              <c:layout>
                <c:manualLayout>
                  <c:x val="5.1678794512669705E-2"/>
                  <c:y val="0.10613937651391422"/>
                </c:manualLayout>
              </c:layout>
              <c:tx>
                <c:rich>
                  <a:bodyPr/>
                  <a:lstStyle/>
                  <a:p>
                    <a:r>
                      <a:rPr lang="en-US" sz="14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23,2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797-42D7-AD8D-F087373678CF}"/>
                </c:ext>
              </c:extLst>
            </c:dLbl>
            <c:dLbl>
              <c:idx val="2"/>
              <c:layout>
                <c:manualLayout>
                  <c:x val="-9.9502487562189053E-3"/>
                  <c:y val="-0.18115969159129997"/>
                </c:manualLayout>
              </c:layout>
              <c:tx>
                <c:rich>
                  <a:bodyPr/>
                  <a:lstStyle/>
                  <a:p>
                    <a:r>
                      <a:rPr lang="en-US" sz="14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1,8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797-42D7-AD8D-F087373678CF}"/>
                </c:ext>
              </c:extLst>
            </c:dLbl>
            <c:dLbl>
              <c:idx val="3"/>
              <c:layout>
                <c:manualLayout>
                  <c:x val="2.1890547263681594E-2"/>
                  <c:y val="-0.1195297443444016"/>
                </c:manualLayout>
              </c:layout>
              <c:tx>
                <c:rich>
                  <a:bodyPr/>
                  <a:lstStyle/>
                  <a:p>
                    <a:r>
                      <a:rPr lang="en-US" sz="14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5,1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797-42D7-AD8D-F087373678CF}"/>
                </c:ext>
              </c:extLst>
            </c:dLbl>
            <c:dLbl>
              <c:idx val="4"/>
              <c:layout>
                <c:manualLayout>
                  <c:x val="3.4038469071963021E-2"/>
                  <c:y val="-9.2091431609023555E-2"/>
                </c:manualLayout>
              </c:layout>
              <c:tx>
                <c:rich>
                  <a:bodyPr/>
                  <a:lstStyle/>
                  <a:p>
                    <a:r>
                      <a:rPr lang="en-US" sz="14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7,6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7797-42D7-AD8D-F087373678CF}"/>
                </c:ext>
              </c:extLst>
            </c:dLbl>
            <c:dLbl>
              <c:idx val="5"/>
              <c:layout>
                <c:manualLayout>
                  <c:x val="4.584698554471732E-2"/>
                  <c:y val="-0.10103870984240344"/>
                </c:manualLayout>
              </c:layout>
              <c:tx>
                <c:rich>
                  <a:bodyPr/>
                  <a:lstStyle/>
                  <a:p>
                    <a:r>
                      <a:rPr lang="en-US" sz="14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1,7</a:t>
                    </a:r>
                    <a:endParaRPr lang="en-US"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7797-42D7-AD8D-F087373678CF}"/>
                </c:ext>
              </c:extLst>
            </c:dLbl>
            <c:dLbl>
              <c:idx val="6"/>
              <c:layout>
                <c:manualLayout>
                  <c:x val="2.7140601717488735E-2"/>
                  <c:y val="-6.55629654319394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7797-42D7-AD8D-F087373678CF}"/>
                </c:ext>
              </c:extLst>
            </c:dLbl>
            <c:dLbl>
              <c:idx val="7"/>
              <c:layout>
                <c:manualLayout>
                  <c:x val="-4.7164179104477615E-2"/>
                  <c:y val="-0.2242339506967275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7797-42D7-AD8D-F087373678CF}"/>
                </c:ext>
              </c:extLst>
            </c:dLbl>
            <c:dLbl>
              <c:idx val="8"/>
              <c:layout>
                <c:manualLayout>
                  <c:x val="2.7291260234261688E-2"/>
                  <c:y val="2.98393607188401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7797-42D7-AD8D-F087373678CF}"/>
                </c:ext>
              </c:extLst>
            </c:dLbl>
            <c:dLbl>
              <c:idx val="9"/>
              <c:layout>
                <c:manualLayout>
                  <c:x val="-2.2108199161671956E-2"/>
                  <c:y val="0.1345927273578172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7797-42D7-AD8D-F087373678CF}"/>
                </c:ext>
              </c:extLst>
            </c:dLbl>
            <c:dLbl>
              <c:idx val="10"/>
              <c:layout>
                <c:manualLayout>
                  <c:x val="-4.462999960825792E-2"/>
                  <c:y val="0.1387386696237815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FD0C-4A5A-8CEA-F643DD6F983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Лист1!$B$2:$B$11</c:f>
              <c:strCache>
                <c:ptCount val="10"/>
                <c:pt idx="0">
                  <c:v>Производство пищевых продуктов</c:v>
                </c:pt>
                <c:pt idx="1">
                  <c:v>Производство напитков</c:v>
                </c:pt>
                <c:pt idx="2">
                  <c:v>Производство бумаги и бумажных изделий</c:v>
                </c:pt>
                <c:pt idx="3">
                  <c:v>Производство резиновых и пластмассовых изделий</c:v>
                </c:pt>
                <c:pt idx="4">
                  <c:v>Производство готовых металлических изделий, кроме машин и оборудования</c:v>
                </c:pt>
                <c:pt idx="5">
                  <c:v>Производство компьютеров, электронных и оптических изделий</c:v>
                </c:pt>
                <c:pt idx="6">
                  <c:v>Производство электрического оборудования</c:v>
                </c:pt>
                <c:pt idx="7">
                  <c:v>Производство прочих транспортных средств и оборудования</c:v>
                </c:pt>
                <c:pt idx="8">
                  <c:v>Производство машин и оборудования, не включенных в другие группировки</c:v>
                </c:pt>
                <c:pt idx="9">
                  <c:v>Прочее</c:v>
                </c:pt>
              </c:strCache>
            </c:strRef>
          </c:cat>
          <c:val>
            <c:numRef>
              <c:f>Лист1!$C$2:$C$11</c:f>
              <c:numCache>
                <c:formatCode>#\ ##0.0</c:formatCode>
                <c:ptCount val="10"/>
                <c:pt idx="0">
                  <c:v>8.5</c:v>
                </c:pt>
                <c:pt idx="1">
                  <c:v>23.2</c:v>
                </c:pt>
                <c:pt idx="2">
                  <c:v>1.8</c:v>
                </c:pt>
                <c:pt idx="3">
                  <c:v>5.0999999999999996</c:v>
                </c:pt>
                <c:pt idx="4">
                  <c:v>7.6</c:v>
                </c:pt>
                <c:pt idx="5">
                  <c:v>1.7</c:v>
                </c:pt>
                <c:pt idx="6">
                  <c:v>9.6</c:v>
                </c:pt>
                <c:pt idx="7">
                  <c:v>36.9</c:v>
                </c:pt>
                <c:pt idx="8">
                  <c:v>1.4</c:v>
                </c:pt>
                <c:pt idx="9">
                  <c:v>4.2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2-7797-42D7-AD8D-F087373678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60467881067105411"/>
          <c:y val="2.6852288756724859E-3"/>
          <c:w val="0.39042331648842404"/>
          <c:h val="0.997314686809187"/>
        </c:manualLayout>
      </c:layout>
      <c:overlay val="1"/>
      <c:txPr>
        <a:bodyPr/>
        <a:lstStyle/>
        <a:p>
          <a:pPr>
            <a:defRPr sz="1100" b="0" kern="100" cap="none" spc="0" baseline="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txPr>
    <a:bodyPr/>
    <a:lstStyle/>
    <a:p>
      <a:pPr>
        <a:defRPr sz="1800"/>
      </a:pPr>
      <a:endParaRPr lang="ru-RU"/>
    </a:p>
  </c:txPr>
  <c:externalData r:id="rId1">
    <c:autoUpdate val="0"/>
  </c:externalData>
  <c:userShapes r:id="rId2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0"/>
      <c:hPercent val="90"/>
      <c:rotY val="0"/>
      <c:depthPercent val="110"/>
      <c:rAngAx val="0"/>
      <c:perspective val="10"/>
    </c:view3D>
    <c:floor>
      <c:thickness val="0"/>
      <c:spPr>
        <a:ln w="0"/>
        <a:scene3d>
          <a:camera prst="orthographicFront"/>
          <a:lightRig rig="threePt" dir="t"/>
        </a:scene3d>
        <a:sp3d>
          <a:contourClr>
            <a:srgbClr val="000000"/>
          </a:contourClr>
        </a:sp3d>
      </c:spPr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5610978860200617"/>
          <c:y val="0"/>
          <c:w val="0.82450296038576576"/>
          <c:h val="0.85650141371813504"/>
        </c:manualLayout>
      </c:layout>
      <c:bar3DChart>
        <c:barDir val="col"/>
        <c:grouping val="standard"/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Темп изменения в соответствующих ценах к предыдущему году, %</c:v>
                </c:pt>
              </c:strCache>
            </c:strRef>
          </c:tx>
          <c:spPr>
            <a:blipFill>
              <a:blip xmlns:r="http://schemas.openxmlformats.org/officeDocument/2006/relationships" r:embed="rId1"/>
              <a:stretch>
                <a:fillRect/>
              </a:stretch>
            </a:blipFill>
            <a:ln w="22225">
              <a:solidFill>
                <a:srgbClr val="0070C0"/>
              </a:solidFill>
            </a:ln>
            <a:effectLst>
              <a:outerShdw blurRad="50800" dist="38100" dir="2700000" algn="tl" rotWithShape="0">
                <a:prstClr val="black">
                  <a:alpha val="40000"/>
                </a:prstClr>
              </a:outerShdw>
            </a:effectLst>
            <a:scene3d>
              <a:camera prst="orthographicFront"/>
              <a:lightRig rig="threePt" dir="t"/>
            </a:scene3d>
            <a:sp3d prstMaterial="matte">
              <a:bevelT/>
              <a:bevelB/>
              <a:contourClr>
                <a:srgbClr val="000000"/>
              </a:contourClr>
            </a:sp3d>
          </c:spPr>
          <c:invertIfNegative val="1"/>
          <c:pictureOptions>
            <c:pictureFormat val="stackScale"/>
          </c:pictureOptions>
          <c:dPt>
            <c:idx val="0"/>
            <c:invertIfNegative val="1"/>
            <c:bubble3D val="0"/>
            <c:extLst>
              <c:ext xmlns:c16="http://schemas.microsoft.com/office/drawing/2014/chart" uri="{C3380CC4-5D6E-409C-BE32-E72D297353CC}">
                <c16:uniqueId val="{00000000-98E8-42D9-9821-BA266E2C0EB7}"/>
              </c:ext>
            </c:extLst>
          </c:dPt>
          <c:dPt>
            <c:idx val="1"/>
            <c:invertIfNegative val="1"/>
            <c:bubble3D val="0"/>
            <c:extLst>
              <c:ext xmlns:c16="http://schemas.microsoft.com/office/drawing/2014/chart" uri="{C3380CC4-5D6E-409C-BE32-E72D297353CC}">
                <c16:uniqueId val="{00000001-98E8-42D9-9821-BA266E2C0EB7}"/>
              </c:ext>
            </c:extLst>
          </c:dPt>
          <c:dLbls>
            <c:dLbl>
              <c:idx val="0"/>
              <c:layout>
                <c:manualLayout>
                  <c:x val="-2.2892836069909866E-3"/>
                  <c:y val="0.40108634148004219"/>
                </c:manualLayout>
              </c:layout>
              <c:tx>
                <c:rich>
                  <a:bodyPr/>
                  <a:lstStyle/>
                  <a:p>
                    <a:r>
                      <a:rPr lang="en-US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96,3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2609819121447027"/>
                      <c:h val="0.15183733463988239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0-98E8-42D9-9821-BA266E2C0EB7}"/>
                </c:ext>
              </c:extLst>
            </c:dLbl>
            <c:dLbl>
              <c:idx val="1"/>
              <c:layout>
                <c:manualLayout>
                  <c:x val="5.5711408167002383E-3"/>
                  <c:y val="0.18762533564125708"/>
                </c:manualLayout>
              </c:layout>
              <c:tx>
                <c:rich>
                  <a:bodyPr/>
                  <a:lstStyle/>
                  <a:p>
                    <a:pPr>
                      <a:defRPr sz="1800" b="1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2000" b="1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93,0</a:t>
                    </a:r>
                    <a:endParaRPr lang="en-US" sz="2000">
                      <a:solidFill>
                        <a:schemeClr val="tx1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pPr>
                <a:solidFill>
                  <a:srgbClr val="00B0F0">
                    <a:alpha val="85000"/>
                  </a:srgbClr>
                </a:solidFill>
                <a:ln w="12700">
                  <a:solidFill>
                    <a:srgbClr val="002060"/>
                  </a:solidFill>
                </a:ln>
                <a:effectLst/>
                <a:scene3d>
                  <a:camera prst="orthographicFront"/>
                  <a:lightRig rig="threePt" dir="t"/>
                </a:scene3d>
                <a:sp3d prstMaterial="powder">
                  <a:bevelT/>
                </a:sp3d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2403100775193798"/>
                      <c:h val="0.12736423013267389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98E8-42D9-9821-BA266E2C0EB7}"/>
                </c:ext>
              </c:extLst>
            </c:dLbl>
            <c:dLbl>
              <c:idx val="2"/>
              <c:layout>
                <c:manualLayout>
                  <c:x val="0"/>
                  <c:y val="0.4565193162320490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8E8-42D9-9821-BA266E2C0EB7}"/>
                </c:ext>
              </c:extLst>
            </c:dLbl>
            <c:spPr>
              <a:solidFill>
                <a:srgbClr val="00B0F0">
                  <a:alpha val="85000"/>
                </a:srgbClr>
              </a:solidFill>
              <a:ln w="12700">
                <a:solidFill>
                  <a:srgbClr val="002060"/>
                </a:solidFill>
              </a:ln>
              <a:effectLst/>
              <a:scene3d>
                <a:camera prst="orthographicFront"/>
                <a:lightRig rig="threePt" dir="t"/>
              </a:scene3d>
              <a:sp3d prstMaterial="powder">
                <a:bevelT/>
              </a:sp3d>
            </c:spPr>
            <c:txPr>
              <a:bodyPr/>
              <a:lstStyle/>
              <a:p>
                <a:pPr>
                  <a:defRPr sz="2000" b="1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2022 год</c:v>
                </c:pt>
                <c:pt idx="1">
                  <c:v>2023 год</c:v>
                </c:pt>
              </c:strCache>
            </c:strRef>
          </c:cat>
          <c:val>
            <c:numRef>
              <c:f>Лист1!$B$2:$B$3</c:f>
              <c:numCache>
                <c:formatCode>#\ ##0.0_р_.</c:formatCode>
                <c:ptCount val="2"/>
                <c:pt idx="0">
                  <c:v>96.3</c:v>
                </c:pt>
                <c:pt idx="1">
                  <c:v>93</c:v>
                </c:pt>
              </c:numCache>
            </c:numRef>
          </c:val>
          <c:shape val="box"/>
          <c:extLst>
            <c:ext xmlns:c16="http://schemas.microsoft.com/office/drawing/2014/chart" uri="{C3380CC4-5D6E-409C-BE32-E72D297353CC}">
              <c16:uniqueId val="{00000003-98E8-42D9-9821-BA266E2C0EB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95"/>
        <c:gapDepth val="139"/>
        <c:shape val="cone"/>
        <c:axId val="641649024"/>
        <c:axId val="641654120"/>
        <c:axId val="481187776"/>
      </c:bar3DChart>
      <c:catAx>
        <c:axId val="64164902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54120"/>
        <c:crosses val="autoZero"/>
        <c:auto val="1"/>
        <c:lblAlgn val="ctr"/>
        <c:lblOffset val="100"/>
        <c:tickMarkSkip val="100"/>
        <c:noMultiLvlLbl val="0"/>
      </c:catAx>
      <c:valAx>
        <c:axId val="641654120"/>
        <c:scaling>
          <c:orientation val="minMax"/>
        </c:scaling>
        <c:delete val="1"/>
        <c:axPos val="l"/>
        <c:numFmt formatCode="#\ ##0.0_р_." sourceLinked="1"/>
        <c:majorTickMark val="none"/>
        <c:minorTickMark val="none"/>
        <c:tickLblPos val="none"/>
        <c:crossAx val="641649024"/>
        <c:crosses val="autoZero"/>
        <c:crossBetween val="between"/>
      </c:valAx>
      <c:serAx>
        <c:axId val="481187776"/>
        <c:scaling>
          <c:orientation val="minMax"/>
        </c:scaling>
        <c:delete val="1"/>
        <c:axPos val="b"/>
        <c:majorTickMark val="none"/>
        <c:minorTickMark val="none"/>
        <c:tickLblPos val="none"/>
        <c:crossAx val="641654120"/>
        <c:crosses val="autoZero"/>
      </c:serAx>
      <c:spPr>
        <a:noFill/>
      </c:spPr>
    </c:plotArea>
    <c:plotVisOnly val="1"/>
    <c:dispBlanksAs val="gap"/>
    <c:showDLblsOverMax val="0"/>
  </c:chart>
  <c:spPr>
    <a:noFill/>
    <a:ln>
      <a:noFill/>
    </a:ln>
  </c:spPr>
  <c:externalData r:id="rId2">
    <c:autoUpdate val="0"/>
  </c:externalData>
  <c:userShapes r:id="rId3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30"/>
      <c:rAngAx val="1"/>
    </c:view3D>
    <c:floor>
      <c:thickness val="0"/>
      <c:spPr>
        <a:noFill/>
        <a:ln w="3175">
          <a:solidFill>
            <a:prstClr val="black">
              <a:tint val="75000"/>
              <a:shade val="95000"/>
              <a:satMod val="105000"/>
            </a:prstClr>
          </a:solidFill>
        </a:ln>
        <a:effectLst>
          <a:outerShdw blurRad="50800" dist="50800" dir="5400000" algn="ctr" rotWithShape="0">
            <a:srgbClr val="000000">
              <a:alpha val="72000"/>
            </a:srgbClr>
          </a:outerShdw>
        </a:effectLst>
        <a:scene3d>
          <a:camera prst="orthographicFront"/>
          <a:lightRig rig="threePt" dir="t"/>
        </a:scene3d>
        <a:sp3d>
          <a:bevelT/>
          <a:bevelB/>
          <a:contourClr>
            <a:srgbClr val="000000"/>
          </a:contourClr>
        </a:sp3d>
      </c:spPr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1345390814912183"/>
          <c:y val="5.1500758672996846E-2"/>
          <c:w val="0.82419703155083146"/>
          <c:h val="0.7838311307913644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blipFill>
              <a:blip xmlns:r="http://schemas.openxmlformats.org/officeDocument/2006/relationships" r:embed="rId1"/>
              <a:stretch>
                <a:fillRect/>
              </a:stretch>
            </a:blipFill>
            <a:ln w="38100">
              <a:solidFill>
                <a:srgbClr val="FFFF99"/>
              </a:solidFill>
            </a:ln>
            <a:scene3d>
              <a:camera prst="orthographicFront"/>
              <a:lightRig rig="threePt" dir="t"/>
            </a:scene3d>
            <a:sp3d>
              <a:bevelT w="88900"/>
              <a:contourClr>
                <a:srgbClr val="000000"/>
              </a:contourClr>
            </a:sp3d>
          </c:spPr>
          <c:invertIfNegative val="1"/>
          <c:dLbls>
            <c:dLbl>
              <c:idx val="0"/>
              <c:layout>
                <c:manualLayout>
                  <c:x val="2.0823464482669963E-2"/>
                  <c:y val="0.1979479315632591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45CD-4BDB-BD15-7A207470BB0D}"/>
                </c:ext>
              </c:extLst>
            </c:dLbl>
            <c:dLbl>
              <c:idx val="1"/>
              <c:layout>
                <c:manualLayout>
                  <c:x val="2.3243049674970404E-2"/>
                  <c:y val="0.3802917760279965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5CD-4BDB-BD15-7A207470BB0D}"/>
                </c:ext>
              </c:extLst>
            </c:dLbl>
            <c:dLbl>
              <c:idx val="2"/>
              <c:layout>
                <c:manualLayout>
                  <c:x val="3.562937920386245E-2"/>
                  <c:y val="0.3667883114081613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5CD-4BDB-BD15-7A207470BB0D}"/>
                </c:ext>
              </c:extLst>
            </c:dLbl>
            <c:spPr>
              <a:noFill/>
              <a:ln>
                <a:noFill/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/>
              <a:lstStyle/>
              <a:p>
                <a:pPr>
                  <a:defRPr sz="2000" b="1" i="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2022 год</c:v>
                </c:pt>
                <c:pt idx="1">
                  <c:v>2023 год</c:v>
                </c:pt>
              </c:strCache>
            </c:strRef>
          </c:cat>
          <c:val>
            <c:numRef>
              <c:f>Лист1!$B$2:$B$3</c:f>
              <c:numCache>
                <c:formatCode>0.0</c:formatCode>
                <c:ptCount val="2"/>
                <c:pt idx="0">
                  <c:v>8.8000000000000007</c:v>
                </c:pt>
                <c:pt idx="1">
                  <c:v>9.3000000000000007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5CD-4BDB-BD15-7A207470BB0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7"/>
        <c:gapDepth val="21"/>
        <c:shape val="cylinder"/>
        <c:axId val="641658432"/>
        <c:axId val="641663528"/>
        <c:axId val="0"/>
      </c:bar3DChart>
      <c:catAx>
        <c:axId val="64165843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63528"/>
        <c:crosses val="autoZero"/>
        <c:auto val="1"/>
        <c:lblAlgn val="ctr"/>
        <c:lblOffset val="100"/>
        <c:noMultiLvlLbl val="0"/>
      </c:catAx>
      <c:valAx>
        <c:axId val="641663528"/>
        <c:scaling>
          <c:orientation val="minMax"/>
        </c:scaling>
        <c:delete val="1"/>
        <c:axPos val="l"/>
        <c:numFmt formatCode="0.0" sourceLinked="1"/>
        <c:majorTickMark val="out"/>
        <c:minorTickMark val="none"/>
        <c:tickLblPos val="none"/>
        <c:crossAx val="641658432"/>
        <c:crosses val="autoZero"/>
        <c:crossBetween val="between"/>
      </c:valAx>
      <c:spPr>
        <a:noFill/>
        <a:ln>
          <a:noFill/>
        </a:ln>
      </c:spPr>
    </c:plotArea>
    <c:plotVisOnly val="1"/>
    <c:dispBlanksAs val="gap"/>
    <c:showDLblsOverMax val="0"/>
  </c:chart>
  <c:spPr>
    <a:noFill/>
    <a:ln>
      <a:noFill/>
    </a:ln>
  </c:spPr>
  <c:externalData r:id="rId2">
    <c:autoUpdate val="0"/>
  </c:externalData>
  <c:userShapes r:id="rId3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 w="3175">
          <a:solidFill>
            <a:srgbClr val="97D2FF"/>
          </a:solidFill>
        </a:ln>
        <a:effectLst>
          <a:outerShdw blurRad="50800" dist="38100" dir="5400000" algn="t" rotWithShape="0">
            <a:prstClr val="black">
              <a:alpha val="40000"/>
            </a:prstClr>
          </a:outerShdw>
        </a:effectLst>
        <a:sp3d contourW="3175">
          <a:contourClr>
            <a:srgbClr val="97D2FF"/>
          </a:contourClr>
        </a:sp3d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7.6897726024387561E-2"/>
          <c:y val="0.20451339915373765"/>
          <c:w val="0.9231022739756124"/>
          <c:h val="0.67842641848894414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blipFill>
              <a:blip xmlns:r="http://schemas.openxmlformats.org/officeDocument/2006/relationships" r:embed="rId3"/>
              <a:stretch>
                <a:fillRect/>
              </a:stretch>
            </a:blip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cat>
            <c:numRef>
              <c:f>Лист1!$A$2:$A$3</c:f>
              <c:numCache>
                <c:formatCode>General</c:formatCode>
                <c:ptCount val="2"/>
                <c:pt idx="0">
                  <c:v>2022</c:v>
                </c:pt>
                <c:pt idx="1">
                  <c:v>2023</c:v>
                </c:pt>
              </c:numCache>
            </c:num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30.1</c:v>
                </c:pt>
                <c:pt idx="1">
                  <c:v>30.2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F70-412C-BFAA-E71C274077E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4"/>
        <c:gapDepth val="14"/>
        <c:shape val="box"/>
        <c:axId val="1322037791"/>
        <c:axId val="1427678207"/>
        <c:axId val="0"/>
      </c:bar3DChart>
      <c:catAx>
        <c:axId val="132203779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427678207"/>
        <c:crosses val="autoZero"/>
        <c:auto val="1"/>
        <c:lblAlgn val="ctr"/>
        <c:lblOffset val="100"/>
        <c:noMultiLvlLbl val="0"/>
      </c:catAx>
      <c:valAx>
        <c:axId val="1427678207"/>
        <c:scaling>
          <c:orientation val="minMax"/>
          <c:min val="0"/>
        </c:scaling>
        <c:delete val="1"/>
        <c:axPos val="l"/>
        <c:majorGridlines>
          <c:spPr>
            <a:ln w="9525" cap="flat" cmpd="sng" algn="ctr">
              <a:noFill/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1322037791"/>
        <c:crosses val="autoZero"/>
        <c:crossBetween val="between"/>
        <c:majorUnit val="0.1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  <c:userShapes r:id="rId5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88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0756496625192349E-2"/>
          <c:y val="0.2923653938579982"/>
          <c:w val="0.6396294516583485"/>
          <c:h val="0.6147270910021696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spPr>
            <a:effectLst>
              <a:outerShdw blurRad="152400" dist="317500" dir="5400000" sx="90000" sy="-19000" rotWithShape="0">
                <a:prstClr val="black">
                  <a:alpha val="15000"/>
                </a:prstClr>
              </a:outerShdw>
            </a:effectLst>
            <a:scene3d>
              <a:camera prst="orthographicFront"/>
              <a:lightRig rig="threePt" dir="t"/>
            </a:scene3d>
            <a:sp3d prstMaterial="flat"/>
          </c:spPr>
          <c:explosion val="20"/>
          <c:dPt>
            <c:idx val="0"/>
            <c:bubble3D val="0"/>
            <c:spPr>
              <a:solidFill>
                <a:srgbClr val="66FFFF"/>
              </a:solidFill>
              <a:ln w="25400">
                <a:solidFill>
                  <a:srgbClr val="0099FF"/>
                </a:solidFill>
              </a:ln>
              <a:effectLst>
                <a:outerShdw blurRad="152400" dist="317500" dir="5400000" sx="90000" sy="-19000" rotWithShape="0">
                  <a:prstClr val="black">
                    <a:alpha val="15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flat"/>
            </c:spPr>
            <c:extLst>
              <c:ext xmlns:c16="http://schemas.microsoft.com/office/drawing/2014/chart" uri="{C3380CC4-5D6E-409C-BE32-E72D297353CC}">
                <c16:uniqueId val="{00000001-D690-4C2C-BB89-FFED503EEEDD}"/>
              </c:ext>
            </c:extLst>
          </c:dPt>
          <c:dPt>
            <c:idx val="1"/>
            <c:bubble3D val="0"/>
            <c:spPr>
              <a:solidFill>
                <a:srgbClr val="FF6699"/>
              </a:solidFill>
              <a:ln w="25400">
                <a:solidFill>
                  <a:srgbClr val="D60093"/>
                </a:solidFill>
              </a:ln>
              <a:effectLst>
                <a:outerShdw blurRad="152400" dist="317500" dir="5400000" sx="90000" sy="-19000" rotWithShape="0">
                  <a:prstClr val="black">
                    <a:alpha val="15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flat"/>
            </c:spPr>
            <c:extLst>
              <c:ext xmlns:c16="http://schemas.microsoft.com/office/drawing/2014/chart" uri="{C3380CC4-5D6E-409C-BE32-E72D297353CC}">
                <c16:uniqueId val="{00000003-D690-4C2C-BB89-FFED503EEEDD}"/>
              </c:ext>
            </c:extLst>
          </c:dPt>
          <c:dPt>
            <c:idx val="2"/>
            <c:bubble3D val="0"/>
            <c:spPr>
              <a:solidFill>
                <a:srgbClr val="00FF99"/>
              </a:solidFill>
              <a:ln w="25400">
                <a:solidFill>
                  <a:srgbClr val="006600"/>
                </a:solidFill>
              </a:ln>
              <a:effectLst>
                <a:outerShdw blurRad="152400" dist="317500" dir="5400000" sx="90000" sy="-19000" rotWithShape="0">
                  <a:prstClr val="black">
                    <a:alpha val="15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flat"/>
            </c:spPr>
            <c:extLst>
              <c:ext xmlns:c16="http://schemas.microsoft.com/office/drawing/2014/chart" uri="{C3380CC4-5D6E-409C-BE32-E72D297353CC}">
                <c16:uniqueId val="{00000005-D690-4C2C-BB89-FFED503EEEDD}"/>
              </c:ext>
            </c:extLst>
          </c:dPt>
          <c:dPt>
            <c:idx val="3"/>
            <c:bubble3D val="0"/>
            <c:spPr>
              <a:solidFill>
                <a:srgbClr val="FFFF99"/>
              </a:solidFill>
              <a:ln w="25400">
                <a:solidFill>
                  <a:srgbClr val="FFC000"/>
                </a:solidFill>
              </a:ln>
              <a:effectLst>
                <a:outerShdw blurRad="152400" dist="317500" dir="5400000" sx="90000" sy="-19000" rotWithShape="0">
                  <a:prstClr val="black">
                    <a:alpha val="15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flat"/>
            </c:spPr>
            <c:extLst>
              <c:ext xmlns:c16="http://schemas.microsoft.com/office/drawing/2014/chart" uri="{C3380CC4-5D6E-409C-BE32-E72D297353CC}">
                <c16:uniqueId val="{00000007-D690-4C2C-BB89-FFED503EEEDD}"/>
              </c:ext>
            </c:extLst>
          </c:dPt>
          <c:dPt>
            <c:idx val="4"/>
            <c:bubble3D val="0"/>
            <c:spPr>
              <a:solidFill>
                <a:srgbClr val="0099FF"/>
              </a:solidFill>
              <a:ln w="25400">
                <a:solidFill>
                  <a:srgbClr val="002060"/>
                </a:solidFill>
              </a:ln>
              <a:effectLst>
                <a:outerShdw blurRad="152400" dist="317500" dir="5400000" sx="90000" sy="-19000" rotWithShape="0">
                  <a:prstClr val="black">
                    <a:alpha val="15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flat"/>
            </c:spPr>
            <c:extLst>
              <c:ext xmlns:c16="http://schemas.microsoft.com/office/drawing/2014/chart" uri="{C3380CC4-5D6E-409C-BE32-E72D297353CC}">
                <c16:uniqueId val="{00000009-D690-4C2C-BB89-FFED503EEEDD}"/>
              </c:ext>
            </c:extLst>
          </c:dPt>
          <c:dPt>
            <c:idx val="5"/>
            <c:bubble3D val="0"/>
            <c:spPr>
              <a:solidFill>
                <a:srgbClr val="CC66FF"/>
              </a:solidFill>
              <a:ln w="25400">
                <a:solidFill>
                  <a:srgbClr val="9900FF"/>
                </a:solidFill>
              </a:ln>
              <a:effectLst>
                <a:outerShdw blurRad="152400" dist="317500" dir="5400000" sx="90000" sy="-19000" rotWithShape="0">
                  <a:prstClr val="black">
                    <a:alpha val="15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flat"/>
            </c:spPr>
            <c:extLst>
              <c:ext xmlns:c16="http://schemas.microsoft.com/office/drawing/2014/chart" uri="{C3380CC4-5D6E-409C-BE32-E72D297353CC}">
                <c16:uniqueId val="{0000000B-D690-4C2C-BB89-FFED503EEEDD}"/>
              </c:ext>
            </c:extLst>
          </c:dPt>
          <c:dPt>
            <c:idx val="6"/>
            <c:bubble3D val="0"/>
            <c:spPr>
              <a:solidFill>
                <a:srgbClr val="FF6600"/>
              </a:solidFill>
              <a:ln w="25400">
                <a:solidFill>
                  <a:srgbClr val="C00000"/>
                </a:solidFill>
              </a:ln>
              <a:effectLst>
                <a:outerShdw blurRad="152400" dist="317500" dir="5400000" sx="90000" sy="-19000" rotWithShape="0">
                  <a:prstClr val="black">
                    <a:alpha val="15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flat"/>
            </c:spPr>
            <c:extLst>
              <c:ext xmlns:c16="http://schemas.microsoft.com/office/drawing/2014/chart" uri="{C3380CC4-5D6E-409C-BE32-E72D297353CC}">
                <c16:uniqueId val="{0000000D-D690-4C2C-BB89-FFED503EEEDD}"/>
              </c:ext>
            </c:extLst>
          </c:dPt>
          <c:dLbls>
            <c:dLbl>
              <c:idx val="0"/>
              <c:layout>
                <c:manualLayout>
                  <c:x val="6.3945232652370069E-3"/>
                  <c:y val="8.513808561540416E-2"/>
                </c:manualLayout>
              </c:layout>
              <c:tx>
                <c:rich>
                  <a:bodyPr/>
                  <a:lstStyle/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Жилищное строительство; </a:t>
                    </a:r>
                  </a:p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72,3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690-4C2C-BB89-FFED503EEEDD}"/>
                </c:ext>
              </c:extLst>
            </c:dLbl>
            <c:dLbl>
              <c:idx val="1"/>
              <c:layout>
                <c:manualLayout>
                  <c:x val="-0.1288281016586513"/>
                  <c:y val="-1.0326480274303062E-2"/>
                </c:manualLayout>
              </c:layout>
              <c:tx>
                <c:rich>
                  <a:bodyPr/>
                  <a:lstStyle/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Промышленное производство, сельское хозяйство;</a:t>
                    </a:r>
                  </a:p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3,8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9706868801742498"/>
                      <c:h val="0.20433870464987058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D690-4C2C-BB89-FFED503EEEDD}"/>
                </c:ext>
              </c:extLst>
            </c:dLbl>
            <c:dLbl>
              <c:idx val="2"/>
              <c:layout>
                <c:manualLayout>
                  <c:x val="-0.14231327724181356"/>
                  <c:y val="-0.13809831000040657"/>
                </c:manualLayout>
              </c:layout>
              <c:tx>
                <c:rich>
                  <a:bodyPr/>
                  <a:lstStyle/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Социальная сфера;</a:t>
                    </a:r>
                  </a:p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7,6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7132794906144686"/>
                      <c:h val="0.1528399311531841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D690-4C2C-BB89-FFED503EEEDD}"/>
                </c:ext>
              </c:extLst>
            </c:dLbl>
            <c:dLbl>
              <c:idx val="3"/>
              <c:layout>
                <c:manualLayout>
                  <c:x val="9.8470268933498015E-2"/>
                  <c:y val="-0.26347852550807127"/>
                </c:manualLayout>
              </c:layout>
              <c:tx>
                <c:rich>
                  <a:bodyPr/>
                  <a:lstStyle/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Сфера торговли и услуг; </a:t>
                    </a:r>
                  </a:p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0,1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8933490106882293"/>
                      <c:h val="0.13471017929987666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7-D690-4C2C-BB89-FFED503EEEDD}"/>
                </c:ext>
              </c:extLst>
            </c:dLbl>
            <c:dLbl>
              <c:idx val="4"/>
              <c:layout>
                <c:manualLayout>
                  <c:x val="0.13400829486277496"/>
                  <c:y val="5.1409191320964401E-2"/>
                </c:manualLayout>
              </c:layout>
              <c:tx>
                <c:rich>
                  <a:bodyPr/>
                  <a:lstStyle/>
                  <a:p>
                    <a:r>
                      <a:rPr lang="ru-RU" sz="1200" b="0" i="0" u="none" strike="noStrike" baseline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Инженерные сети,дороги, объектов коммунального хозяйства, транспорт и связь</a:t>
                    </a:r>
                    <a:r>
                      <a:rPr lang="ru-RU" sz="1200" b="0" baseline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;</a:t>
                    </a:r>
                  </a:p>
                  <a:p>
                    <a:r>
                      <a:rPr lang="ru-RU" sz="1200" b="0" baseline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9,3</a:t>
                    </a:r>
                    <a:endParaRPr lang="ru-RU" sz="1200" b="0"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5634696629367199"/>
                      <c:h val="0.3823749066467512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D690-4C2C-BB89-FFED503EEEDD}"/>
                </c:ext>
              </c:extLst>
            </c:dLbl>
            <c:dLbl>
              <c:idx val="5"/>
              <c:layout>
                <c:manualLayout>
                  <c:x val="8.9630618388123764E-2"/>
                  <c:y val="0.40894656240259125"/>
                </c:manualLayout>
              </c:layout>
              <c:tx>
                <c:rich>
                  <a:bodyPr/>
                  <a:lstStyle/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Логистика; </a:t>
                    </a:r>
                  </a:p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6,9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D690-4C2C-BB89-FFED503EEEDD}"/>
                </c:ext>
              </c:extLst>
            </c:dLbl>
            <c:dLbl>
              <c:idx val="6"/>
              <c:layout>
                <c:manualLayout>
                  <c:x val="0.15172892446948474"/>
                  <c:y val="0.2060298776162586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Логистика и офисное строительство;</a:t>
                    </a:r>
                  </a:p>
                  <a:p>
                    <a:r>
                      <a:rPr lang="ru-RU"/>
                      <a:t> 1,4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D690-4C2C-BB89-FFED503EEED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Лист1!$A$2:$A$7</c:f>
              <c:strCache>
                <c:ptCount val="6"/>
                <c:pt idx="0">
                  <c:v>Жилищное строительство</c:v>
                </c:pt>
                <c:pt idx="1">
                  <c:v>Промышленное производство, сельское хозяйство</c:v>
                </c:pt>
                <c:pt idx="2">
                  <c:v>Социальная сфера</c:v>
                </c:pt>
                <c:pt idx="3">
                  <c:v>Сфера торговли и услуг</c:v>
                </c:pt>
                <c:pt idx="4">
                  <c:v>Строительство и реконструкция автомобильных дорог, объектов коммунального хозяйства, транспорт и связь</c:v>
                </c:pt>
                <c:pt idx="5">
                  <c:v>Логистика</c:v>
                </c:pt>
              </c:strCache>
            </c:strRef>
          </c:cat>
          <c:val>
            <c:numRef>
              <c:f>Лист1!$B$2:$B$7</c:f>
              <c:numCache>
                <c:formatCode>0.0</c:formatCode>
                <c:ptCount val="6"/>
                <c:pt idx="0">
                  <c:v>72.3</c:v>
                </c:pt>
                <c:pt idx="1">
                  <c:v>3.8</c:v>
                </c:pt>
                <c:pt idx="2">
                  <c:v>7.6</c:v>
                </c:pt>
                <c:pt idx="3">
                  <c:v>0.1</c:v>
                </c:pt>
                <c:pt idx="4">
                  <c:v>9.3000000000000007</c:v>
                </c:pt>
                <c:pt idx="5">
                  <c:v>6.9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D690-4C2C-BB89-FFED503EEEDD}"/>
            </c:ext>
          </c:extLst>
        </c:ser>
        <c:dLbls>
          <c:showLegendKey val="0"/>
          <c:showVal val="1"/>
          <c:showCatName val="1"/>
          <c:showSerName val="0"/>
          <c:showPercent val="0"/>
          <c:showBubbleSize val="0"/>
          <c:showLeaderLines val="1"/>
        </c:dLbls>
      </c:pie3DChart>
      <c:spPr>
        <a:effectLst>
          <a:innerShdw blurRad="63500" dist="50800">
            <a:prstClr val="black">
              <a:alpha val="50000"/>
            </a:prstClr>
          </a:innerShdw>
        </a:effectLst>
        <a:scene3d>
          <a:camera prst="orthographicFront"/>
          <a:lightRig rig="threePt" dir="t"/>
        </a:scene3d>
      </c:spPr>
    </c:plotArea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3056714215070942"/>
          <c:y val="7.9334067883152851E-2"/>
          <c:w val="0.62766197407142277"/>
          <c:h val="0.88984797190206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blipFill>
              <a:blip xmlns:r="http://schemas.openxmlformats.org/officeDocument/2006/relationships" r:embed="rId2"/>
              <a:stretch>
                <a:fillRect/>
              </a:stretch>
            </a:blipFill>
            <a:scene3d>
              <a:camera prst="orthographicFront"/>
              <a:lightRig rig="threePt" dir="t"/>
            </a:scene3d>
            <a:sp3d>
              <a:bevelT w="234950" h="215900" prst="softRound"/>
            </a:sp3d>
          </c:spPr>
          <c:invertIfNegative val="0"/>
          <c:dLbls>
            <c:dLbl>
              <c:idx val="0"/>
              <c:layout>
                <c:manualLayout>
                  <c:x val="4.3585933630510082E-2"/>
                  <c:y val="-9.4824745303987486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19 686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5BE-4CE9-B25A-70F77B556656}"/>
                </c:ext>
              </c:extLst>
            </c:dLbl>
            <c:dLbl>
              <c:idx val="1"/>
              <c:layout>
                <c:manualLayout>
                  <c:x val="1.9811164020544982E-2"/>
                  <c:y val="-6.5210303227910609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20 730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5BE-4CE9-B25A-70F77B556656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17535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5BE-4CE9-B25A-70F77B55665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по состоянию на 01.01.2022</c:v>
                </c:pt>
                <c:pt idx="1">
                  <c:v>по состоянию на 01.01.2023</c:v>
                </c:pt>
                <c:pt idx="2">
                  <c:v>по состоянию на 01.07.2023</c:v>
                </c:pt>
              </c:strCache>
            </c:strRef>
          </c:cat>
          <c:val>
            <c:numRef>
              <c:f>Лист1!$B$2:$B$4</c:f>
              <c:numCache>
                <c:formatCode>#,##0</c:formatCode>
                <c:ptCount val="3"/>
                <c:pt idx="0">
                  <c:v>19686</c:v>
                </c:pt>
                <c:pt idx="1">
                  <c:v>20730</c:v>
                </c:pt>
                <c:pt idx="2">
                  <c:v>21819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F5BE-4CE9-B25A-70F77B55665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1"/>
        <c:overlap val="-89"/>
        <c:axId val="641664312"/>
        <c:axId val="641661960"/>
      </c:barChart>
      <c:catAx>
        <c:axId val="641664312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2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61960"/>
        <c:crosses val="autoZero"/>
        <c:auto val="1"/>
        <c:lblAlgn val="ctr"/>
        <c:lblOffset val="100"/>
        <c:noMultiLvlLbl val="0"/>
      </c:catAx>
      <c:valAx>
        <c:axId val="641661960"/>
        <c:scaling>
          <c:orientation val="minMax"/>
        </c:scaling>
        <c:delete val="1"/>
        <c:axPos val="b"/>
        <c:numFmt formatCode="#,##0" sourceLinked="1"/>
        <c:majorTickMark val="out"/>
        <c:minorTickMark val="none"/>
        <c:tickLblPos val="none"/>
        <c:crossAx val="64166431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0.01036</cdr:x>
      <cdr:y>0.01193</cdr:y>
    </cdr:from>
    <cdr:to>
      <cdr:x>0.37392</cdr:x>
      <cdr:y>0.31139</cdr:y>
    </cdr:to>
    <cdr:sp macro="" textlink="">
      <cdr:nvSpPr>
        <cdr:cNvPr id="2" name="Прямоугольник 1"/>
        <cdr:cNvSpPr/>
      </cdr:nvSpPr>
      <cdr:spPr>
        <a:xfrm xmlns:a="http://schemas.openxmlformats.org/drawingml/2006/main">
          <a:off x="48675" y="25893"/>
          <a:ext cx="1708138" cy="649968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Темп изменения,</a:t>
          </a:r>
          <a:r>
            <a:rPr lang="ru-RU" sz="1100" b="1" baseline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%</a:t>
          </a:r>
          <a:endParaRPr lang="ru-RU" sz="11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  <a:p xmlns:a="http://schemas.openxmlformats.org/drawingml/2006/main">
          <a:r>
            <a:rPr lang="ru-RU" sz="11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(</a:t>
          </a:r>
          <a:r>
            <a:rPr lang="ru-RU" sz="1100" i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в действующих</a:t>
          </a:r>
          <a:r>
            <a:rPr lang="ru-RU" sz="1100" i="1" baseline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ценах к предыдущему году)</a:t>
          </a:r>
          <a:endParaRPr lang="ru-RU" sz="1100" i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0.01598</cdr:x>
      <cdr:y>0.26318</cdr:y>
    </cdr:from>
    <cdr:to>
      <cdr:x>0.26115</cdr:x>
      <cdr:y>0.38012</cdr:y>
    </cdr:to>
    <cdr:sp macro="" textlink="">
      <cdr:nvSpPr>
        <cdr:cNvPr id="3" name="Прямоугольник 2"/>
        <cdr:cNvSpPr/>
      </cdr:nvSpPr>
      <cdr:spPr>
        <a:xfrm xmlns:a="http://schemas.openxmlformats.org/drawingml/2006/main">
          <a:off x="85632" y="663297"/>
          <a:ext cx="1313797" cy="29472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25400" cap="flat" cmpd="sng" algn="ctr">
          <a:noFill/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r>
            <a: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Млрд.рублей</a:t>
          </a:r>
          <a:endParaRPr lang="ru-RU" sz="1100" i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0.55486</cdr:x>
      <cdr:y>0.30347</cdr:y>
    </cdr:from>
    <cdr:to>
      <cdr:x>0.58875</cdr:x>
      <cdr:y>0.57656</cdr:y>
    </cdr:to>
    <cdr:sp macro="" textlink="">
      <cdr:nvSpPr>
        <cdr:cNvPr id="7" name="Стрелка вверх 6"/>
        <cdr:cNvSpPr/>
      </cdr:nvSpPr>
      <cdr:spPr>
        <a:xfrm xmlns:a="http://schemas.openxmlformats.org/drawingml/2006/main" rot="10800000">
          <a:off x="3520559" y="731114"/>
          <a:ext cx="215029" cy="657926"/>
        </a:xfrm>
        <a:prstGeom xmlns:a="http://schemas.openxmlformats.org/drawingml/2006/main" prst="upArrow">
          <a:avLst/>
        </a:prstGeom>
        <a:gradFill xmlns:a="http://schemas.openxmlformats.org/drawingml/2006/main" flip="none" rotWithShape="1">
          <a:gsLst>
            <a:gs pos="0">
              <a:srgbClr val="F83496"/>
            </a:gs>
            <a:gs pos="35000">
              <a:srgbClr val="9966FF">
                <a:alpha val="92000"/>
              </a:srgbClr>
            </a:gs>
            <a:gs pos="50000">
              <a:srgbClr val="CC99FF">
                <a:alpha val="94000"/>
              </a:srgbClr>
            </a:gs>
            <a:gs pos="95000">
              <a:srgbClr val="9A14A4">
                <a:alpha val="98000"/>
              </a:srgbClr>
            </a:gs>
            <a:gs pos="95000">
              <a:srgbClr val="A71F83">
                <a:alpha val="93000"/>
              </a:srgbClr>
            </a:gs>
          </a:gsLst>
          <a:path path="rect">
            <a:fillToRect l="100000" t="100000"/>
          </a:path>
          <a:tileRect r="-100000" b="-100000"/>
        </a:gradFill>
        <a:ln xmlns:a="http://schemas.openxmlformats.org/drawingml/2006/main" w="22225" cap="flat" cmpd="sng" algn="ctr">
          <a:solidFill>
            <a:srgbClr val="9A14A4"/>
          </a:solidFill>
          <a:prstDash val="solid"/>
        </a:ln>
        <a:effectLst xmlns:a="http://schemas.openxmlformats.org/drawingml/2006/main"/>
        <a:scene3d xmlns:a="http://schemas.openxmlformats.org/drawingml/2006/main">
          <a:camera prst="orthographicFront"/>
          <a:lightRig rig="threePt" dir="t"/>
        </a:scene3d>
        <a:sp3d xmlns:a="http://schemas.openxmlformats.org/drawingml/2006/main">
          <a:bevelT/>
        </a:sp3d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endParaRPr lang="ru-RU">
            <a:solidFill>
              <a:srgbClr val="C00000"/>
            </a:solidFill>
          </a:endParaRPr>
        </a:p>
      </cdr:txBody>
    </cdr:sp>
  </cdr:relSizeAnchor>
  <cdr:relSizeAnchor xmlns:cdr="http://schemas.openxmlformats.org/drawingml/2006/chartDrawing">
    <cdr:from>
      <cdr:x>0.51741</cdr:x>
      <cdr:y>0.1139</cdr:y>
    </cdr:from>
    <cdr:to>
      <cdr:x>0.64993</cdr:x>
      <cdr:y>0.20459</cdr:y>
    </cdr:to>
    <cdr:sp macro="" textlink="">
      <cdr:nvSpPr>
        <cdr:cNvPr id="8" name="Прямоугольник 7"/>
        <cdr:cNvSpPr/>
      </cdr:nvSpPr>
      <cdr:spPr>
        <a:xfrm xmlns:a="http://schemas.openxmlformats.org/drawingml/2006/main">
          <a:off x="3282953" y="274407"/>
          <a:ext cx="840829" cy="218489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25400" cap="flat" cmpd="sng" algn="ctr">
          <a:noFill/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/>
          <a:r>
            <a:rPr lang="ru-RU" sz="14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96,6%</a:t>
          </a:r>
          <a:endParaRPr lang="ru-RU" sz="1400" i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0.30083</cdr:x>
      <cdr:y>0.43696</cdr:y>
    </cdr:from>
    <cdr:to>
      <cdr:x>0.47489</cdr:x>
      <cdr:y>0.63149</cdr:y>
    </cdr:to>
    <cdr:sp macro="" textlink="">
      <cdr:nvSpPr>
        <cdr:cNvPr id="4" name="Овал 3"/>
        <cdr:cNvSpPr/>
      </cdr:nvSpPr>
      <cdr:spPr>
        <a:xfrm xmlns:a="http://schemas.openxmlformats.org/drawingml/2006/main">
          <a:off x="1808279" y="896233"/>
          <a:ext cx="1046239" cy="398991"/>
        </a:xfrm>
        <a:prstGeom xmlns:a="http://schemas.openxmlformats.org/drawingml/2006/main" prst="ellipse">
          <a:avLst/>
        </a:prstGeom>
        <a:solidFill xmlns:a="http://schemas.openxmlformats.org/drawingml/2006/main">
          <a:srgbClr val="CC66FF"/>
        </a:solidFill>
        <a:ln xmlns:a="http://schemas.openxmlformats.org/drawingml/2006/main">
          <a:solidFill>
            <a:srgbClr val="990099"/>
          </a:solidFill>
        </a:ln>
      </cdr:spPr>
      <cdr:style>
        <a:lnRef xmlns:a="http://schemas.openxmlformats.org/drawingml/2006/main" idx="0">
          <a:schemeClr val="accent4"/>
        </a:lnRef>
        <a:fillRef xmlns:a="http://schemas.openxmlformats.org/drawingml/2006/main" idx="3">
          <a:schemeClr val="accent4"/>
        </a:fillRef>
        <a:effectRef xmlns:a="http://schemas.openxmlformats.org/drawingml/2006/main" idx="3">
          <a:schemeClr val="accent4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8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470,0</a:t>
          </a:r>
        </a:p>
      </cdr:txBody>
    </cdr:sp>
  </cdr:relSizeAnchor>
  <cdr:relSizeAnchor xmlns:cdr="http://schemas.openxmlformats.org/drawingml/2006/chartDrawing">
    <cdr:from>
      <cdr:x>0.64963</cdr:x>
      <cdr:y>0.59836</cdr:y>
    </cdr:from>
    <cdr:to>
      <cdr:x>0.82885</cdr:x>
      <cdr:y>0.78979</cdr:y>
    </cdr:to>
    <cdr:sp macro="" textlink="">
      <cdr:nvSpPr>
        <cdr:cNvPr id="9" name="Овал 8"/>
        <cdr:cNvSpPr/>
      </cdr:nvSpPr>
      <cdr:spPr>
        <a:xfrm xmlns:a="http://schemas.openxmlformats.org/drawingml/2006/main">
          <a:off x="3770388" y="1555551"/>
          <a:ext cx="1040175" cy="497658"/>
        </a:xfrm>
        <a:prstGeom xmlns:a="http://schemas.openxmlformats.org/drawingml/2006/main" prst="ellipse">
          <a:avLst/>
        </a:prstGeom>
        <a:solidFill xmlns:a="http://schemas.openxmlformats.org/drawingml/2006/main">
          <a:srgbClr val="CC66FF"/>
        </a:solidFill>
        <a:ln xmlns:a="http://schemas.openxmlformats.org/drawingml/2006/main">
          <a:solidFill>
            <a:srgbClr val="990099"/>
          </a:solidFill>
        </a:ln>
      </cdr:spPr>
      <cdr:style>
        <a:lnRef xmlns:a="http://schemas.openxmlformats.org/drawingml/2006/main" idx="0">
          <a:schemeClr val="accent4"/>
        </a:lnRef>
        <a:fillRef xmlns:a="http://schemas.openxmlformats.org/drawingml/2006/main" idx="3">
          <a:schemeClr val="accent4"/>
        </a:fillRef>
        <a:effectRef xmlns:a="http://schemas.openxmlformats.org/drawingml/2006/main" idx="3">
          <a:schemeClr val="accent4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/>
        <a:p xmlns:a="http://schemas.openxmlformats.org/drawingml/2006/main">
          <a:r>
            <a:rPr lang="ru-RU" sz="18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454,1</a:t>
          </a: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0.32129</cdr:x>
      <cdr:y>0.2763</cdr:y>
    </cdr:to>
    <cdr:sp macro="" textlink="">
      <cdr:nvSpPr>
        <cdr:cNvPr id="2" name="Прямоугольник 1"/>
        <cdr:cNvSpPr/>
      </cdr:nvSpPr>
      <cdr:spPr>
        <a:xfrm xmlns:a="http://schemas.openxmlformats.org/drawingml/2006/main">
          <a:off x="0" y="0"/>
          <a:ext cx="1972231" cy="714014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Темп изменения ,%</a:t>
          </a:r>
        </a:p>
        <a:p xmlns:a="http://schemas.openxmlformats.org/drawingml/2006/main">
          <a:r>
            <a:rPr lang="ru-RU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(</a:t>
          </a:r>
          <a:r>
            <a:rPr lang="ru-RU" sz="1200" i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в действующих</a:t>
          </a:r>
          <a:r>
            <a:rPr lang="ru-RU" sz="1200" i="1" baseline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ценах к предыдущему году)</a:t>
          </a:r>
          <a:endParaRPr lang="ru-RU" sz="1200" i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0.01202</cdr:x>
      <cdr:y>0.23382</cdr:y>
    </cdr:from>
    <cdr:to>
      <cdr:x>0.22826</cdr:x>
      <cdr:y>0.38634</cdr:y>
    </cdr:to>
    <cdr:sp macro="" textlink="">
      <cdr:nvSpPr>
        <cdr:cNvPr id="3" name="Прямоугольник 2"/>
        <cdr:cNvSpPr/>
      </cdr:nvSpPr>
      <cdr:spPr>
        <a:xfrm xmlns:a="http://schemas.openxmlformats.org/drawingml/2006/main">
          <a:off x="61550" y="433104"/>
          <a:ext cx="1107291" cy="282513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Млрд.рублей</a:t>
          </a:r>
        </a:p>
      </cdr:txBody>
    </cdr:sp>
  </cdr:relSizeAnchor>
  <cdr:relSizeAnchor xmlns:cdr="http://schemas.openxmlformats.org/drawingml/2006/chartDrawing">
    <cdr:from>
      <cdr:x>0.52263</cdr:x>
      <cdr:y>0.30257</cdr:y>
    </cdr:from>
    <cdr:to>
      <cdr:x>0.55887</cdr:x>
      <cdr:y>0.52298</cdr:y>
    </cdr:to>
    <cdr:sp macro="" textlink="">
      <cdr:nvSpPr>
        <cdr:cNvPr id="6" name="Стрелка вверх 5"/>
        <cdr:cNvSpPr/>
      </cdr:nvSpPr>
      <cdr:spPr>
        <a:xfrm xmlns:a="http://schemas.openxmlformats.org/drawingml/2006/main" rot="10800000">
          <a:off x="2775740" y="962201"/>
          <a:ext cx="192476" cy="700922"/>
        </a:xfrm>
        <a:prstGeom xmlns:a="http://schemas.openxmlformats.org/drawingml/2006/main" prst="upArrow">
          <a:avLst/>
        </a:prstGeom>
        <a:blipFill xmlns:a="http://schemas.openxmlformats.org/drawingml/2006/main">
          <a:blip xmlns:r="http://schemas.openxmlformats.org/officeDocument/2006/relationships" r:embed="rId1"/>
          <a:stretch>
            <a:fillRect/>
          </a:stretch>
        </a:blipFill>
        <a:ln xmlns:a="http://schemas.openxmlformats.org/drawingml/2006/main" w="12700" cap="flat" cmpd="sng" algn="ctr">
          <a:solidFill>
            <a:schemeClr val="tx1"/>
          </a:solidFill>
          <a:prstDash val="solid"/>
        </a:ln>
        <a:effectLst xmlns:a="http://schemas.openxmlformats.org/drawingml/2006/main"/>
        <a:scene3d xmlns:a="http://schemas.openxmlformats.org/drawingml/2006/main">
          <a:camera prst="orthographicFront">
            <a:rot lat="0" lon="0" rev="10800000"/>
          </a:camera>
          <a:lightRig rig="threePt" dir="t"/>
        </a:scene3d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0.48661</cdr:x>
      <cdr:y>0.19724</cdr:y>
    </cdr:from>
    <cdr:to>
      <cdr:x>0.64459</cdr:x>
      <cdr:y>0.31054</cdr:y>
    </cdr:to>
    <cdr:sp macro="" textlink="">
      <cdr:nvSpPr>
        <cdr:cNvPr id="7" name="Прямоугольник 6"/>
        <cdr:cNvSpPr/>
      </cdr:nvSpPr>
      <cdr:spPr>
        <a:xfrm xmlns:a="http://schemas.openxmlformats.org/drawingml/2006/main">
          <a:off x="2584453" y="627227"/>
          <a:ext cx="839059" cy="36032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4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113,4%</a:t>
          </a: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</cdr:x>
      <cdr:y>0.2781</cdr:y>
    </cdr:from>
    <cdr:to>
      <cdr:x>0.20297</cdr:x>
      <cdr:y>0.37679</cdr:y>
    </cdr:to>
    <cdr:sp macro="" textlink="">
      <cdr:nvSpPr>
        <cdr:cNvPr id="2" name="Прямоугольник 1"/>
        <cdr:cNvSpPr/>
      </cdr:nvSpPr>
      <cdr:spPr>
        <a:xfrm xmlns:a="http://schemas.openxmlformats.org/drawingml/2006/main">
          <a:off x="0" y="638388"/>
          <a:ext cx="1271718" cy="22654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Млрд.рублей</a:t>
          </a:r>
        </a:p>
      </cdr:txBody>
    </cdr:sp>
  </cdr:relSizeAnchor>
  <cdr:relSizeAnchor xmlns:cdr="http://schemas.openxmlformats.org/drawingml/2006/chartDrawing">
    <cdr:from>
      <cdr:x>0.4412</cdr:x>
      <cdr:y>0.16412</cdr:y>
    </cdr:from>
    <cdr:to>
      <cdr:x>0.57228</cdr:x>
      <cdr:y>0.26016</cdr:y>
    </cdr:to>
    <cdr:sp macro="" textlink="">
      <cdr:nvSpPr>
        <cdr:cNvPr id="4" name="Прямоугольник 3"/>
        <cdr:cNvSpPr/>
      </cdr:nvSpPr>
      <cdr:spPr>
        <a:xfrm xmlns:a="http://schemas.openxmlformats.org/drawingml/2006/main">
          <a:off x="2764371" y="490650"/>
          <a:ext cx="821288" cy="28712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pPr algn="ctr"/>
          <a:r>
            <a:rPr lang="ru-RU" sz="14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116,5%</a:t>
          </a: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0.71733</cdr:x>
      <cdr:y>0.19762</cdr:y>
    </cdr:from>
    <cdr:to>
      <cdr:x>0.75727</cdr:x>
      <cdr:y>0.25447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4276724" y="695325"/>
          <a:ext cx="238125" cy="2000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0.44254</cdr:x>
      <cdr:y>0.27612</cdr:y>
    </cdr:from>
    <cdr:to>
      <cdr:x>0.62208</cdr:x>
      <cdr:y>0.536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2718518" y="946815"/>
          <a:ext cx="1102911" cy="89112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</c:userShapes>
</file>

<file path=word/drawings/drawing5.xml><?xml version="1.0" encoding="utf-8"?>
<c:userShapes xmlns:c="http://schemas.openxmlformats.org/drawingml/2006/chart">
  <cdr:relSizeAnchor xmlns:cdr="http://schemas.openxmlformats.org/drawingml/2006/chartDrawing">
    <cdr:from>
      <cdr:x>0.41493</cdr:x>
      <cdr:y>0.84691</cdr:y>
    </cdr:from>
    <cdr:to>
      <cdr:x>0.54478</cdr:x>
      <cdr:y>0.97778</cdr:y>
    </cdr:to>
    <cdr:sp macro="" textlink="">
      <cdr:nvSpPr>
        <cdr:cNvPr id="4" name="Прямоугольник 3"/>
        <cdr:cNvSpPr/>
      </cdr:nvSpPr>
      <cdr:spPr>
        <a:xfrm xmlns:a="http://schemas.openxmlformats.org/drawingml/2006/main">
          <a:off x="2210463" y="2727297"/>
          <a:ext cx="691763" cy="421419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</cdr:x>
      <cdr:y>0.01444</cdr:y>
    </cdr:from>
    <cdr:to>
      <cdr:x>0.36427</cdr:x>
      <cdr:y>0.29167</cdr:y>
    </cdr:to>
    <cdr:sp macro="" textlink="">
      <cdr:nvSpPr>
        <cdr:cNvPr id="5" name="Прямоугольник 4"/>
        <cdr:cNvSpPr/>
      </cdr:nvSpPr>
      <cdr:spPr>
        <a:xfrm xmlns:a="http://schemas.openxmlformats.org/drawingml/2006/main">
          <a:off x="0" y="36540"/>
          <a:ext cx="1971674" cy="701524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Темп изменения</a:t>
          </a:r>
          <a:r>
            <a:rPr lang="ru-RU" sz="1200" b="1" baseline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, %</a:t>
          </a:r>
        </a:p>
        <a:p xmlns:a="http://schemas.openxmlformats.org/drawingml/2006/main">
          <a:r>
            <a:rPr lang="ru-RU" sz="1200" i="1" baseline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(в соответствущих ценах</a:t>
          </a:r>
        </a:p>
        <a:p xmlns:a="http://schemas.openxmlformats.org/drawingml/2006/main">
          <a:r>
            <a:rPr lang="ru-RU" sz="1200" i="1" baseline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к предыдущему году)</a:t>
          </a:r>
          <a:endParaRPr lang="ru-RU" sz="1200" i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</cdr:x>
      <cdr:y>0.24331</cdr:y>
    </cdr:from>
    <cdr:to>
      <cdr:x>0.20765</cdr:x>
      <cdr:y>0.33801</cdr:y>
    </cdr:to>
    <cdr:sp macro="" textlink="">
      <cdr:nvSpPr>
        <cdr:cNvPr id="7" name="Прямоугольник 6"/>
        <cdr:cNvSpPr/>
      </cdr:nvSpPr>
      <cdr:spPr>
        <a:xfrm xmlns:a="http://schemas.openxmlformats.org/drawingml/2006/main">
          <a:off x="0" y="713787"/>
          <a:ext cx="1275724" cy="277822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pPr algn="ctr"/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Млрд.рублей</a:t>
          </a:r>
        </a:p>
      </cdr:txBody>
    </cdr:sp>
  </cdr:relSizeAnchor>
  <cdr:relSizeAnchor xmlns:cdr="http://schemas.openxmlformats.org/drawingml/2006/chartDrawing">
    <cdr:from>
      <cdr:x>0.5691</cdr:x>
      <cdr:y>0.24609</cdr:y>
    </cdr:from>
    <cdr:to>
      <cdr:x>0.60608</cdr:x>
      <cdr:y>0.53068</cdr:y>
    </cdr:to>
    <cdr:sp macro="" textlink="">
      <cdr:nvSpPr>
        <cdr:cNvPr id="8" name="Стрелка вверх 7"/>
        <cdr:cNvSpPr/>
      </cdr:nvSpPr>
      <cdr:spPr>
        <a:xfrm xmlns:a="http://schemas.openxmlformats.org/drawingml/2006/main" rot="10800000">
          <a:off x="3496327" y="721965"/>
          <a:ext cx="227191" cy="834902"/>
        </a:xfrm>
        <a:prstGeom xmlns:a="http://schemas.openxmlformats.org/drawingml/2006/main" prst="upArrow">
          <a:avLst/>
        </a:prstGeom>
        <a:solidFill xmlns:a="http://schemas.openxmlformats.org/drawingml/2006/main">
          <a:srgbClr val="33CCCC"/>
        </a:solidFill>
        <a:ln xmlns:a="http://schemas.openxmlformats.org/drawingml/2006/main" w="25400" cap="flat" cmpd="sng" algn="ctr">
          <a:solidFill>
            <a:srgbClr val="0070C0"/>
          </a:solidFill>
          <a:prstDash val="solid"/>
        </a:ln>
        <a:effectLst xmlns:a="http://schemas.openxmlformats.org/drawingml/2006/main"/>
        <a:scene3d xmlns:a="http://schemas.openxmlformats.org/drawingml/2006/main">
          <a:camera prst="orthographicFront"/>
          <a:lightRig rig="threePt" dir="t"/>
        </a:scene3d>
        <a:sp3d xmlns:a="http://schemas.openxmlformats.org/drawingml/2006/main">
          <a:bevelT/>
        </a:sp3d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0.5134</cdr:x>
      <cdr:y>0.11448</cdr:y>
    </cdr:from>
    <cdr:to>
      <cdr:x>0.6669</cdr:x>
      <cdr:y>0.22258</cdr:y>
    </cdr:to>
    <cdr:sp macro="" textlink="">
      <cdr:nvSpPr>
        <cdr:cNvPr id="9" name="Прямоугольник 8"/>
        <cdr:cNvSpPr/>
      </cdr:nvSpPr>
      <cdr:spPr>
        <a:xfrm xmlns:a="http://schemas.openxmlformats.org/drawingml/2006/main">
          <a:off x="3154127" y="335861"/>
          <a:ext cx="943046" cy="317133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25400" cap="flat" cmpd="sng" algn="ctr">
          <a:noFill/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/>
          <a:r>
            <a:rPr lang="ru-RU" sz="14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96,6%</a:t>
          </a:r>
        </a:p>
      </cdr:txBody>
    </cdr:sp>
  </cdr:relSizeAnchor>
</c:userShapes>
</file>

<file path=word/drawings/drawing6.xml><?xml version="1.0" encoding="utf-8"?>
<c:userShapes xmlns:c="http://schemas.openxmlformats.org/drawingml/2006/chart">
  <cdr:relSizeAnchor xmlns:cdr="http://schemas.openxmlformats.org/drawingml/2006/chartDrawing">
    <cdr:from>
      <cdr:x>0.00659</cdr:x>
      <cdr:y>0.29891</cdr:y>
    </cdr:from>
    <cdr:to>
      <cdr:x>0.24119</cdr:x>
      <cdr:y>0.43733</cdr:y>
    </cdr:to>
    <cdr:sp macro="" textlink="">
      <cdr:nvSpPr>
        <cdr:cNvPr id="4" name="Прямоугольник 3"/>
        <cdr:cNvSpPr/>
      </cdr:nvSpPr>
      <cdr:spPr>
        <a:xfrm xmlns:a="http://schemas.openxmlformats.org/drawingml/2006/main">
          <a:off x="39107" y="672484"/>
          <a:ext cx="1392134" cy="311418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200" b="1" i="0" dirty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Млрд. рублей</a:t>
          </a:r>
          <a:endParaRPr lang="ru-RU" sz="1200" i="0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0.44731</cdr:x>
      <cdr:y>0.06466</cdr:y>
    </cdr:from>
    <cdr:to>
      <cdr:x>0.58784</cdr:x>
      <cdr:y>0.20161</cdr:y>
    </cdr:to>
    <cdr:sp macro="" textlink="">
      <cdr:nvSpPr>
        <cdr:cNvPr id="5" name="Прямоугольник 4"/>
        <cdr:cNvSpPr/>
      </cdr:nvSpPr>
      <cdr:spPr>
        <a:xfrm xmlns:a="http://schemas.openxmlformats.org/drawingml/2006/main">
          <a:off x="2654364" y="139314"/>
          <a:ext cx="833916" cy="295067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4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106,0%</a:t>
          </a:r>
        </a:p>
      </cdr:txBody>
    </cdr:sp>
  </cdr:relSizeAnchor>
  <cdr:relSizeAnchor xmlns:cdr="http://schemas.openxmlformats.org/drawingml/2006/chartDrawing">
    <cdr:from>
      <cdr:x>0</cdr:x>
      <cdr:y>0.01561</cdr:y>
    </cdr:from>
    <cdr:to>
      <cdr:x>0.28675</cdr:x>
      <cdr:y>0.33214</cdr:y>
    </cdr:to>
    <cdr:sp macro="" textlink="">
      <cdr:nvSpPr>
        <cdr:cNvPr id="3" name="Прямоугольник 2"/>
        <cdr:cNvSpPr/>
      </cdr:nvSpPr>
      <cdr:spPr>
        <a:xfrm xmlns:a="http://schemas.openxmlformats.org/drawingml/2006/main">
          <a:off x="0" y="33632"/>
          <a:ext cx="1701579" cy="68198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200" b="1" i="1" dirty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Темп изменения , %</a:t>
          </a:r>
        </a:p>
        <a:p xmlns:a="http://schemas.openxmlformats.org/drawingml/2006/main">
          <a:r>
            <a:rPr lang="ru-RU" sz="1200" i="1" dirty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(в действующих ценах к предыдущему году)</a:t>
          </a:r>
        </a:p>
      </cdr:txBody>
    </cdr:sp>
  </cdr:relSizeAnchor>
</c:userShapes>
</file>

<file path=word/drawings/drawing7.xml><?xml version="1.0" encoding="utf-8"?>
<c:userShapes xmlns:c="http://schemas.openxmlformats.org/drawingml/2006/chart">
  <cdr:relSizeAnchor xmlns:cdr="http://schemas.openxmlformats.org/drawingml/2006/chartDrawing">
    <cdr:from>
      <cdr:x>0.26361</cdr:x>
      <cdr:y>0.55243</cdr:y>
    </cdr:from>
    <cdr:to>
      <cdr:x>0.39713</cdr:x>
      <cdr:y>0.69267</cdr:y>
    </cdr:to>
    <cdr:sp macro="" textlink="">
      <cdr:nvSpPr>
        <cdr:cNvPr id="2" name="Прямоугольник 1"/>
        <cdr:cNvSpPr/>
      </cdr:nvSpPr>
      <cdr:spPr>
        <a:xfrm xmlns:a="http://schemas.openxmlformats.org/drawingml/2006/main">
          <a:off x="1523786" y="1471230"/>
          <a:ext cx="771800" cy="373473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24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30,1</a:t>
          </a:r>
        </a:p>
      </cdr:txBody>
    </cdr:sp>
  </cdr:relSizeAnchor>
  <cdr:relSizeAnchor xmlns:cdr="http://schemas.openxmlformats.org/drawingml/2006/chartDrawing">
    <cdr:from>
      <cdr:x>0.61859</cdr:x>
      <cdr:y>0.58061</cdr:y>
    </cdr:from>
    <cdr:to>
      <cdr:x>0.75053</cdr:x>
      <cdr:y>0.74342</cdr:y>
    </cdr:to>
    <cdr:sp macro="" textlink="">
      <cdr:nvSpPr>
        <cdr:cNvPr id="3" name="Прямоугольник 2"/>
        <cdr:cNvSpPr/>
      </cdr:nvSpPr>
      <cdr:spPr>
        <a:xfrm xmlns:a="http://schemas.openxmlformats.org/drawingml/2006/main">
          <a:off x="3575701" y="1546275"/>
          <a:ext cx="762666" cy="43360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24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30,2</a:t>
          </a:r>
        </a:p>
      </cdr:txBody>
    </cdr:sp>
  </cdr:relSizeAnchor>
  <cdr:relSizeAnchor xmlns:cdr="http://schemas.openxmlformats.org/drawingml/2006/chartDrawing">
    <cdr:from>
      <cdr:x>0.5126</cdr:x>
      <cdr:y>0.20571</cdr:y>
    </cdr:from>
    <cdr:to>
      <cdr:x>0.54939</cdr:x>
      <cdr:y>0.47063</cdr:y>
    </cdr:to>
    <cdr:sp macro="" textlink="">
      <cdr:nvSpPr>
        <cdr:cNvPr id="4" name="Стрелка: вниз 3"/>
        <cdr:cNvSpPr/>
      </cdr:nvSpPr>
      <cdr:spPr>
        <a:xfrm xmlns:a="http://schemas.openxmlformats.org/drawingml/2006/main" rot="10800000">
          <a:off x="2963050" y="547832"/>
          <a:ext cx="212661" cy="705532"/>
        </a:xfrm>
        <a:prstGeom xmlns:a="http://schemas.openxmlformats.org/drawingml/2006/main" prst="downArrow">
          <a:avLst/>
        </a:prstGeom>
        <a:solidFill xmlns:a="http://schemas.openxmlformats.org/drawingml/2006/main">
          <a:srgbClr val="00B0F0"/>
        </a:solidFill>
        <a:ln xmlns:a="http://schemas.openxmlformats.org/drawingml/2006/main">
          <a:solidFill>
            <a:srgbClr val="0070C0"/>
          </a:solidFill>
        </a:ln>
        <a:scene3d xmlns:a="http://schemas.openxmlformats.org/drawingml/2006/main">
          <a:camera prst="orthographicFront"/>
          <a:lightRig rig="threePt" dir="t"/>
        </a:scene3d>
        <a:sp3d xmlns:a="http://schemas.openxmlformats.org/drawingml/2006/main">
          <a:bevelT prst="angle"/>
        </a:sp3d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0.48126</cdr:x>
      <cdr:y>0.09975</cdr:y>
    </cdr:from>
    <cdr:to>
      <cdr:x>0.62296</cdr:x>
      <cdr:y>0.19908</cdr:y>
    </cdr:to>
    <cdr:sp macro="" textlink="">
      <cdr:nvSpPr>
        <cdr:cNvPr id="5" name="Прямоугольник 4"/>
        <cdr:cNvSpPr/>
      </cdr:nvSpPr>
      <cdr:spPr>
        <a:xfrm xmlns:a="http://schemas.openxmlformats.org/drawingml/2006/main">
          <a:off x="2781892" y="265640"/>
          <a:ext cx="819083" cy="264561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4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100,4%</a:t>
          </a:r>
        </a:p>
      </cdr:txBody>
    </cdr:sp>
  </cdr:relSizeAnchor>
  <cdr:relSizeAnchor xmlns:cdr="http://schemas.openxmlformats.org/drawingml/2006/chartDrawing">
    <cdr:from>
      <cdr:x>0.00272</cdr:x>
      <cdr:y>0.01987</cdr:y>
    </cdr:from>
    <cdr:to>
      <cdr:x>0.32837</cdr:x>
      <cdr:y>0.31051</cdr:y>
    </cdr:to>
    <cdr:sp macro="" textlink="">
      <cdr:nvSpPr>
        <cdr:cNvPr id="6" name="Прямоугольник 5"/>
        <cdr:cNvSpPr/>
      </cdr:nvSpPr>
      <cdr:spPr>
        <a:xfrm xmlns:a="http://schemas.openxmlformats.org/drawingml/2006/main">
          <a:off x="15723" y="52918"/>
          <a:ext cx="1882389" cy="774018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100" b="1" i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Темп изменения, %</a:t>
          </a:r>
        </a:p>
        <a:p xmlns:a="http://schemas.openxmlformats.org/drawingml/2006/main">
          <a:r>
            <a:rPr lang="ru-RU" sz="1100" i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(в действующих</a:t>
          </a:r>
          <a:r>
            <a:rPr lang="ru-RU" sz="1100" i="1" baseline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ценах к предыдущему периоду)</a:t>
          </a:r>
          <a:endParaRPr lang="ru-RU" sz="1100" i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417E99-1BFC-4095-AD17-33B935A489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2791</TotalTime>
  <Pages>27</Pages>
  <Words>6788</Words>
  <Characters>38694</Characters>
  <Application>Microsoft Office Word</Application>
  <DocSecurity>0</DocSecurity>
  <Lines>322</Lines>
  <Paragraphs>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Администрация городского поселения Мытищи</vt:lpstr>
    </vt:vector>
  </TitlesOfParts>
  <Company>Office</Company>
  <LinksUpToDate>false</LinksUpToDate>
  <CharactersWithSpaces>45392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Администрация городского поселения Мытищи</dc:title>
  <dc:subject/>
  <dc:creator>PolyakovaIA</dc:creator>
  <cp:keywords/>
  <dc:description/>
  <cp:lastModifiedBy>Солдатова Наталья Ивановна</cp:lastModifiedBy>
  <cp:revision>106</cp:revision>
  <cp:lastPrinted>2023-10-06T07:25:00Z</cp:lastPrinted>
  <dcterms:created xsi:type="dcterms:W3CDTF">2023-09-04T12:05:00Z</dcterms:created>
  <dcterms:modified xsi:type="dcterms:W3CDTF">2023-10-06T07:41:00Z</dcterms:modified>
</cp:coreProperties>
</file>